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《数据库</w:t>
      </w:r>
      <w:r>
        <w:rPr>
          <w:rFonts w:hint="eastAsia" w:ascii="Times New Roman" w:hAnsi="Times New Roman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及应用》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期末考试试卷（</w:t>
      </w: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卷）-参考答案</w:t>
      </w:r>
    </w:p>
    <w:p>
      <w:pPr>
        <w:snapToGrid w:val="0"/>
        <w:spacing w:line="360" w:lineRule="auto"/>
        <w:rPr>
          <w:rFonts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一、单项选择题（每小题2分，共40分）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-10  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C A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-20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 B B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napToGrid w:val="0"/>
        <w:spacing w:line="360" w:lineRule="auto"/>
        <w:rPr>
          <w:rFonts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二、判断题（每小题1分，共10分）</w:t>
      </w:r>
    </w:p>
    <w:p>
      <w:pPr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1-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 A 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A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A A </w:t>
      </w:r>
    </w:p>
    <w:p>
      <w:pPr>
        <w:snapToGrid w:val="0"/>
        <w:spacing w:line="360" w:lineRule="auto"/>
        <w:rPr>
          <w:rFonts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三、简答题（每小题5分，共10分）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．答：数据库设计过程包括四个主要阶段：需求分析、概念设计、逻辑设计和物理设计。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．答：在关系数据库中不能完全消除数据冗余。要实现关系数据库中表与表之间的联系，必须通过公共属性来完成，这些公共属性可能是一个表的主键，也可能是另一个表的外键，有相应的参照完整性规则来保证表之间的联系。所以关系数据库中存在数据冗余，但能控制数据的冗余度。</w:t>
      </w:r>
    </w:p>
    <w:p>
      <w:pPr>
        <w:snapToGrid w:val="0"/>
        <w:spacing w:line="360" w:lineRule="auto"/>
        <w:rPr>
          <w:rFonts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四、程序设计题（每小题10分，共20分）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1．答：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CREATE VIEW View2(ENO, SNO)</w:t>
      </w:r>
    </w:p>
    <w:p>
      <w:pPr>
        <w:snapToGrid w:val="0"/>
        <w:spacing w:line="360" w:lineRule="auto"/>
        <w:outlineLvl w:val="0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AS SELECT P.PNO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SNO</w:t>
      </w:r>
    </w:p>
    <w:p>
      <w:pPr>
        <w:snapToGrid w:val="0"/>
        <w:spacing w:line="360" w:lineRule="auto"/>
        <w:outlineLvl w:val="0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FROM SPJ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P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WHERE SPJ.PNO=P.PNO AND PNAME="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电钻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";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2．答：</w:t>
      </w:r>
    </w:p>
    <w:p>
      <w:pPr>
        <w:snapToGrid w:val="0"/>
        <w:spacing w:line="360" w:lineRule="auto"/>
        <w:outlineLvl w:val="0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 UPDATE SPJ</w:t>
      </w:r>
    </w:p>
    <w:p>
      <w:pPr>
        <w:snapToGrid w:val="0"/>
        <w:spacing w:line="360" w:lineRule="auto"/>
        <w:outlineLvl w:val="0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SET QTY=QTY+100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WHERE PNO='00227';</w:t>
      </w:r>
    </w:p>
    <w:p>
      <w:pPr>
        <w:snapToGrid w:val="0"/>
        <w:spacing w:line="360" w:lineRule="auto"/>
        <w:outlineLvl w:val="0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SELECT PNAME</w:t>
      </w:r>
    </w:p>
    <w:p>
      <w:pPr>
        <w:snapToGrid w:val="0"/>
        <w:spacing w:line="360" w:lineRule="auto"/>
        <w:outlineLvl w:val="0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FROM P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WHERE PNO='00227';</w:t>
      </w:r>
    </w:p>
    <w:p>
      <w:pPr>
        <w:snapToGrid w:val="0"/>
        <w:spacing w:line="360" w:lineRule="auto"/>
        <w:rPr>
          <w:rFonts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五、应用题（每小题10分，共20分）</w:t>
      </w:r>
    </w:p>
    <w:p>
      <w:pPr>
        <w:snapToGrid w:val="0"/>
        <w:spacing w:line="360" w:lineRule="auto"/>
        <w:outlineLvl w:val="0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1.E-R图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INCLUDEPICTURE  "http://student.zjzk.cn/course_ware/database/image/diagram/er(p1).gif" \* MERGEFORMATINET </w:instrTex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pict>
          <v:shape id="_x0000_i1025" o:spt="75" type="#_x0000_t75" style="height:122.25pt;width:456pt;" filled="f" o:preferrelative="t" stroked="f" coordsize="21600,21600">
            <v:path/>
            <v:fill on="f" focussize="0,0"/>
            <v:stroke on="f" joinstyle="miter"/>
            <v:imagedata r:id="rId4" r:href="rId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2.关系模型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班级（班级号，班级名，专业，人数）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主键：班级号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运动员（运动员号，姓名，性别，年龄，班级号）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主键：运动员号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外键：班级号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项目（项目号，项目名，比赛地点）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主键：项目号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比赛（运动员号，项目号，成绩，名次，得分）</w:t>
      </w: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主键：运动员号，项目号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外键：</w:t>
      </w:r>
      <w:r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运动员号；项目号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4YWQxN2Q4MWJmZTBjNjc0Y2M4ZDBkMjU0ZDkyOTcifQ=="/>
  </w:docVars>
  <w:rsids>
    <w:rsidRoot w:val="008A0137"/>
    <w:rsid w:val="00063FFC"/>
    <w:rsid w:val="000C01DB"/>
    <w:rsid w:val="000F2C51"/>
    <w:rsid w:val="00185456"/>
    <w:rsid w:val="001D24BB"/>
    <w:rsid w:val="00211507"/>
    <w:rsid w:val="00292526"/>
    <w:rsid w:val="002D54C5"/>
    <w:rsid w:val="0032064B"/>
    <w:rsid w:val="00353C99"/>
    <w:rsid w:val="00366036"/>
    <w:rsid w:val="0037457A"/>
    <w:rsid w:val="00376C9B"/>
    <w:rsid w:val="003C1AB4"/>
    <w:rsid w:val="003D523D"/>
    <w:rsid w:val="00454A85"/>
    <w:rsid w:val="004976C6"/>
    <w:rsid w:val="00570B38"/>
    <w:rsid w:val="00585365"/>
    <w:rsid w:val="005B4506"/>
    <w:rsid w:val="005D4682"/>
    <w:rsid w:val="005E268F"/>
    <w:rsid w:val="006A5AFE"/>
    <w:rsid w:val="006E7A0C"/>
    <w:rsid w:val="00784B1E"/>
    <w:rsid w:val="00840CE7"/>
    <w:rsid w:val="00842F77"/>
    <w:rsid w:val="008A0137"/>
    <w:rsid w:val="008C26B5"/>
    <w:rsid w:val="008E1122"/>
    <w:rsid w:val="00902581"/>
    <w:rsid w:val="009C1FA3"/>
    <w:rsid w:val="00A0734B"/>
    <w:rsid w:val="00A216B2"/>
    <w:rsid w:val="00AF3EA7"/>
    <w:rsid w:val="00B34D13"/>
    <w:rsid w:val="00B43C77"/>
    <w:rsid w:val="00B501EA"/>
    <w:rsid w:val="00BB549F"/>
    <w:rsid w:val="00BC0065"/>
    <w:rsid w:val="00BF1ACA"/>
    <w:rsid w:val="00CA06DA"/>
    <w:rsid w:val="00CA1BDA"/>
    <w:rsid w:val="00CB3D29"/>
    <w:rsid w:val="00D052A1"/>
    <w:rsid w:val="00D4046E"/>
    <w:rsid w:val="00DF12B1"/>
    <w:rsid w:val="00E53848"/>
    <w:rsid w:val="00E95740"/>
    <w:rsid w:val="00EA068B"/>
    <w:rsid w:val="00ED422C"/>
    <w:rsid w:val="00F60420"/>
    <w:rsid w:val="21BD065C"/>
    <w:rsid w:val="5BB8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 w:eastAsia="宋体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http://student.zjzk.cn/course_ware/database/image/diagram/er(p1).g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479</Words>
  <Characters>624</Characters>
  <Lines>12</Lines>
  <Paragraphs>3</Paragraphs>
  <TotalTime>2</TotalTime>
  <ScaleCrop>false</ScaleCrop>
  <LinksUpToDate>false</LinksUpToDate>
  <CharactersWithSpaces>697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2018-12-13T04:00:00Z</dcterms:created>
  <dc:creator>lyzhang</dc:creator>
  <cp:lastModifiedBy>时代精英教育王老师</cp:lastModifiedBy>
  <dcterms:modified xsi:type="dcterms:W3CDTF">2022-09-20T10:53:07Z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87D659D0CFF44EBFA986E3D0DD781CCA</vt:lpwstr>
  </property>
</Properties>
</file>