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F1" w:rsidRDefault="005B57F1" w:rsidP="005B57F1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</w:t>
      </w:r>
      <w:r>
        <w:rPr>
          <w:rFonts w:hint="eastAsia"/>
        </w:rPr>
        <w:t>CIS</w:t>
      </w:r>
      <w:r>
        <w:rPr>
          <w:rFonts w:hint="eastAsia"/>
        </w:rPr>
        <w:t>中，要通过传播，才能让公众识别企业的有（　　　）。</w:t>
      </w:r>
    </w:p>
    <w:p w:rsidR="005B57F1" w:rsidRDefault="005B57F1" w:rsidP="005B57F1">
      <w:r>
        <w:t>A. MIS</w:t>
      </w:r>
    </w:p>
    <w:p w:rsidR="005B57F1" w:rsidRDefault="005B57F1" w:rsidP="005B57F1">
      <w:r>
        <w:t>B. BIS</w:t>
      </w:r>
    </w:p>
    <w:p w:rsidR="005B57F1" w:rsidRDefault="005B57F1" w:rsidP="005B57F1">
      <w:r>
        <w:t>C. VIS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D. MIS</w:t>
      </w:r>
      <w:r>
        <w:rPr>
          <w:rFonts w:hint="eastAsia"/>
        </w:rPr>
        <w:t>，</w:t>
      </w:r>
      <w:r>
        <w:rPr>
          <w:rFonts w:hint="eastAsia"/>
        </w:rPr>
        <w:t>BIS</w:t>
      </w:r>
      <w:r>
        <w:rPr>
          <w:rFonts w:hint="eastAsia"/>
        </w:rPr>
        <w:t>，</w:t>
      </w:r>
      <w:r>
        <w:rPr>
          <w:rFonts w:hint="eastAsia"/>
        </w:rPr>
        <w:t>VIS</w:t>
      </w:r>
      <w:r>
        <w:rPr>
          <w:rFonts w:hint="eastAsia"/>
        </w:rPr>
        <w:t>三者都是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、认为多数人懒惰、怕负责任的理论是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双因素理论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</w:rPr>
        <w:t>理论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Y</w:t>
      </w:r>
      <w:r>
        <w:rPr>
          <w:rFonts w:hint="eastAsia"/>
        </w:rPr>
        <w:t>理论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需要理论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是为解决某一问题而制定行动方案并在所有备选方案中择优的过程。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战略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决策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计划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MIS</w:t>
      </w:r>
      <w:r>
        <w:rPr>
          <w:rFonts w:hint="eastAsia"/>
        </w:rPr>
        <w:t>策划首先开始于企业理念的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开发与设计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开发与实施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表述和实施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设计与表述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、企业形象的主体是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企业员工</w:t>
      </w:r>
    </w:p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消费者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</w:t>
      </w:r>
    </w:p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企业管理层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是企业形象的直接塑造者。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品牌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企业员工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CIS</w:t>
      </w:r>
      <w:r>
        <w:rPr>
          <w:rFonts w:hint="eastAsia"/>
        </w:rPr>
        <w:t>策划人员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、企业形象传播中为了控制、影响公众态度，可依据的理论是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美学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社会心理学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广告学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CIS</w:t>
      </w:r>
      <w:r>
        <w:rPr>
          <w:rFonts w:hint="eastAsia"/>
        </w:rPr>
        <w:t>指的是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企业形象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企业识别系统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企业理念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BIS</w:t>
      </w:r>
      <w:r>
        <w:rPr>
          <w:rFonts w:hint="eastAsia"/>
        </w:rPr>
        <w:t>的建立原则中，是以统一为（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导向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中心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目标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、中国最早导入</w:t>
      </w:r>
      <w:r>
        <w:rPr>
          <w:rFonts w:hint="eastAsia"/>
        </w:rPr>
        <w:t>CIS</w:t>
      </w:r>
      <w:r>
        <w:rPr>
          <w:rFonts w:hint="eastAsia"/>
        </w:rPr>
        <w:t>的企业是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太阳神公司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四通公司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联想集团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上海家化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、企业司机遵守交通规则，属于员工行为中的（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个人行为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岗位行为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自觉行为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、企业实施</w:t>
      </w:r>
      <w:r>
        <w:rPr>
          <w:rFonts w:hint="eastAsia"/>
        </w:rPr>
        <w:t>CIS</w:t>
      </w:r>
      <w:r>
        <w:rPr>
          <w:rFonts w:hint="eastAsia"/>
        </w:rPr>
        <w:t>后，得到社会各阶层人士的支持，体现了</w:t>
      </w:r>
      <w:r>
        <w:rPr>
          <w:rFonts w:hint="eastAsia"/>
        </w:rPr>
        <w:t>CIS</w:t>
      </w:r>
      <w:r>
        <w:rPr>
          <w:rFonts w:hint="eastAsia"/>
        </w:rPr>
        <w:t>外部功能中的（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凝聚功能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感召功能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整合功能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传播功能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、企业经营哲学就是企业的（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方向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原动力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指导思想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准则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、要与同业者有所区别，保持创新和特色，这体现了理念表述中的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简明原则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变化性原则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美学原则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独特性原则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CIS</w:t>
      </w:r>
      <w:r>
        <w:rPr>
          <w:rFonts w:hint="eastAsia"/>
        </w:rPr>
        <w:t>于</w:t>
      </w:r>
      <w:r>
        <w:rPr>
          <w:rFonts w:hint="eastAsia"/>
        </w:rPr>
        <w:t>(      )</w:t>
      </w:r>
      <w:r>
        <w:rPr>
          <w:rFonts w:hint="eastAsia"/>
        </w:rPr>
        <w:t>兴起于欧美。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年代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</w:rPr>
        <w:t>年代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60</w:t>
      </w:r>
      <w:r>
        <w:rPr>
          <w:rFonts w:hint="eastAsia"/>
        </w:rPr>
        <w:t>年代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70</w:t>
      </w:r>
      <w:r>
        <w:rPr>
          <w:rFonts w:hint="eastAsia"/>
        </w:rPr>
        <w:t>年代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、调研程序中成本最高、耗时最久的环节是（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分析信息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确定问题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制定计划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收集信息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、企业名称首先应体现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所在行业特点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所生产产品特点</w:t>
      </w:r>
      <w:r>
        <w:rPr>
          <w:rFonts w:hint="eastAsia"/>
        </w:rPr>
        <w:t xml:space="preserve">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独特的个性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地域特点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是理念开发最直接的依据。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时代特征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民族特征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行业特征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业者偏好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、组织成功与否在于它能否有效地配置各种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文化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资源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人员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部门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、广告作为</w:t>
      </w:r>
      <w:r>
        <w:rPr>
          <w:rFonts w:hint="eastAsia"/>
        </w:rPr>
        <w:t>CIS</w:t>
      </w:r>
      <w:r>
        <w:rPr>
          <w:rFonts w:hint="eastAsia"/>
        </w:rPr>
        <w:t>的一部分，必须与</w:t>
      </w:r>
      <w:r>
        <w:rPr>
          <w:rFonts w:hint="eastAsia"/>
        </w:rPr>
        <w:t>CIS</w:t>
      </w:r>
      <w:r>
        <w:rPr>
          <w:rFonts w:hint="eastAsia"/>
        </w:rPr>
        <w:t>保持高度的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关联性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交叉性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均衡性</w:t>
      </w:r>
      <w:r>
        <w:rPr>
          <w:rFonts w:hint="eastAsia"/>
        </w:rPr>
        <w:t xml:space="preserve">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一致性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、常用于公众注意力调研的调研方法是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问询法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专题讨论法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观察法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实验法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通常用于在进行大规模调研之前进行的试探性调研中。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观察法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专题讨论法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问询法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实验法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、企业形象的主体是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企业员工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消费者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企业管理层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、企业文化以</w:t>
      </w:r>
      <w:r>
        <w:rPr>
          <w:rFonts w:hint="eastAsia"/>
        </w:rPr>
        <w:t>(      )</w:t>
      </w:r>
      <w:r>
        <w:rPr>
          <w:rFonts w:hint="eastAsia"/>
        </w:rPr>
        <w:t>为核心。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企业制度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员工素质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企业精神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、企业形象差距图比较了：企业实际形象与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自身期望形象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以往历史形象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lastRenderedPageBreak/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阶段性形象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企业经营形象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、管理层次一般决定了企业的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横向结构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纵向结构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立体结构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多维结构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是指下属部门或专业公司提出</w:t>
      </w:r>
      <w:r>
        <w:rPr>
          <w:rFonts w:hint="eastAsia"/>
        </w:rPr>
        <w:t>CIS</w:t>
      </w:r>
      <w:r>
        <w:rPr>
          <w:rFonts w:hint="eastAsia"/>
        </w:rPr>
        <w:t>动议的书面报告。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倡议书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报告书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动议书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建议书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28</w:t>
      </w:r>
      <w:r>
        <w:rPr>
          <w:rFonts w:hint="eastAsia"/>
        </w:rPr>
        <w:t>、就企业形象和企业识别的关系来看，</w:t>
      </w:r>
      <w:r>
        <w:rPr>
          <w:rFonts w:hint="eastAsia"/>
        </w:rPr>
        <w:t>(      )</w:t>
      </w:r>
      <w:r>
        <w:rPr>
          <w:rFonts w:hint="eastAsia"/>
        </w:rPr>
        <w:t>是途径或手段。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企业形象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MIS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r>
        <w:t>BIS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是企业理念识别系统的外化和表现。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r>
        <w:t xml:space="preserve">A.BIS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r>
        <w:t xml:space="preserve">VIS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CIS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企业制度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、企业行动的原动力是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经营战略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行为准则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经营哲学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企业使命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、企业标志设计应注意各国的禁忌图案和颜色，体现了企业标志设计中的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人性化原则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习惯性原则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独特性原则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创新性原则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CIS</w:t>
      </w:r>
      <w:r>
        <w:rPr>
          <w:rFonts w:hint="eastAsia"/>
        </w:rPr>
        <w:t>策划开始于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r>
        <w:t xml:space="preserve">MIS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r>
        <w:t xml:space="preserve">BIS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lastRenderedPageBreak/>
        <w:t xml:space="preserve">VIS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企业调研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、企业的自我评价的工作进行对象包括（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一般员工层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领导层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企业外公众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领导层和一般员工层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、调研人员的监控可分为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事前监控、事中监控、事后监控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事前监控、事后监控、日常监控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事前监控、事中监控、日常监控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事中监控、事后监控、日常监控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、以下哪些不属于正式沟通</w:t>
      </w:r>
      <w:r>
        <w:rPr>
          <w:rFonts w:hint="eastAsia"/>
        </w:rPr>
        <w:t>?(      ) A.</w:t>
      </w:r>
      <w:r>
        <w:rPr>
          <w:rFonts w:hint="eastAsia"/>
        </w:rPr>
        <w:t>文件传达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文件传达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同事交谈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召开会议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上下级的定期交流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是企业形象的核心内容。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企业理念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企业制度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企业信誉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员工素质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、办公用品是企业视觉识别的有力手段，具有极强的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稳定性与时效性</w:t>
      </w:r>
      <w:r>
        <w:rPr>
          <w:rFonts w:hint="eastAsia"/>
        </w:rPr>
        <w:t xml:space="preserve">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规范性与指示性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协调性和变化性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流动性和全面性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、户外媒介是作为企业形象传播的（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主要手段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辅助手段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根本手段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首要手段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、企业形象的无形要素包括企业理念、企业制度等是</w:t>
      </w:r>
      <w:r>
        <w:rPr>
          <w:rFonts w:hint="eastAsia"/>
        </w:rPr>
        <w:t>(      )</w:t>
      </w:r>
      <w:r>
        <w:rPr>
          <w:rFonts w:hint="eastAsia"/>
        </w:rPr>
        <w:t>的重要组成部分。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企业文化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社会形象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员工素质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又称专家意见法。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头脑风暴法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稽核取向法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德尔菲法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形态分析法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1</w:t>
      </w:r>
      <w:r>
        <w:rPr>
          <w:rFonts w:hint="eastAsia"/>
        </w:rPr>
        <w:t>、常用于公众注意力调研的调研方法是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问询法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专题讨论法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观察法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实验法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、企业名称首先应体现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所在行业特点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所生产产品特点</w:t>
      </w:r>
      <w:r>
        <w:rPr>
          <w:rFonts w:hint="eastAsia"/>
        </w:rPr>
        <w:t xml:space="preserve">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独特的个性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地域特点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、引入</w:t>
      </w:r>
      <w:r>
        <w:rPr>
          <w:rFonts w:hint="eastAsia"/>
        </w:rPr>
        <w:t>CIS</w:t>
      </w:r>
      <w:r>
        <w:rPr>
          <w:rFonts w:hint="eastAsia"/>
        </w:rPr>
        <w:t>的创举，使之成为</w:t>
      </w:r>
      <w:r>
        <w:rPr>
          <w:rFonts w:hint="eastAsia"/>
        </w:rPr>
        <w:t>CIS</w:t>
      </w:r>
      <w:r>
        <w:rPr>
          <w:rFonts w:hint="eastAsia"/>
        </w:rPr>
        <w:t>正式兴起的标志的那家公司是（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 DELL</w:t>
      </w:r>
      <w:r>
        <w:rPr>
          <w:rFonts w:hint="eastAsia"/>
        </w:rPr>
        <w:t>公司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B. AEG</w:t>
      </w:r>
      <w:r>
        <w:rPr>
          <w:rFonts w:hint="eastAsia"/>
        </w:rPr>
        <w:t>电器公司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C. 3M</w:t>
      </w:r>
      <w:r>
        <w:rPr>
          <w:rFonts w:hint="eastAsia"/>
        </w:rPr>
        <w:t>公司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D. IBM</w:t>
      </w:r>
      <w:r>
        <w:rPr>
          <w:rFonts w:hint="eastAsia"/>
        </w:rPr>
        <w:t>公司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实质上就是社会公众对企业的一切活动及其表现的总体印象和评价。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企业形象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公众印象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公众态度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公众舆论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是为解决某一问题而制定行动方案并在所有备选方案中择优的过程。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战略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决策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计划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、企业行动的原动力是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经营战略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行为准则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经营哲学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企业使命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是企业形象的核心内容。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企业理念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企业制度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企业信誉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员工素质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反映了企业经营能力的强弱和赢利水平的高低。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技术形象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业绩形象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员工形象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、企业司机遵守交通规则，属于员工行为中的（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个人行为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岗位行为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自觉行为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、组织成功与否在于它能否有效地配置各种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文化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资源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人员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部门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、从事管理活动的</w:t>
      </w:r>
      <w:r>
        <w:rPr>
          <w:rFonts w:hint="eastAsia"/>
        </w:rPr>
        <w:t>(      )</w:t>
      </w:r>
      <w:r>
        <w:rPr>
          <w:rFonts w:hint="eastAsia"/>
        </w:rPr>
        <w:t>是人。</w:t>
      </w:r>
    </w:p>
    <w:p w:rsidR="005B57F1" w:rsidRDefault="005B57F1" w:rsidP="005B57F1"/>
    <w:p w:rsidR="005B57F1" w:rsidRDefault="005B57F1" w:rsidP="005B57F1">
      <w:r>
        <w:lastRenderedPageBreak/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目标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结果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客体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主体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、创中国企业导入</w:t>
      </w:r>
      <w:r>
        <w:rPr>
          <w:rFonts w:hint="eastAsia"/>
        </w:rPr>
        <w:t>CIS</w:t>
      </w:r>
      <w:r>
        <w:rPr>
          <w:rFonts w:hint="eastAsia"/>
        </w:rPr>
        <w:t>先河的是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四通公司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太阳神集团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三九集团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健力宝集团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、调研人员的监控可分为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事前监控、事中监控、事后监控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事前监控、事后监控、日常监控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事前监控、事中监控、日常监控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事中监控、事后监控、日常监控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是企业形象的直接塑造者。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品牌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企业员工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CIS</w:t>
      </w:r>
      <w:r>
        <w:rPr>
          <w:rFonts w:hint="eastAsia"/>
        </w:rPr>
        <w:t>策划人员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、创新行为属于企业的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市场行为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内部行为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设计行为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管理行为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、产品形象是企业最主要的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无形形象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有形形象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基础形象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外在形象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是企业理念识别系统的外化和表现。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r>
        <w:t xml:space="preserve">A.BIS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r>
        <w:t xml:space="preserve">VIS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CIS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企业制度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、管理层次一般决定了企业的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横向结构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纵向结构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立体结构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多维结构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、在企业员工的服装中，企业代表队服属于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工作服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礼服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特种服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服饰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、中国最早导入</w:t>
      </w:r>
      <w:r>
        <w:rPr>
          <w:rFonts w:hint="eastAsia"/>
        </w:rPr>
        <w:t>CIS</w:t>
      </w:r>
      <w:r>
        <w:rPr>
          <w:rFonts w:hint="eastAsia"/>
        </w:rPr>
        <w:t>的企业是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太阳神公司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四通公司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联想集团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上海家化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、企业经营哲学就是企业的（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方向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原动力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指导思想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准则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、组织行为学作为一门新兴学科，是综合了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营销学和设计学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营销学和行为科学</w:t>
      </w:r>
      <w:r>
        <w:rPr>
          <w:rFonts w:hint="eastAsia"/>
        </w:rPr>
        <w:t xml:space="preserve">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组织管理学和设计学</w:t>
      </w:r>
      <w:r>
        <w:rPr>
          <w:rFonts w:hint="eastAsia"/>
        </w:rPr>
        <w:t xml:space="preserve">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组织管理学和行为科学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适用于调研项目单一、问题相对简单明确的调研项目。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面谈法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电话问询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邮寄调研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留置问卷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是企业传递企业信息、塑造企业形象的桥梁。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营业推广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传播媒介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广告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促销活动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、只有</w:t>
      </w:r>
      <w:r>
        <w:rPr>
          <w:rFonts w:hint="eastAsia"/>
        </w:rPr>
        <w:t>(      )</w:t>
      </w:r>
      <w:r>
        <w:rPr>
          <w:rFonts w:hint="eastAsia"/>
        </w:rPr>
        <w:t>，才能保证组织协调。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决策正确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统一领导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分级管理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权责对等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、认为多数人懒惰、怕负责任的理论是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双因素理论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</w:rPr>
        <w:t>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Y</w:t>
      </w:r>
      <w:r>
        <w:rPr>
          <w:rFonts w:hint="eastAsia"/>
        </w:rPr>
        <w:t>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需要理论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、交通运输业的理念口号侧重于安全、准时，体现了理念开发的（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时代特征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民族特征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行业特征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业者偏好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、广告作为</w:t>
      </w:r>
      <w:r>
        <w:rPr>
          <w:rFonts w:hint="eastAsia"/>
        </w:rPr>
        <w:t>CIS</w:t>
      </w:r>
      <w:r>
        <w:rPr>
          <w:rFonts w:hint="eastAsia"/>
        </w:rPr>
        <w:t>的一部分，必须与</w:t>
      </w:r>
      <w:r>
        <w:rPr>
          <w:rFonts w:hint="eastAsia"/>
        </w:rPr>
        <w:t>CIS</w:t>
      </w:r>
      <w:r>
        <w:rPr>
          <w:rFonts w:hint="eastAsia"/>
        </w:rPr>
        <w:t>保持高度的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关联性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交叉性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均衡性</w:t>
      </w:r>
      <w:r>
        <w:rPr>
          <w:rFonts w:hint="eastAsia"/>
        </w:rPr>
        <w:t xml:space="preserve">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一致性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、就企业形象和企业识别的关系来看，</w:t>
      </w:r>
      <w:r>
        <w:rPr>
          <w:rFonts w:hint="eastAsia"/>
        </w:rPr>
        <w:t>(      )</w:t>
      </w:r>
      <w:r>
        <w:rPr>
          <w:rFonts w:hint="eastAsia"/>
        </w:rPr>
        <w:t>是途径或手段。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企业形象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lastRenderedPageBreak/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MIS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r>
        <w:t>BIS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、企业形象的主体是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企业员工</w:t>
      </w:r>
    </w:p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消费者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</w:t>
      </w:r>
    </w:p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企业管理层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是指下属部门或专业公司提出</w:t>
      </w:r>
      <w:r>
        <w:rPr>
          <w:rFonts w:hint="eastAsia"/>
        </w:rPr>
        <w:t>CIS</w:t>
      </w:r>
      <w:r>
        <w:rPr>
          <w:rFonts w:hint="eastAsia"/>
        </w:rPr>
        <w:t>动议的书面报告。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倡议书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报告书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动议书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建议书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、企业文化以</w:t>
      </w:r>
      <w:r>
        <w:rPr>
          <w:rFonts w:hint="eastAsia"/>
        </w:rPr>
        <w:t>(      )</w:t>
      </w:r>
      <w:r>
        <w:rPr>
          <w:rFonts w:hint="eastAsia"/>
        </w:rPr>
        <w:t>为核心。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企业制度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员工素质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企业精神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、估计抽样属于抽样方法中的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非随机抽样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随机抽样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随意抽样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简单抽样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BIS</w:t>
      </w:r>
      <w:r>
        <w:rPr>
          <w:rFonts w:hint="eastAsia"/>
        </w:rPr>
        <w:t>实施的最佳状态是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规范性行为的习俗化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规范性行为的标准化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规范性行为的规范化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规范性行为的个人化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、调研程序中成本最高、耗时最久的环节是（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分析信息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确定问题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制定计划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收集信息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是企业理念识别系统的外化和表现。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r>
        <w:t xml:space="preserve">BIS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r>
        <w:t xml:space="preserve">VIS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CIS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企业制度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、调研程序是为了保证</w:t>
      </w:r>
      <w:r>
        <w:rPr>
          <w:rFonts w:hint="eastAsia"/>
        </w:rPr>
        <w:t>CIS</w:t>
      </w:r>
      <w:r>
        <w:rPr>
          <w:rFonts w:hint="eastAsia"/>
        </w:rPr>
        <w:t>形势调研的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进程和结果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计划和执行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质量和效率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确定和实施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是企业追求良好企业形象的根本所在。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业绩形象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CIS</w:t>
      </w:r>
      <w:r>
        <w:rPr>
          <w:rFonts w:hint="eastAsia"/>
        </w:rPr>
        <w:t>策划开始于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r>
        <w:t xml:space="preserve">A.MIS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r>
        <w:t xml:space="preserve">BIS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VIS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企业调研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.CIS</w:t>
      </w:r>
      <w:r>
        <w:rPr>
          <w:rFonts w:hint="eastAsia"/>
        </w:rPr>
        <w:t>导入发起人由于在导入中所处位置、作用不同，将分别发布倡议书和提交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建议书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责任书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报告书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意见书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是指下属部门或专业公司提出</w:t>
      </w:r>
      <w:r>
        <w:rPr>
          <w:rFonts w:hint="eastAsia"/>
        </w:rPr>
        <w:t>CIS</w:t>
      </w:r>
      <w:r>
        <w:rPr>
          <w:rFonts w:hint="eastAsia"/>
        </w:rPr>
        <w:t>动议的书面报告。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倡议书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报告书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动议书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建议书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、企业实施</w:t>
      </w:r>
      <w:r>
        <w:rPr>
          <w:rFonts w:hint="eastAsia"/>
        </w:rPr>
        <w:t>CIS</w:t>
      </w:r>
      <w:r>
        <w:rPr>
          <w:rFonts w:hint="eastAsia"/>
        </w:rPr>
        <w:t>后，得到社会各阶层人士的支持，体现了</w:t>
      </w:r>
      <w:r>
        <w:rPr>
          <w:rFonts w:hint="eastAsia"/>
        </w:rPr>
        <w:t>CIS</w:t>
      </w:r>
      <w:r>
        <w:rPr>
          <w:rFonts w:hint="eastAsia"/>
        </w:rPr>
        <w:t>外部功能中的（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凝聚功能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感召功能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整合功能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传播功能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、头脑风暴法属于</w:t>
      </w:r>
      <w:r>
        <w:rPr>
          <w:rFonts w:hint="eastAsia"/>
        </w:rPr>
        <w:t>CIS</w:t>
      </w:r>
      <w:r>
        <w:rPr>
          <w:rFonts w:hint="eastAsia"/>
        </w:rPr>
        <w:t>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预算方法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调研方法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创意技法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推行方法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是企业追求良好企业形象的根本所在。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业绩形象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、认为多数人懒惰、怕负责任的理论是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双因素理论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</w:rPr>
        <w:t>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Y</w:t>
      </w:r>
      <w:r>
        <w:rPr>
          <w:rFonts w:hint="eastAsia"/>
        </w:rPr>
        <w:t>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需要理论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是技术美学的核心。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工艺美学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理论美学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VIS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设计美学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、交通运输业的理念口号侧重于安全、准时，体现了理念开发的（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时代特征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民族特征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行业特征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业者偏好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一般决定了企业的横向结构。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组织设计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管理幅度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管理层次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部门划分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、企业行动的原动力是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经营战略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行为准则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经营哲学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企业使命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10</w:t>
      </w:r>
      <w:r>
        <w:rPr>
          <w:rFonts w:hint="eastAsia"/>
        </w:rPr>
        <w:t>、工业设计学的兴起作为原因之一，导致了</w:t>
      </w:r>
      <w:r>
        <w:rPr>
          <w:rFonts w:hint="eastAsia"/>
        </w:rPr>
        <w:t>CIS</w:t>
      </w:r>
      <w:r>
        <w:rPr>
          <w:rFonts w:hint="eastAsia"/>
        </w:rPr>
        <w:t>在（　　　）兴起。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美国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日本</w:t>
      </w:r>
      <w:r>
        <w:rPr>
          <w:rFonts w:hint="eastAsia"/>
        </w:rPr>
        <w:t xml:space="preserve">       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意大利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、专家意见法指的是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头脑风暴法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特尔菲法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智力激荡法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稽核取向法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、企业的自我评价的工作进行对象包括（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一般员工层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领导层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企业外公众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领导层和一般员工层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、常用于公众注意力调研的调研方法是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问询法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专题讨论法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lastRenderedPageBreak/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观察法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实验法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、大部分企业的管理层次可分为（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二层</w:t>
      </w:r>
      <w:r>
        <w:rPr>
          <w:rFonts w:hint="eastAsia"/>
        </w:rPr>
        <w:t xml:space="preserve">      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四层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实质上就是社会公众对企业的一切活动及其表现的总体印象和评价。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企业形象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公众印象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公众态度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公众舆论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是理念开发最直接的依据。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时代特征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民族特征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行业特征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业者偏好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、创新行为属于企业的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市场行为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内部行为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设计行为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管理行为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是一种介于企业理念和标志之间的识别要素。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品牌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商标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标语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标准字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、就企业形象和企业识别的关系来看，</w:t>
      </w:r>
      <w:r>
        <w:rPr>
          <w:rFonts w:hint="eastAsia"/>
        </w:rPr>
        <w:t>(      )</w:t>
      </w:r>
      <w:r>
        <w:rPr>
          <w:rFonts w:hint="eastAsia"/>
        </w:rPr>
        <w:t>是途径或手段。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企业形象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MIS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r>
        <w:t>BIS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是为解决某一问题而制定行动方案并在所有备选方案中择优的过程。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战略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决策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计划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组织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是企业传递企业信息、塑造企业形象的桥梁。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营业推广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传播媒介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广告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促销活动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CIS</w:t>
      </w:r>
      <w:r>
        <w:rPr>
          <w:rFonts w:hint="eastAsia"/>
        </w:rPr>
        <w:t>策划开始于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r>
        <w:t xml:space="preserve">MIS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r>
        <w:t xml:space="preserve">BIS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VIS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企业调研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、调研程序是为了保证</w:t>
      </w:r>
      <w:r>
        <w:rPr>
          <w:rFonts w:hint="eastAsia"/>
        </w:rPr>
        <w:t>CIS</w:t>
      </w:r>
      <w:r>
        <w:rPr>
          <w:rFonts w:hint="eastAsia"/>
        </w:rPr>
        <w:t>形势调研的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lastRenderedPageBreak/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进程和结果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计划和执行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质量和效率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确定和实施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、企业文化以</w:t>
      </w:r>
      <w:r>
        <w:rPr>
          <w:rFonts w:hint="eastAsia"/>
        </w:rPr>
        <w:t>(      )</w:t>
      </w:r>
      <w:r>
        <w:rPr>
          <w:rFonts w:hint="eastAsia"/>
        </w:rPr>
        <w:t>为核心。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企业制度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员工素质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企业精神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、所需资本小、人员少、经营灵活的企业组织形式为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公司企业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合伙企业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个人企业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其他组织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、办公用品是企业视觉识别的有力手段，具有极强的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稳定性与时效性</w:t>
      </w:r>
      <w:r>
        <w:rPr>
          <w:rFonts w:hint="eastAsia"/>
        </w:rPr>
        <w:t xml:space="preserve">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规范性与指示性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协调性和变化性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流动性和全面性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13.  </w:t>
      </w:r>
      <w:r>
        <w:rPr>
          <w:rFonts w:hint="eastAsia"/>
        </w:rPr>
        <w:t>人们处于卖方市场时，企业所贯彻的是一种</w:t>
      </w:r>
      <w:r>
        <w:rPr>
          <w:rFonts w:hint="eastAsia"/>
        </w:rPr>
        <w:t>(      )</w:t>
      </w:r>
      <w:r>
        <w:rPr>
          <w:rFonts w:hint="eastAsia"/>
        </w:rPr>
        <w:t>。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营销观念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社会营销观念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产品观念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推销观念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、为达到特定目标而联合并指导使用资源的工作叫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市场化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管理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、团队精神的树立体现了</w:t>
      </w:r>
      <w:r>
        <w:rPr>
          <w:rFonts w:hint="eastAsia"/>
        </w:rPr>
        <w:t>CIS</w:t>
      </w:r>
      <w:r>
        <w:rPr>
          <w:rFonts w:hint="eastAsia"/>
        </w:rPr>
        <w:t>内部功能中的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整合功能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规范功能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凝聚功能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感召功能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30</w:t>
      </w:r>
      <w:r>
        <w:rPr>
          <w:rFonts w:hint="eastAsia"/>
        </w:rPr>
        <w:t>、企业形象的主体是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企业员工</w:t>
      </w:r>
    </w:p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消费者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</w:t>
      </w:r>
    </w:p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企业管理层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、从事管理活动的</w:t>
      </w:r>
      <w:r>
        <w:rPr>
          <w:rFonts w:hint="eastAsia"/>
        </w:rPr>
        <w:t>(      )</w:t>
      </w:r>
      <w:r>
        <w:rPr>
          <w:rFonts w:hint="eastAsia"/>
        </w:rPr>
        <w:t>是人。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目标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结果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客体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主体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、传播是实现</w:t>
      </w:r>
      <w:r>
        <w:rPr>
          <w:rFonts w:hint="eastAsia"/>
        </w:rPr>
        <w:t>CIS</w:t>
      </w:r>
      <w:r>
        <w:rPr>
          <w:rFonts w:hint="eastAsia"/>
        </w:rPr>
        <w:t>的重要手段，也是</w:t>
      </w:r>
      <w:r>
        <w:rPr>
          <w:rFonts w:hint="eastAsia"/>
        </w:rPr>
        <w:t>CIS</w:t>
      </w:r>
      <w:r>
        <w:rPr>
          <w:rFonts w:hint="eastAsia"/>
        </w:rPr>
        <w:t>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核心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内容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对象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特性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、企业名称首先应体现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所在行业特点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所生产产品特点</w:t>
      </w:r>
      <w:r>
        <w:rPr>
          <w:rFonts w:hint="eastAsia"/>
        </w:rPr>
        <w:t xml:space="preserve">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独特的个性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地域特点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适用于调研项目单一、问题相对简单明确的调研项目。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面谈法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电话问询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邮寄调研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留置问卷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MIS</w:t>
      </w:r>
      <w:r>
        <w:rPr>
          <w:rFonts w:hint="eastAsia"/>
        </w:rPr>
        <w:t>策划首先开始于企业理念的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开发与设计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开发与实施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表述和实施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设计与表述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是企业理念识别系统的外化和表现。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r>
        <w:t xml:space="preserve">A.BIS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r>
        <w:t xml:space="preserve">VIS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CIS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企业制度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、估计抽样属于抽样方法中的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非随机抽样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随机抽样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随意抽样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简单抽样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、由于综合了多种理论和做法，</w:t>
      </w:r>
      <w:r>
        <w:rPr>
          <w:rFonts w:hint="eastAsia"/>
        </w:rPr>
        <w:t>CIS</w:t>
      </w:r>
      <w:r>
        <w:rPr>
          <w:rFonts w:hint="eastAsia"/>
        </w:rPr>
        <w:t>是一门实用性很强的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边缘学科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实践学科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专业学科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理论学科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、调研人员的监控可分为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事前监控、事中监控、事后监控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事前监控、事后监控、日常监控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事前监控、事中监控、日常监控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事中监控、事后监控、日常监控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、广告作为</w:t>
      </w:r>
      <w:r>
        <w:rPr>
          <w:rFonts w:hint="eastAsia"/>
        </w:rPr>
        <w:t>CIS</w:t>
      </w:r>
      <w:r>
        <w:rPr>
          <w:rFonts w:hint="eastAsia"/>
        </w:rPr>
        <w:t>的一部分，必须与</w:t>
      </w:r>
      <w:r>
        <w:rPr>
          <w:rFonts w:hint="eastAsia"/>
        </w:rPr>
        <w:t>CIS</w:t>
      </w:r>
      <w:r>
        <w:rPr>
          <w:rFonts w:hint="eastAsia"/>
        </w:rPr>
        <w:t>保持高度的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关联性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交叉性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均衡性</w:t>
      </w:r>
      <w:r>
        <w:rPr>
          <w:rFonts w:hint="eastAsia"/>
        </w:rPr>
        <w:t xml:space="preserve">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一致性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、交通运输业的理念口号侧重于安全、准时，体现了理念开发的（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时代特征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民族特征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行业特征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业者偏好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、估计抽样属于抽样方法中的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非随机抽样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随机抽样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随意抽样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简单抽样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、组织行为学作为一门新兴学科，是综合了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营销学和设计学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营销学和行为科学</w:t>
      </w:r>
      <w:r>
        <w:rPr>
          <w:rFonts w:hint="eastAsia"/>
        </w:rPr>
        <w:t xml:space="preserve">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组织管理学和设计学</w:t>
      </w:r>
      <w:r>
        <w:rPr>
          <w:rFonts w:hint="eastAsia"/>
        </w:rPr>
        <w:t xml:space="preserve">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组织管理学和行为科学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是企业传递企业信息、塑造企业形象的桥梁。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营业推广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传播媒介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广告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促销活动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又称专家意见法。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头脑风暴法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稽核取向法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德尔菲法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形态分析法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</w:t>
      </w:r>
      <w:r>
        <w:rPr>
          <w:rFonts w:hint="eastAsia"/>
        </w:rPr>
        <w:t>CIS</w:t>
      </w:r>
      <w:r>
        <w:rPr>
          <w:rFonts w:hint="eastAsia"/>
        </w:rPr>
        <w:t>中，要通过传播，才能让公众识别企业的有（　　　）。</w:t>
      </w:r>
    </w:p>
    <w:p w:rsidR="005B57F1" w:rsidRDefault="005B57F1" w:rsidP="005B57F1">
      <w:r>
        <w:t>A. MIS</w:t>
      </w:r>
    </w:p>
    <w:p w:rsidR="005B57F1" w:rsidRDefault="005B57F1" w:rsidP="005B57F1">
      <w:r>
        <w:t>B. BIS</w:t>
      </w:r>
    </w:p>
    <w:p w:rsidR="005B57F1" w:rsidRDefault="005B57F1" w:rsidP="005B57F1">
      <w:r>
        <w:t>C. VIS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D. MIS</w:t>
      </w:r>
      <w:r>
        <w:rPr>
          <w:rFonts w:hint="eastAsia"/>
        </w:rPr>
        <w:t>，</w:t>
      </w:r>
      <w:r>
        <w:rPr>
          <w:rFonts w:hint="eastAsia"/>
        </w:rPr>
        <w:t>BIS</w:t>
      </w:r>
      <w:r>
        <w:rPr>
          <w:rFonts w:hint="eastAsia"/>
        </w:rPr>
        <w:t>，</w:t>
      </w:r>
      <w:r>
        <w:rPr>
          <w:rFonts w:hint="eastAsia"/>
        </w:rPr>
        <w:t>VIS</w:t>
      </w:r>
      <w:r>
        <w:rPr>
          <w:rFonts w:hint="eastAsia"/>
        </w:rPr>
        <w:t>三者都是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、美国杜邦的“为了更好地生活，制造更好的产品”，属于理念定位模式中的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产品质量型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技术开发型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市场营销型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目标导向型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的目的就是使可能性尽可能缩小。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组织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决策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控制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计划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、中国最早导入</w:t>
      </w:r>
      <w:r>
        <w:rPr>
          <w:rFonts w:hint="eastAsia"/>
        </w:rPr>
        <w:t>CIS</w:t>
      </w:r>
      <w:r>
        <w:rPr>
          <w:rFonts w:hint="eastAsia"/>
        </w:rPr>
        <w:t>的企业是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太阳神公司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四通公司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联想集团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上海家化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、产品形象是企业最主要的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无形形象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有形形象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lastRenderedPageBreak/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基础形象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外在形象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、企业文化以</w:t>
      </w:r>
      <w:r>
        <w:rPr>
          <w:rFonts w:hint="eastAsia"/>
        </w:rPr>
        <w:t>(      )</w:t>
      </w:r>
      <w:r>
        <w:rPr>
          <w:rFonts w:hint="eastAsia"/>
        </w:rPr>
        <w:t>为核心。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企业制度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员工素质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企业精神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、只有</w:t>
      </w:r>
      <w:r>
        <w:rPr>
          <w:rFonts w:hint="eastAsia"/>
        </w:rPr>
        <w:t>(      )</w:t>
      </w:r>
      <w:r>
        <w:rPr>
          <w:rFonts w:hint="eastAsia"/>
        </w:rPr>
        <w:t>，才能保证组织协调。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决策正确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统一领导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分级管理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权责对等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13</w:t>
      </w:r>
      <w:r>
        <w:rPr>
          <w:rFonts w:hint="eastAsia"/>
        </w:rPr>
        <w:t>、认为多数人懒惰、怕负责任的理论是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双因素理论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</w:rPr>
        <w:t>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Y</w:t>
      </w:r>
      <w:r>
        <w:rPr>
          <w:rFonts w:hint="eastAsia"/>
        </w:rPr>
        <w:t>理论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需要理论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、标准字又称作（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特殊字体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组合字体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普通字体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个别字体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、企业司机遵守交通规则，属于员工行为中的（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个人行为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岗位行为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自觉行为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、企业经营哲学就是企业的（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方向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原动力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指导思想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准则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、所需资本小、人员少、经营灵活的企业组织形式为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公司企业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lastRenderedPageBreak/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合伙企业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个人企业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其他组织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、二手资料也称为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初级资料和原始资料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次级资料和现成资料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初级资料和现成资料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次级资料和原始资料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、管理层次一般决定了企业的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横向结构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纵向结构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立体结构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多维结构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、专家意见法指的是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头脑风暴法</w:t>
      </w:r>
      <w:r>
        <w:rPr>
          <w:rFonts w:hint="eastAsia"/>
        </w:rPr>
        <w:t xml:space="preserve">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特尔菲法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智力激荡法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稽核取向法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、企业的自我评价的工作进行对象包括（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一般员工层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领导层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企业外公众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领导层和一般员工层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、企业形象传播中为了控制、影响公众态度，可依据的理论是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营销学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美学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lastRenderedPageBreak/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社会心理学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广告学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、专家意见法指的是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头脑风暴法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特尔菲法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智力激荡法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稽核取向法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是社会公众对企业实态及特征的基本一致的评价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公众印象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公众态度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公众舆论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D. .</w:t>
      </w:r>
      <w:r>
        <w:rPr>
          <w:rFonts w:hint="eastAsia"/>
        </w:rPr>
        <w:t>社会形象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是技术美学的核心。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工艺美学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理论美学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r>
        <w:t xml:space="preserve">VIS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设计美学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、由于综合了多种理论和做法，</w:t>
      </w:r>
      <w:r>
        <w:rPr>
          <w:rFonts w:hint="eastAsia"/>
        </w:rPr>
        <w:t>CIS</w:t>
      </w:r>
      <w:r>
        <w:rPr>
          <w:rFonts w:hint="eastAsia"/>
        </w:rPr>
        <w:t>是一门实用性很强的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边缘学科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实践学科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专业学科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理论学科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、办公用品是企业视觉识别的有力手段，具有极强的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稳定性与时效性</w:t>
      </w:r>
      <w:r>
        <w:rPr>
          <w:rFonts w:hint="eastAsia"/>
        </w:rPr>
        <w:t xml:space="preserve">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规范性与指示性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协调性和变化性</w:t>
      </w:r>
      <w:r>
        <w:rPr>
          <w:rFonts w:hint="eastAsia"/>
        </w:rPr>
        <w:t xml:space="preserve">   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流动性和全面性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、认为多数人懒惰、怕负责任的理论是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双因素理论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</w:rPr>
        <w:t>理论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Y</w:t>
      </w:r>
      <w:r>
        <w:rPr>
          <w:rFonts w:hint="eastAsia"/>
        </w:rPr>
        <w:t>理论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需要理论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是企业追求良好企业形象的根本所在。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员工形象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业绩形象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、企业形象的主体是</w:t>
      </w:r>
      <w:r>
        <w:rPr>
          <w:rFonts w:hint="eastAsia"/>
        </w:rPr>
        <w:t>(      )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企业员工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消费者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企业管理层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、创中国企业导入</w:t>
      </w:r>
      <w:r>
        <w:rPr>
          <w:rFonts w:hint="eastAsia"/>
        </w:rPr>
        <w:t>CIS</w:t>
      </w:r>
      <w:r>
        <w:rPr>
          <w:rFonts w:hint="eastAsia"/>
        </w:rPr>
        <w:t>先河的是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四通公司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太阳神集团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三九集团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健力宝集团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、企业名称首先应体现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所在行业特点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所生产产品特点</w:t>
      </w:r>
      <w:r>
        <w:rPr>
          <w:rFonts w:hint="eastAsia"/>
        </w:rPr>
        <w:t xml:space="preserve">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独特的个性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地域特点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、就企业形象与企业识别的关系来看，</w:t>
      </w:r>
      <w:r>
        <w:rPr>
          <w:rFonts w:hint="eastAsia"/>
        </w:rPr>
        <w:t>(      )</w:t>
      </w:r>
      <w:r>
        <w:rPr>
          <w:rFonts w:hint="eastAsia"/>
        </w:rPr>
        <w:t>是结果。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企业形象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品牌形象</w:t>
      </w:r>
      <w:r>
        <w:rPr>
          <w:rFonts w:hint="eastAsia"/>
        </w:rPr>
        <w:t xml:space="preserve"> 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员工形象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、要了解</w:t>
      </w:r>
      <w:r>
        <w:rPr>
          <w:rFonts w:hint="eastAsia"/>
        </w:rPr>
        <w:t>CIS</w:t>
      </w:r>
      <w:r>
        <w:rPr>
          <w:rFonts w:hint="eastAsia"/>
        </w:rPr>
        <w:t>导入所取得的成效，可对</w:t>
      </w:r>
      <w:r>
        <w:rPr>
          <w:rFonts w:hint="eastAsia"/>
        </w:rPr>
        <w:t>CIS</w:t>
      </w:r>
      <w:r>
        <w:rPr>
          <w:rFonts w:hint="eastAsia"/>
        </w:rPr>
        <w:t>导入进行（　　　）。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效果评估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计划安排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全程策划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研究讨论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、以下哪些不属于正式沟通</w:t>
      </w:r>
      <w:r>
        <w:rPr>
          <w:rFonts w:hint="eastAsia"/>
        </w:rPr>
        <w:t>?(      ) A.</w:t>
      </w:r>
      <w:r>
        <w:rPr>
          <w:rFonts w:hint="eastAsia"/>
        </w:rPr>
        <w:t>文件传达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文件传达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同事交谈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召开会议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上下级的定期交流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、企业形象的无形要素包括企业理念、企业制度等是</w:t>
      </w:r>
      <w:r>
        <w:rPr>
          <w:rFonts w:hint="eastAsia"/>
        </w:rPr>
        <w:t>(      )</w:t>
      </w:r>
      <w:r>
        <w:rPr>
          <w:rFonts w:hint="eastAsia"/>
        </w:rPr>
        <w:t>的重要组成部分。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企业文化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企业识别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社会形象</w:t>
      </w:r>
      <w:r>
        <w:rPr>
          <w:rFonts w:hint="eastAsia"/>
        </w:rPr>
        <w:t xml:space="preserve">        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员工素质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(      )</w:t>
      </w:r>
      <w:r>
        <w:rPr>
          <w:rFonts w:hint="eastAsia"/>
        </w:rPr>
        <w:t>反映了企业经营能力的强弱和赢利水平的高低。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技术形象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产品形象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业绩形象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lastRenderedPageBreak/>
        <w:t>员工形象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、传播是实现</w:t>
      </w:r>
      <w:r>
        <w:rPr>
          <w:rFonts w:hint="eastAsia"/>
        </w:rPr>
        <w:t>CIS</w:t>
      </w:r>
      <w:r>
        <w:rPr>
          <w:rFonts w:hint="eastAsia"/>
        </w:rPr>
        <w:t>的重要手段，也是</w:t>
      </w:r>
      <w:r>
        <w:rPr>
          <w:rFonts w:hint="eastAsia"/>
        </w:rPr>
        <w:t>CIS</w:t>
      </w:r>
      <w:r>
        <w:rPr>
          <w:rFonts w:hint="eastAsia"/>
        </w:rPr>
        <w:t>的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核心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内容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对象</w:t>
      </w:r>
      <w:r>
        <w:rPr>
          <w:rFonts w:hint="eastAsia"/>
        </w:rPr>
        <w:t xml:space="preserve"> 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特性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、团队精神的树立体现了</w:t>
      </w:r>
      <w:r>
        <w:rPr>
          <w:rFonts w:hint="eastAsia"/>
        </w:rPr>
        <w:t>CIS</w:t>
      </w:r>
      <w:r>
        <w:rPr>
          <w:rFonts w:hint="eastAsia"/>
        </w:rPr>
        <w:t>内部功能中的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整合功能</w:t>
      </w:r>
      <w:r>
        <w:rPr>
          <w:rFonts w:hint="eastAsia"/>
        </w:rPr>
        <w:t xml:space="preserve"> 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规范功能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凝聚功能</w:t>
      </w:r>
      <w:r>
        <w:rPr>
          <w:rFonts w:hint="eastAsia"/>
        </w:rPr>
        <w:t xml:space="preserve"> 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D.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感召功能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、广告作为</w:t>
      </w:r>
      <w:r>
        <w:rPr>
          <w:rFonts w:hint="eastAsia"/>
        </w:rPr>
        <w:t>CIS</w:t>
      </w:r>
      <w:r>
        <w:rPr>
          <w:rFonts w:hint="eastAsia"/>
        </w:rPr>
        <w:t>的一部分，必须与</w:t>
      </w:r>
      <w:r>
        <w:rPr>
          <w:rFonts w:hint="eastAsia"/>
        </w:rPr>
        <w:t>CIS</w:t>
      </w:r>
      <w:r>
        <w:rPr>
          <w:rFonts w:hint="eastAsia"/>
        </w:rPr>
        <w:t>保持高度的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B57F1" w:rsidRDefault="005B57F1" w:rsidP="005B57F1"/>
    <w:p w:rsidR="005B57F1" w:rsidRDefault="005B57F1" w:rsidP="005B57F1">
      <w:r>
        <w:t xml:space="preserve">A.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关联性</w:t>
      </w:r>
      <w:r>
        <w:rPr>
          <w:rFonts w:hint="eastAsia"/>
        </w:rPr>
        <w:t xml:space="preserve">  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B.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交叉性</w:t>
      </w:r>
      <w:r>
        <w:rPr>
          <w:rFonts w:hint="eastAsia"/>
        </w:rPr>
        <w:t xml:space="preserve">     </w:t>
      </w:r>
    </w:p>
    <w:p w:rsidR="005B57F1" w:rsidRDefault="005B57F1" w:rsidP="005B57F1"/>
    <w:p w:rsidR="005B57F1" w:rsidRDefault="005B57F1" w:rsidP="005B57F1"/>
    <w:p w:rsidR="005B57F1" w:rsidRDefault="005B57F1" w:rsidP="005B57F1">
      <w:r>
        <w:t xml:space="preserve">C. </w:t>
      </w:r>
    </w:p>
    <w:p w:rsidR="005B57F1" w:rsidRDefault="005B57F1" w:rsidP="005B57F1">
      <w:pPr>
        <w:rPr>
          <w:rFonts w:hint="eastAsia"/>
        </w:rPr>
      </w:pPr>
      <w:r>
        <w:rPr>
          <w:rFonts w:hint="eastAsia"/>
        </w:rPr>
        <w:t>均衡性</w:t>
      </w:r>
      <w:r>
        <w:rPr>
          <w:rFonts w:hint="eastAsia"/>
        </w:rPr>
        <w:t xml:space="preserve">   </w:t>
      </w:r>
    </w:p>
    <w:p w:rsidR="005B57F1" w:rsidRDefault="005B57F1" w:rsidP="005B57F1"/>
    <w:p w:rsidR="005B57F1" w:rsidRDefault="005B57F1" w:rsidP="005B57F1"/>
    <w:p w:rsidR="005B57F1" w:rsidRDefault="005B57F1" w:rsidP="005B57F1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一致性</w:t>
      </w:r>
    </w:p>
    <w:p w:rsidR="006B31A6" w:rsidRDefault="005B57F1" w:rsidP="005B57F1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57F1"/>
    <w:rsid w:val="005B57F1"/>
    <w:rsid w:val="00671866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2472</Words>
  <Characters>14092</Characters>
  <Application>Microsoft Office Word</Application>
  <DocSecurity>0</DocSecurity>
  <Lines>117</Lines>
  <Paragraphs>33</Paragraphs>
  <ScaleCrop>false</ScaleCrop>
  <Company>CHINA</Company>
  <LinksUpToDate>false</LinksUpToDate>
  <CharactersWithSpaces>16531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2020-09-09T03:11:00Z</dcterms:created>
  <dcterms:modified xsi:type="dcterms:W3CDTF">2020-09-09T03:11:00Z</dcterms:modified>
</cp:coreProperties>
</file>