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sz w:val="24"/>
          <w:szCs w:val="24"/>
        </w:rPr>
      </w:pPr>
    </w:p>
    <w:p>
      <w:pPr>
        <w:spacing w:line="360" w:lineRule="auto"/>
        <w:rPr>
          <w:rFonts w:ascii="黑体" w:hAnsi="黑体" w:eastAsia="黑体"/>
          <w:color w:val="FF0000"/>
          <w:sz w:val="44"/>
        </w:rPr>
      </w:pPr>
      <w:r>
        <w:fldChar w:fldCharType="begin"/>
      </w:r>
      <w:r>
        <w:instrText xml:space="preserve"> HYPERLINK "https://www.docin.com/p-2033953129.html" </w:instrText>
      </w:r>
      <w:r>
        <w:fldChar w:fldCharType="separate"/>
      </w:r>
      <w:r>
        <w:rPr>
          <w:rStyle w:val="5"/>
          <w:rFonts w:ascii="黑体" w:hAnsi="黑体" w:eastAsia="黑体"/>
          <w:sz w:val="44"/>
          <w:highlight w:val="yellow"/>
        </w:rPr>
        <w:t>https://www.docin.com/p-2033953129.html</w:t>
      </w:r>
      <w:r>
        <w:rPr>
          <w:rStyle w:val="5"/>
          <w:rFonts w:ascii="黑体" w:hAnsi="黑体" w:eastAsia="黑体"/>
          <w:sz w:val="44"/>
          <w:highlight w:val="yellow"/>
        </w:rPr>
        <w:fldChar w:fldCharType="end"/>
      </w:r>
    </w:p>
    <w:p>
      <w:pPr>
        <w:spacing w:line="360" w:lineRule="auto"/>
        <w:rPr>
          <w:rFonts w:hint="eastAsia" w:ascii="黑体" w:hAnsi="黑体" w:eastAsia="黑体"/>
          <w:color w:val="FF0000"/>
          <w:sz w:val="52"/>
          <w:szCs w:val="24"/>
        </w:rPr>
      </w:pPr>
      <w:r>
        <w:rPr>
          <w:rFonts w:hint="eastAsia" w:ascii="黑体" w:hAnsi="黑体" w:eastAsia="黑体"/>
          <w:color w:val="FF0000"/>
          <w:sz w:val="44"/>
        </w:rPr>
        <w:t>答案都在这个网址里面，完全一模一样的，但是老师这边都搞不下来，只弄了这一部分。需要你直接对着这个做哦，如果是大题，老师教一个方法，用搜狗输入法有个功能文字扫描 就可以识别复制黏贴了~</w:t>
      </w:r>
      <w:r>
        <w:rPr>
          <w:rFonts w:ascii="黑体" w:hAnsi="黑体" w:eastAsia="黑体"/>
          <w:color w:val="FF0000"/>
          <w:sz w:val="44"/>
        </w:rPr>
        <w:t>~</w:t>
      </w:r>
    </w:p>
    <w:p>
      <w:pPr>
        <w:spacing w:line="360" w:lineRule="auto"/>
        <w:rPr>
          <w:rFonts w:ascii="宋体" w:hAnsi="宋体" w:eastAsia="宋体"/>
          <w:sz w:val="24"/>
          <w:szCs w:val="24"/>
        </w:rPr>
      </w:pP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hint="eastAsia" w:ascii="宋体" w:hAnsi="宋体" w:eastAsia="宋体"/>
          <w:sz w:val="24"/>
          <w:szCs w:val="24"/>
        </w:rPr>
        <w:t>最新电大国家开放大学《人力资源管理》网络核心课形考网考试题及答案</w:t>
      </w:r>
      <w:r>
        <w:rPr>
          <w:rFonts w:ascii="宋体" w:hAnsi="宋体" w:eastAsia="宋体"/>
          <w:sz w:val="24"/>
          <w:szCs w:val="24"/>
        </w:rPr>
        <w:t xml:space="preserve">100%通过 2016 年秋期电大把《人力资源管理》网络核心课纳入到“国开平台”进行考核，针对这个平台，本人汇总了该科所有 的题，形成一个完整的题库，并且以后会不断更新，对考生的复习、作业和考试起着非常重要的作用，会给您节省大 量的时间。做考题时，利用本文档中的查找工具，把考题中的关键字输到查找工具的查找内容框内，就可迅速查找到 该题答案。本文库还有其他网核及教学考一体化答案，敬请查看。 </w:t>
      </w:r>
    </w:p>
    <w:p>
      <w:pPr>
        <w:spacing w:line="360" w:lineRule="auto"/>
        <w:rPr>
          <w:rFonts w:ascii="宋体" w:hAnsi="宋体" w:eastAsia="宋体"/>
          <w:sz w:val="24"/>
          <w:szCs w:val="24"/>
        </w:rPr>
      </w:pPr>
      <w:r>
        <w:rPr>
          <w:rFonts w:ascii="宋体" w:hAnsi="宋体" w:eastAsia="宋体"/>
          <w:sz w:val="24"/>
          <w:szCs w:val="24"/>
        </w:rPr>
        <w:t xml:space="preserve">形考任务一 </w:t>
      </w:r>
    </w:p>
    <w:p>
      <w:pPr>
        <w:spacing w:line="360" w:lineRule="auto"/>
        <w:rPr>
          <w:rFonts w:ascii="宋体" w:hAnsi="宋体" w:eastAsia="宋体"/>
          <w:sz w:val="24"/>
          <w:szCs w:val="24"/>
        </w:rPr>
      </w:pPr>
      <w:r>
        <w:rPr>
          <w:rFonts w:ascii="宋体" w:hAnsi="宋体" w:eastAsia="宋体"/>
          <w:sz w:val="24"/>
          <w:szCs w:val="24"/>
        </w:rPr>
        <w:t>一．选择题（请在列出的备选答案中选出正确答案</w:t>
      </w:r>
      <w:r>
        <w:rPr>
          <w:rFonts w:hint="eastAsia" w:ascii="宋体" w:hAnsi="宋体" w:eastAsia="宋体"/>
          <w:sz w:val="24"/>
          <w:szCs w:val="24"/>
        </w:rPr>
        <w:t>）（</w:t>
      </w:r>
      <w:r>
        <w:rPr>
          <w:rFonts w:ascii="宋体" w:hAnsi="宋体" w:eastAsia="宋体"/>
          <w:sz w:val="24"/>
          <w:szCs w:val="24"/>
        </w:rPr>
        <w:t xml:space="preserve">40 </w:t>
      </w:r>
    </w:p>
    <w:p>
      <w:pPr>
        <w:spacing w:line="360" w:lineRule="auto"/>
        <w:rPr>
          <w:rFonts w:ascii="宋体" w:hAnsi="宋体" w:eastAsia="宋体"/>
          <w:sz w:val="24"/>
          <w:szCs w:val="24"/>
        </w:rPr>
      </w:pPr>
      <w:r>
        <w:rPr>
          <w:rFonts w:ascii="宋体" w:hAnsi="宋体" w:eastAsia="宋体"/>
          <w:sz w:val="24"/>
          <w:szCs w:val="24"/>
        </w:rPr>
        <w:t>题目1认为人力资源是具有劳动能力的全部人口的观点属于 成年人口观</w:t>
      </w:r>
    </w:p>
    <w:p>
      <w:pPr>
        <w:spacing w:line="360" w:lineRule="auto"/>
        <w:rPr>
          <w:rFonts w:ascii="宋体" w:hAnsi="宋体" w:eastAsia="宋体"/>
          <w:sz w:val="24"/>
          <w:szCs w:val="24"/>
        </w:rPr>
      </w:pPr>
      <w:r>
        <w:rPr>
          <w:rFonts w:ascii="宋体" w:hAnsi="宋体" w:eastAsia="宋体"/>
          <w:sz w:val="24"/>
          <w:szCs w:val="24"/>
        </w:rPr>
        <w:t>题目2 具有内耗性特征的资源是（ 自然资源</w:t>
      </w:r>
    </w:p>
    <w:p>
      <w:pPr>
        <w:spacing w:line="360" w:lineRule="auto"/>
        <w:rPr>
          <w:rFonts w:ascii="宋体" w:hAnsi="宋体" w:eastAsia="宋体"/>
          <w:sz w:val="24"/>
          <w:szCs w:val="24"/>
        </w:rPr>
      </w:pPr>
      <w:r>
        <w:rPr>
          <w:rFonts w:ascii="宋体" w:hAnsi="宋体" w:eastAsia="宋体"/>
          <w:sz w:val="24"/>
          <w:szCs w:val="24"/>
        </w:rPr>
        <w:t>题目3 人力资源管理与人事管理的主要区别体现在（ 工作程序上</w:t>
      </w:r>
    </w:p>
    <w:p>
      <w:pPr>
        <w:spacing w:line="360" w:lineRule="auto"/>
        <w:rPr>
          <w:rFonts w:ascii="宋体" w:hAnsi="宋体" w:eastAsia="宋体"/>
          <w:sz w:val="24"/>
          <w:szCs w:val="24"/>
        </w:rPr>
      </w:pPr>
      <w:r>
        <w:rPr>
          <w:rFonts w:ascii="宋体" w:hAnsi="宋体" w:eastAsia="宋体"/>
          <w:sz w:val="24"/>
          <w:szCs w:val="24"/>
        </w:rPr>
        <w:t>题目4 以“任务管理”为主要内容的泰勒的“科学管理原理”， 是在哪种人性假设基础上提出来的？（ 复杂人</w:t>
      </w:r>
    </w:p>
    <w:p>
      <w:pPr>
        <w:spacing w:line="360" w:lineRule="auto"/>
        <w:rPr>
          <w:rFonts w:ascii="宋体" w:hAnsi="宋体" w:eastAsia="宋体"/>
          <w:sz w:val="24"/>
          <w:szCs w:val="24"/>
        </w:rPr>
      </w:pPr>
      <w:r>
        <w:rPr>
          <w:rFonts w:ascii="宋体" w:hAnsi="宋体" w:eastAsia="宋体"/>
          <w:sz w:val="24"/>
          <w:szCs w:val="24"/>
        </w:rPr>
        <w:t>题目5 “社会人”人性理论假设的基础是什么？（ 霍桑试验</w:t>
      </w:r>
    </w:p>
    <w:p>
      <w:pPr>
        <w:spacing w:line="360" w:lineRule="auto"/>
        <w:rPr>
          <w:rFonts w:ascii="宋体" w:hAnsi="宋体" w:eastAsia="宋体"/>
          <w:sz w:val="24"/>
          <w:szCs w:val="24"/>
        </w:rPr>
      </w:pPr>
      <w:r>
        <w:rPr>
          <w:rFonts w:ascii="宋体" w:hAnsi="宋体" w:eastAsia="宋体"/>
          <w:sz w:val="24"/>
          <w:szCs w:val="24"/>
        </w:rPr>
        <w:t>题目6 以人性为核心的人本管理的主体是何种基本要素？（ 文化</w:t>
      </w:r>
    </w:p>
    <w:p>
      <w:pPr>
        <w:spacing w:line="360" w:lineRule="auto"/>
        <w:rPr>
          <w:rFonts w:ascii="宋体" w:hAnsi="宋体" w:eastAsia="宋体"/>
          <w:sz w:val="24"/>
          <w:szCs w:val="24"/>
        </w:rPr>
      </w:pPr>
      <w:r>
        <w:rPr>
          <w:rFonts w:ascii="宋体" w:hAnsi="宋体" w:eastAsia="宋体"/>
          <w:sz w:val="24"/>
          <w:szCs w:val="24"/>
        </w:rPr>
        <w:t>题目7 期望激励理论属于哪种类型的激励理论？（ 内容型激励理论</w:t>
      </w:r>
    </w:p>
    <w:p>
      <w:pPr>
        <w:spacing w:line="360" w:lineRule="auto"/>
        <w:rPr>
          <w:rFonts w:ascii="宋体" w:hAnsi="宋体" w:eastAsia="宋体"/>
          <w:sz w:val="24"/>
          <w:szCs w:val="24"/>
        </w:rPr>
      </w:pPr>
      <w:r>
        <w:rPr>
          <w:rFonts w:ascii="宋体" w:hAnsi="宋体" w:eastAsia="宋体"/>
          <w:sz w:val="24"/>
          <w:szCs w:val="24"/>
        </w:rPr>
        <w:t>题目8 某企业对10 名新招来的员工进行上岗前培训，从讲</w:t>
      </w:r>
      <w:r>
        <w:rPr>
          <w:rFonts w:hint="eastAsia" w:ascii="宋体" w:hAnsi="宋体" w:eastAsia="宋体"/>
          <w:sz w:val="24"/>
          <w:szCs w:val="24"/>
        </w:rPr>
        <w:t>课到</w:t>
      </w:r>
      <w:r>
        <w:rPr>
          <w:rFonts w:ascii="宋体" w:hAnsi="宋体" w:eastAsia="宋体"/>
          <w:sz w:val="24"/>
          <w:szCs w:val="24"/>
        </w:rPr>
        <w:t xml:space="preserve"> 实习一共花了5000 元费用，请问这笔费用应从人力资源 成本的哪个项目中列支？（ 使用成本</w:t>
      </w:r>
    </w:p>
    <w:p>
      <w:pPr>
        <w:spacing w:line="360" w:lineRule="auto"/>
        <w:rPr>
          <w:rFonts w:ascii="宋体" w:hAnsi="宋体" w:eastAsia="宋体"/>
          <w:sz w:val="24"/>
          <w:szCs w:val="24"/>
        </w:rPr>
      </w:pPr>
      <w:r>
        <w:rPr>
          <w:rFonts w:ascii="宋体" w:hAnsi="宋体" w:eastAsia="宋体"/>
          <w:sz w:val="24"/>
          <w:szCs w:val="24"/>
        </w:rPr>
        <w:t>题目9 预测由未来工作岗位的性质与要求所决定的人员素质和 技能的类型，这是制定人力资源规划时哪一个步骤？（ 预测未来的人力资源需求</w:t>
      </w:r>
    </w:p>
    <w:p>
      <w:pPr>
        <w:spacing w:line="360" w:lineRule="auto"/>
        <w:rPr>
          <w:rFonts w:ascii="宋体" w:hAnsi="宋体" w:eastAsia="宋体"/>
          <w:sz w:val="24"/>
          <w:szCs w:val="24"/>
        </w:rPr>
      </w:pPr>
      <w:r>
        <w:rPr>
          <w:rFonts w:ascii="宋体" w:hAnsi="宋体" w:eastAsia="宋体"/>
          <w:sz w:val="24"/>
          <w:szCs w:val="24"/>
        </w:rPr>
        <w:t>题目10 从现实的应用形态来看，下面哪个方面不是人力资源所应 包含的内容？（ 智力</w:t>
      </w:r>
    </w:p>
    <w:p>
      <w:pPr>
        <w:spacing w:line="360" w:lineRule="auto"/>
        <w:rPr>
          <w:rFonts w:ascii="宋体" w:hAnsi="宋体" w:eastAsia="宋体"/>
          <w:sz w:val="24"/>
          <w:szCs w:val="24"/>
        </w:rPr>
      </w:pPr>
      <w:r>
        <w:rPr>
          <w:rFonts w:ascii="宋体" w:hAnsi="宋体" w:eastAsia="宋体"/>
          <w:sz w:val="24"/>
          <w:szCs w:val="24"/>
        </w:rPr>
        <w:t>题目11 把“员工视为活动主体．公司主人”是哪一种人力资源管 理模式？（ 以人为中心．非理性化家族管理</w:t>
      </w:r>
    </w:p>
    <w:p>
      <w:pPr>
        <w:spacing w:line="360" w:lineRule="auto"/>
        <w:rPr>
          <w:rFonts w:ascii="宋体" w:hAnsi="宋体" w:eastAsia="宋体"/>
          <w:sz w:val="24"/>
          <w:szCs w:val="24"/>
        </w:rPr>
      </w:pPr>
      <w:r>
        <w:rPr>
          <w:rFonts w:ascii="宋体" w:hAnsi="宋体" w:eastAsia="宋体"/>
          <w:sz w:val="24"/>
          <w:szCs w:val="24"/>
        </w:rPr>
        <w:t>题目12 每个员工都明确企业发展目标，团结协作，努力实现企业 目标；反映了“以人为中心．理性化团队管理</w:t>
      </w:r>
      <w:r>
        <w:rPr>
          <w:rFonts w:hint="eastAsia" w:ascii="宋体" w:hAnsi="宋体" w:eastAsia="宋体"/>
          <w:sz w:val="24"/>
          <w:szCs w:val="24"/>
        </w:rPr>
        <w:t>”模式的什</w:t>
      </w:r>
      <w:r>
        <w:rPr>
          <w:rFonts w:ascii="宋体" w:hAnsi="宋体" w:eastAsia="宋体"/>
          <w:sz w:val="24"/>
          <w:szCs w:val="24"/>
        </w:rPr>
        <w:t xml:space="preserve"> 么特点？（ 封闭式的自危表现</w:t>
      </w:r>
    </w:p>
    <w:p>
      <w:pPr>
        <w:spacing w:line="360" w:lineRule="auto"/>
        <w:rPr>
          <w:rFonts w:ascii="宋体" w:hAnsi="宋体" w:eastAsia="宋体"/>
          <w:sz w:val="24"/>
          <w:szCs w:val="24"/>
        </w:rPr>
      </w:pPr>
      <w:r>
        <w:rPr>
          <w:rFonts w:ascii="宋体" w:hAnsi="宋体" w:eastAsia="宋体"/>
          <w:sz w:val="24"/>
          <w:szCs w:val="24"/>
        </w:rPr>
        <w:t>题目13 下面哪一项不是人本管理的基本要素？（ 企业人</w:t>
      </w:r>
    </w:p>
    <w:p>
      <w:pPr>
        <w:spacing w:line="360" w:lineRule="auto"/>
        <w:rPr>
          <w:rFonts w:ascii="宋体" w:hAnsi="宋体" w:eastAsia="宋体"/>
          <w:sz w:val="24"/>
          <w:szCs w:val="24"/>
        </w:rPr>
      </w:pPr>
      <w:r>
        <w:rPr>
          <w:rFonts w:ascii="宋体" w:hAnsi="宋体" w:eastAsia="宋体"/>
          <w:sz w:val="24"/>
          <w:szCs w:val="24"/>
        </w:rPr>
        <w:t>题目14 与员工同甘共苦．同舟共济，反映了人本管理哪方面的基 本内容？（ 人的管理第一</w:t>
      </w:r>
    </w:p>
    <w:p>
      <w:pPr>
        <w:spacing w:line="360" w:lineRule="auto"/>
        <w:rPr>
          <w:rFonts w:ascii="宋体" w:hAnsi="宋体" w:eastAsia="宋体"/>
          <w:sz w:val="24"/>
          <w:szCs w:val="24"/>
        </w:rPr>
      </w:pPr>
      <w:r>
        <w:rPr>
          <w:rFonts w:ascii="宋体" w:hAnsi="宋体" w:eastAsia="宋体"/>
          <w:sz w:val="24"/>
          <w:szCs w:val="24"/>
        </w:rPr>
        <w:t>题目15 明确目标责任，使其竞争，是进行人本管理的哪种运行机 约束机制</w:t>
      </w:r>
    </w:p>
    <w:p>
      <w:pPr>
        <w:spacing w:line="360" w:lineRule="auto"/>
        <w:rPr>
          <w:rFonts w:ascii="宋体" w:hAnsi="宋体" w:eastAsia="宋体"/>
          <w:sz w:val="24"/>
          <w:szCs w:val="24"/>
        </w:rPr>
      </w:pPr>
      <w:r>
        <w:rPr>
          <w:rFonts w:ascii="宋体" w:hAnsi="宋体" w:eastAsia="宋体"/>
          <w:sz w:val="24"/>
          <w:szCs w:val="24"/>
        </w:rPr>
        <w:t>题目16 通过检查人力资源目标的实现程度，来提供关于人力资源 计划系统的反馈信息。这是人力资源规划系统的哪项活 人力资源预测</w:t>
      </w:r>
    </w:p>
    <w:p>
      <w:pPr>
        <w:spacing w:line="360" w:lineRule="auto"/>
        <w:rPr>
          <w:rFonts w:ascii="宋体" w:hAnsi="宋体" w:eastAsia="宋体"/>
          <w:sz w:val="24"/>
          <w:szCs w:val="24"/>
        </w:rPr>
      </w:pPr>
      <w:r>
        <w:rPr>
          <w:rFonts w:ascii="宋体" w:hAnsi="宋体" w:eastAsia="宋体"/>
          <w:sz w:val="24"/>
          <w:szCs w:val="24"/>
        </w:rPr>
        <w:t>题目17 马斯洛提出的需要层次理论属于哪种类型的激励理论？ 归因性激励理论</w:t>
      </w:r>
    </w:p>
    <w:p>
      <w:pPr>
        <w:spacing w:line="360" w:lineRule="auto"/>
        <w:rPr>
          <w:rFonts w:ascii="宋体" w:hAnsi="宋体" w:eastAsia="宋体"/>
          <w:sz w:val="24"/>
          <w:szCs w:val="24"/>
        </w:rPr>
      </w:pPr>
      <w:r>
        <w:rPr>
          <w:rFonts w:ascii="宋体" w:hAnsi="宋体" w:eastAsia="宋体"/>
          <w:sz w:val="24"/>
          <w:szCs w:val="24"/>
        </w:rPr>
        <w:t>题目18 工作分析中方法分析常用的方法是（ 职能工作分析</w:t>
      </w:r>
    </w:p>
    <w:p>
      <w:pPr>
        <w:spacing w:line="360" w:lineRule="auto"/>
        <w:rPr>
          <w:rFonts w:ascii="宋体" w:hAnsi="宋体" w:eastAsia="宋体"/>
          <w:sz w:val="24"/>
          <w:szCs w:val="24"/>
        </w:rPr>
      </w:pPr>
      <w:r>
        <w:rPr>
          <w:rFonts w:ascii="宋体" w:hAnsi="宋体" w:eastAsia="宋体"/>
          <w:sz w:val="24"/>
          <w:szCs w:val="24"/>
        </w:rPr>
        <w:t>题目19 管理人员定员的方法是（ 职责定员法</w:t>
      </w:r>
    </w:p>
    <w:p>
      <w:pPr>
        <w:spacing w:line="360" w:lineRule="auto"/>
        <w:rPr>
          <w:rFonts w:ascii="宋体" w:hAnsi="宋体" w:eastAsia="宋体"/>
          <w:sz w:val="24"/>
          <w:szCs w:val="24"/>
        </w:rPr>
      </w:pPr>
      <w:r>
        <w:rPr>
          <w:rFonts w:ascii="宋体" w:hAnsi="宋体" w:eastAsia="宋体"/>
          <w:sz w:val="24"/>
          <w:szCs w:val="24"/>
        </w:rPr>
        <w:t>题目20 依据个体的经验判断，把所有待评价的职务依序排列，由 此确定每种工作的价值的方法是（ 评分法</w:t>
      </w:r>
    </w:p>
    <w:p>
      <w:pPr>
        <w:spacing w:line="360" w:lineRule="auto"/>
        <w:rPr>
          <w:rFonts w:ascii="宋体" w:hAnsi="宋体" w:eastAsia="宋体"/>
          <w:sz w:val="24"/>
          <w:szCs w:val="24"/>
        </w:rPr>
      </w:pPr>
      <w:r>
        <w:rPr>
          <w:rFonts w:ascii="宋体" w:hAnsi="宋体" w:eastAsia="宋体"/>
          <w:sz w:val="24"/>
          <w:szCs w:val="24"/>
        </w:rPr>
        <w:t xml:space="preserve">二．案例分析（30 </w:t>
      </w:r>
    </w:p>
    <w:p>
      <w:pPr>
        <w:spacing w:line="360" w:lineRule="auto"/>
        <w:rPr>
          <w:rFonts w:ascii="宋体" w:hAnsi="宋体" w:eastAsia="宋体"/>
          <w:sz w:val="24"/>
          <w:szCs w:val="24"/>
        </w:rPr>
      </w:pPr>
      <w:r>
        <w:rPr>
          <w:rFonts w:ascii="宋体" w:hAnsi="宋体" w:eastAsia="宋体"/>
          <w:sz w:val="24"/>
          <w:szCs w:val="24"/>
        </w:rPr>
        <w:t xml:space="preserve">提示：请掌握案例分析的方法分析案例时，首先要仔细阅读案例内容，看清题后所 问问题，选准分析要用的理论；其次一定要结合案例实际 情况来分析，不可以理论与案例的实际情况两张皮；第三， 分析一定要自圆其说，切勿前后自相矛盾，最好有自己独 特的见解。具体案例可参考《人力资源管理综合学习指 </w:t>
      </w:r>
    </w:p>
    <w:p>
      <w:pPr>
        <w:spacing w:line="360" w:lineRule="auto"/>
        <w:rPr>
          <w:rFonts w:ascii="宋体" w:hAnsi="宋体" w:eastAsia="宋体"/>
          <w:sz w:val="24"/>
          <w:szCs w:val="24"/>
        </w:rPr>
      </w:pPr>
      <w:r>
        <w:rPr>
          <w:rFonts w:ascii="宋体" w:hAnsi="宋体" w:eastAsia="宋体"/>
          <w:sz w:val="24"/>
          <w:szCs w:val="24"/>
        </w:rPr>
        <w:t xml:space="preserve">题目21贾厂长的管人模式 </w:t>
      </w:r>
    </w:p>
    <w:p>
      <w:pPr>
        <w:spacing w:line="360" w:lineRule="auto"/>
        <w:rPr>
          <w:rFonts w:ascii="宋体" w:hAnsi="宋体" w:eastAsia="宋体"/>
          <w:sz w:val="24"/>
          <w:szCs w:val="24"/>
        </w:rPr>
      </w:pPr>
      <w:r>
        <w:rPr>
          <w:rFonts w:ascii="宋体" w:hAnsi="宋体" w:eastAsia="宋体"/>
          <w:sz w:val="24"/>
          <w:szCs w:val="24"/>
        </w:rPr>
        <w:t>贾炳灿同志是1984 年调任上海液压件三厂厂长的</w:t>
      </w:r>
      <w:r>
        <w:rPr>
          <w:rFonts w:hint="eastAsia" w:ascii="宋体" w:hAnsi="宋体" w:eastAsia="宋体"/>
          <w:sz w:val="24"/>
          <w:szCs w:val="24"/>
        </w:rPr>
        <w:t>。</w:t>
      </w:r>
      <w:r>
        <w:rPr>
          <w:rFonts w:ascii="宋体" w:hAnsi="宋体" w:eastAsia="宋体"/>
          <w:sz w:val="24"/>
          <w:szCs w:val="24"/>
        </w:rPr>
        <w:t xml:space="preserve"> 他原是上海高压油泵厂厂长，治厂有方，使该厂连获“行 业排头兵”与“优秀企业”称号，已是颇有名望的管理干 部了。这次是他主动向局里请求，调到这问题较多的液压 件三厂来的。局里对他能迅速改变这厂的落后面貌寄予厚 贾厂长到任不久，就发现原有厂纪厂规中确有不少不尽合理之处，需要改革。但他觉得先要找到一个能引起震 动的突破口，并能改得公平合理，令人信服。 他终于选中了一条。原来厂里规定，本厂干部和职工， 凡上班迟到者一律扣当月奖金1 元。他觉得这规定貌似公 平，其实不然。因为干部们发现自己可能来不及了，便先 去局</w:t>
      </w:r>
      <w:r>
        <w:rPr>
          <w:rFonts w:hint="eastAsia" w:ascii="宋体" w:hAnsi="宋体" w:eastAsia="宋体"/>
          <w:sz w:val="24"/>
          <w:szCs w:val="24"/>
        </w:rPr>
        <w:t>里或公司兜一圈再来厂，有个堂而皇之的因公晚来借</w:t>
      </w:r>
      <w:r>
        <w:rPr>
          <w:rFonts w:ascii="宋体" w:hAnsi="宋体" w:eastAsia="宋体"/>
          <w:sz w:val="24"/>
          <w:szCs w:val="24"/>
        </w:rPr>
        <w:t xml:space="preserve"> 口免于受罚，工人则无借口可依。厂里400 来人，近半数 是女工，孩子妈妈，家务事多，早上还要送孩子上学或入 园，有的甚至得抱孩子来厂入托。本厂未建家属宿舍，职 工散住全市各地，远的途中要换乘一两趟车；还有人住在 浦东，要摆渡上班。碰上塞车`停渡，尤其雨．雪．大雾， 尽管提前很早出门，仍难免迟到。他们想迁来工厂附近， 无处可迁；要调往住处附近工厂，很难成功，女工更难办。 所有这些，使迟到不能责怪工人自己。贾厂长认为应当从 取消这条厂规下手改革。 有的干部提醒他，</w:t>
      </w:r>
      <w:r>
        <w:rPr>
          <w:rFonts w:hint="eastAsia" w:ascii="宋体" w:hAnsi="宋体" w:eastAsia="宋体"/>
          <w:sz w:val="24"/>
          <w:szCs w:val="24"/>
        </w:rPr>
        <w:t>莫轻举忘动，此禁一开，纪律松弛，</w:t>
      </w:r>
      <w:r>
        <w:rPr>
          <w:rFonts w:ascii="宋体" w:hAnsi="宋体" w:eastAsia="宋体"/>
          <w:sz w:val="24"/>
          <w:szCs w:val="24"/>
        </w:rPr>
        <w:t xml:space="preserve"> 不可收拾；又说别的厂还设有考勤钟，迟到一次扣10 而且是累进式罚款，第二次罚20元，三次罚30 元。我厂 元，算个啥？但贾厂长斟酌再三，这条一定得改，因为一元钱虽少， 工人觉得不公．不服，气不顺，就影响到工作积极性。于 日起，工人迟到不再扣奖金，并说明了理由。这项政策的确引起了全厂的轰动，职工们报以热烈的掌声。 不过贾厂长又补充道：“迟到不扣奖金，是因为常有 客观原因。但早退则不可原谅，因为责在自己，理应重罚； 所以凡未到点而提前洗手．洗澡．吃饭者，要扣半年奖金！” 这有时</w:t>
      </w:r>
      <w:r>
        <w:rPr>
          <w:rFonts w:hint="eastAsia" w:ascii="宋体" w:hAnsi="宋体" w:eastAsia="宋体"/>
          <w:sz w:val="24"/>
          <w:szCs w:val="24"/>
        </w:rPr>
        <w:t>等于几个月的工资啊。贾厂长觉得这条补充规定跟</w:t>
      </w:r>
      <w:r>
        <w:rPr>
          <w:rFonts w:ascii="宋体" w:hAnsi="宋体" w:eastAsia="宋体"/>
          <w:sz w:val="24"/>
          <w:szCs w:val="24"/>
        </w:rPr>
        <w:t xml:space="preserve"> 前面取消原规定同样公平合理，但工人们却反应冷淡。 新厂规颁布不久，发现有7 名女工提前2 分钟至3 钟不等去洗澡。人事科请示怎么办，贾厂长断然说到：“照厂规扣她们半年奖金，这才能令行禁止嘛。”于是处分的 告示贴了出来。次日中午，贾厂长偶过厂门，遇上了受罚 女工之一的小郭，问她道：“罚了你，服气不？”小郭不 理而疾走，老贾追上几步，又问。小郭悻悻然扭头道：“有 什么服不服？还不是你厂长说了算！”她一边离去一边喃 喃地说：“你厂长大人可曾上女澡堂去看过那像啥样子？” 贾厂长默然。他想：“我是男的，怎么会去过女澡堂？” 但当天下午趁澡堂还没开放，跟总务科长老陈和工会主席 老梁一块去看了一躺女澡堂。原来这澡堂低矮狭小，破旧 阴暗，一共才设有12 个淋浴喷头，其中还有3 个不太好 使。贾厂长想，全厂194 名女工，分两班也每班有近百人， 淋一次浴要排多久队？下了小夜班洗完澡，到家该几点 了？明早还有家务活要干呢。她们对早退受重罚不服，是 有道理的。看来这条厂规制定时，对这些有关情况欠调查 了解了</w:t>
      </w:r>
      <w:r>
        <w:rPr>
          <w:rFonts w:ascii="Tahoma" w:hAnsi="Tahoma" w:eastAsia="宋体" w:cs="Tahoma"/>
          <w:sz w:val="24"/>
          <w:szCs w:val="24"/>
        </w:rPr>
        <w:t>�</w:t>
      </w:r>
      <w:r>
        <w:rPr>
          <w:rFonts w:ascii="宋体" w:hAnsi="宋体" w:eastAsia="宋体"/>
          <w:sz w:val="24"/>
          <w:szCs w:val="24"/>
        </w:rPr>
        <w:t>6</w:t>
      </w:r>
      <w:r>
        <w:rPr>
          <w:rFonts w:ascii="Tahoma" w:hAnsi="Tahoma" w:eastAsia="宋体" w:cs="Tahoma"/>
          <w:sz w:val="24"/>
          <w:szCs w:val="24"/>
        </w:rPr>
        <w:t>�</w:t>
      </w:r>
      <w:r>
        <w:rPr>
          <w:rFonts w:ascii="宋体" w:hAnsi="宋体" w:eastAsia="宋体"/>
          <w:sz w:val="24"/>
          <w:szCs w:val="24"/>
        </w:rPr>
        <w:t>7</w:t>
      </w:r>
      <w:r>
        <w:rPr>
          <w:rFonts w:ascii="Tahoma" w:hAnsi="Tahoma" w:eastAsia="宋体" w:cs="Tahoma"/>
          <w:sz w:val="24"/>
          <w:szCs w:val="24"/>
        </w:rPr>
        <w:t>�</w:t>
      </w:r>
      <w:r>
        <w:rPr>
          <w:rFonts w:ascii="宋体" w:hAnsi="宋体" w:eastAsia="宋体"/>
          <w:sz w:val="24"/>
          <w:szCs w:val="24"/>
        </w:rPr>
        <w:t>6</w:t>
      </w:r>
      <w:r>
        <w:rPr>
          <w:rFonts w:ascii="Tahoma" w:hAnsi="Tahoma" w:eastAsia="宋体" w:cs="Tahoma"/>
          <w:sz w:val="24"/>
          <w:szCs w:val="24"/>
        </w:rPr>
        <w:t>�</w:t>
      </w:r>
      <w:r>
        <w:rPr>
          <w:rFonts w:ascii="宋体" w:hAnsi="宋体" w:eastAsia="宋体"/>
          <w:sz w:val="24"/>
          <w:szCs w:val="24"/>
        </w:rPr>
        <w:t>7 下一步怎么办？处分布告已经公布了，难道又收回不 成？厂长新到任</w:t>
      </w:r>
      <w:r>
        <w:rPr>
          <w:rFonts w:hint="eastAsia" w:ascii="宋体" w:hAnsi="宋体" w:eastAsia="宋体"/>
          <w:sz w:val="24"/>
          <w:szCs w:val="24"/>
        </w:rPr>
        <w:t>订的厂规，马上又取消或更改，不就等于</w:t>
      </w:r>
      <w:r>
        <w:rPr>
          <w:rFonts w:ascii="宋体" w:hAnsi="宋体" w:eastAsia="宋体"/>
          <w:sz w:val="24"/>
          <w:szCs w:val="24"/>
        </w:rPr>
        <w:t xml:space="preserve"> 厂长公开认错，以后还有啥威信？私下悄悄撤消对她们的 处分，以后这一条厂规就此不了了之，行不？</w:t>
      </w:r>
      <w:r>
        <w:rPr>
          <w:rFonts w:ascii="Tahoma" w:hAnsi="Tahoma" w:eastAsia="宋体" w:cs="Tahoma"/>
          <w:sz w:val="24"/>
          <w:szCs w:val="24"/>
        </w:rPr>
        <w:t>�</w:t>
      </w:r>
      <w:r>
        <w:rPr>
          <w:rFonts w:ascii="宋体" w:hAnsi="宋体" w:eastAsia="宋体"/>
          <w:sz w:val="24"/>
          <w:szCs w:val="24"/>
        </w:rPr>
        <w:t>6</w:t>
      </w:r>
      <w:r>
        <w:rPr>
          <w:rFonts w:ascii="Tahoma" w:hAnsi="Tahoma" w:eastAsia="宋体" w:cs="Tahoma"/>
          <w:sz w:val="24"/>
          <w:szCs w:val="24"/>
        </w:rPr>
        <w:t>�</w:t>
      </w:r>
      <w:r>
        <w:rPr>
          <w:rFonts w:ascii="宋体" w:hAnsi="宋体" w:eastAsia="宋体"/>
          <w:sz w:val="24"/>
          <w:szCs w:val="24"/>
        </w:rPr>
        <w:t>7</w:t>
      </w:r>
      <w:r>
        <w:rPr>
          <w:rFonts w:ascii="Tahoma" w:hAnsi="Tahoma" w:eastAsia="宋体" w:cs="Tahoma"/>
          <w:sz w:val="24"/>
          <w:szCs w:val="24"/>
        </w:rPr>
        <w:t>�</w:t>
      </w:r>
      <w:r>
        <w:rPr>
          <w:rFonts w:ascii="宋体" w:hAnsi="宋体" w:eastAsia="宋体"/>
          <w:sz w:val="24"/>
          <w:szCs w:val="24"/>
        </w:rPr>
        <w:t>6</w:t>
      </w:r>
      <w:r>
        <w:rPr>
          <w:rFonts w:ascii="Tahoma" w:hAnsi="Tahoma" w:eastAsia="宋体" w:cs="Tahoma"/>
          <w:sz w:val="24"/>
          <w:szCs w:val="24"/>
        </w:rPr>
        <w:t>�</w:t>
      </w:r>
      <w:r>
        <w:rPr>
          <w:rFonts w:ascii="宋体" w:hAnsi="宋体" w:eastAsia="宋体"/>
          <w:sz w:val="24"/>
          <w:szCs w:val="24"/>
        </w:rPr>
        <w:t>7贾厂长 皱起了眉头。 问题：请用人力资源人本管理理论加以分析。 该案例中，贾厂长只是根据惯例主观地采取了迟到不罚款，而对早退罚款的决定。改革不合理的厂纪厂规有助 于调动职工的积极性，贾厂长取消了迟到罚款的规定受到 了工人的好评。这说明在这个问题上贾厂长尊重职工，关 心他们的疾苦，在管理中考虑到了人的因素，其人性观有 “社会人”假设倾向。但在制定新的规章制度时，由于</w:t>
      </w:r>
      <w:r>
        <w:rPr>
          <w:rFonts w:hint="eastAsia" w:ascii="宋体" w:hAnsi="宋体" w:eastAsia="宋体"/>
          <w:sz w:val="24"/>
          <w:szCs w:val="24"/>
        </w:rPr>
        <w:t>没</w:t>
      </w:r>
      <w:r>
        <w:rPr>
          <w:rFonts w:ascii="宋体" w:hAnsi="宋体" w:eastAsia="宋体"/>
          <w:sz w:val="24"/>
          <w:szCs w:val="24"/>
        </w:rPr>
        <w:t xml:space="preserve"> 有很好地调查研究，没有了解工人为什么会出现早退的现 象，就做出了早退罚款的决定。这一决定说明贾厂长只想 用经济杠杆来管理，又有一种用理性人假设来实施管理的 倾向。因此对一个完整的人来说，贾厂长的这种管理方式 比较符合薛恩的复杂人性观。 鉴于案例中出现的问题，为了能使新的规定得到贯彻实 施，贾厂长应该改变原有的领导方式，在充分与工人讨论 协商的情况下，制定公平合理的地、行之有效的规章制度。 为解决工人洗澡排队的问题，厂里应彻底改造女澡堂。这 样，就扫清了新规定执行的障。 </w:t>
      </w:r>
    </w:p>
    <w:p>
      <w:pPr>
        <w:spacing w:line="360" w:lineRule="auto"/>
        <w:rPr>
          <w:rFonts w:ascii="宋体" w:hAnsi="宋体" w:eastAsia="宋体"/>
          <w:sz w:val="24"/>
          <w:szCs w:val="24"/>
        </w:rPr>
      </w:pPr>
      <w:r>
        <w:rPr>
          <w:rFonts w:ascii="宋体" w:hAnsi="宋体" w:eastAsia="宋体"/>
          <w:sz w:val="24"/>
          <w:szCs w:val="24"/>
        </w:rPr>
        <w:t>三．案例问答（30 分析案例时，首</w:t>
      </w:r>
      <w:r>
        <w:rPr>
          <w:rFonts w:hint="eastAsia" w:ascii="宋体" w:hAnsi="宋体" w:eastAsia="宋体"/>
          <w:sz w:val="24"/>
          <w:szCs w:val="24"/>
        </w:rPr>
        <w:t>先要仔细阅读案例内容，看清题后所问问题，选准分析要用的理论；其次一定要结合案例实际</w:t>
      </w:r>
      <w:r>
        <w:rPr>
          <w:rFonts w:ascii="宋体" w:hAnsi="宋体" w:eastAsia="宋体"/>
          <w:sz w:val="24"/>
          <w:szCs w:val="24"/>
        </w:rPr>
        <w:t xml:space="preserve"> 情况来分析，不可以理论与案例的实际情况两张皮；第三， 分析一定要自圆其说，切勿前后自相矛盾，最好有自己独 特的见解。具体案例可参考《人力资源管理综合学习指 </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ascii="宋体" w:hAnsi="宋体" w:eastAsia="宋体"/>
          <w:sz w:val="24"/>
          <w:szCs w:val="24"/>
        </w:rPr>
        <w:t>题目22工作职责分歧 一个机床操作工把大量的机油洒在他机床周围的地 面上。车 间主任叫操作工把洒掉的机油清扫干净，操作 工拒绝执行，理由是工作说明书里并没有包括清扫的条 文。车间主任顾不上去查工作说明书上的原文，就找来一 名服务工来做清扫。但服务工同样拒绝，他的理由是工作 说明书里也没有包括这一类工作。车间主任 威胁说要把 他解雇，因为这种服务工是分配到车间来做杂务的临时 工。服务工勉强同意，但是干完之后立即向公司投诉。 有关人员看了投拆后，审阅了三类人员的工作说明 书：机床操作工．服务工和勤杂工。机床操作工的工作说 明书规定：操作工有责任保持机床的清洁，使之处于可操 作状态，但并未提及清扫地面。服务工的工作说明书规定： 服务工有责任以各种方式协助操作工，如领取原材料和工 具，随叫随到，即时服务，但也没有明确写明包括清扫工 作。勤杂工的工作说明书中确实包含了各种形式的清扫， 但是他的工作时间是从正常工人下班后开始。</w:t>
      </w:r>
    </w:p>
    <w:p>
      <w:pPr>
        <w:spacing w:line="360" w:lineRule="auto"/>
        <w:rPr>
          <w:rFonts w:ascii="宋体" w:hAnsi="宋体" w:eastAsia="宋体"/>
          <w:sz w:val="24"/>
          <w:szCs w:val="24"/>
        </w:rPr>
      </w:pPr>
      <w:r>
        <w:rPr>
          <w:rFonts w:ascii="宋体" w:hAnsi="宋体" w:eastAsia="宋体"/>
          <w:sz w:val="24"/>
          <w:szCs w:val="24"/>
        </w:rPr>
        <w:t xml:space="preserve"> 问题：（1）对于服务工的投诉，你认为该如何解决? 有何建议? </w:t>
      </w:r>
    </w:p>
    <w:p>
      <w:pPr>
        <w:spacing w:line="360" w:lineRule="auto"/>
        <w:rPr>
          <w:rFonts w:ascii="宋体" w:hAnsi="宋体" w:eastAsia="宋体"/>
          <w:sz w:val="24"/>
          <w:szCs w:val="24"/>
        </w:rPr>
      </w:pPr>
      <w:r>
        <w:rPr>
          <w:rFonts w:ascii="宋体" w:hAnsi="宋体" w:eastAsia="宋体"/>
          <w:sz w:val="24"/>
          <w:szCs w:val="24"/>
        </w:rPr>
        <w:t xml:space="preserve">（2）如何防止类似意见分歧的重复发生? </w:t>
      </w:r>
    </w:p>
    <w:p>
      <w:pPr>
        <w:spacing w:line="360" w:lineRule="auto"/>
        <w:rPr>
          <w:rFonts w:ascii="宋体" w:hAnsi="宋体" w:eastAsia="宋体"/>
          <w:sz w:val="24"/>
          <w:szCs w:val="24"/>
        </w:rPr>
      </w:pPr>
      <w:r>
        <w:rPr>
          <w:rFonts w:ascii="宋体" w:hAnsi="宋体" w:eastAsia="宋体"/>
          <w:sz w:val="24"/>
          <w:szCs w:val="24"/>
        </w:rPr>
        <w:t xml:space="preserve">（3）根据工作分析理论，你认为该公司在管理上有 何需改进之处? </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ascii="宋体" w:hAnsi="宋体" w:eastAsia="宋体"/>
          <w:sz w:val="24"/>
          <w:szCs w:val="24"/>
        </w:rPr>
        <w:t>1、针对案例的分析，我们可以看到，首先对服务工不应该解雇，在这里服务工做了不是份内的活，应该予以 表扬，适当地给予精神和物质奖励。</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ascii="宋体" w:hAnsi="宋体" w:eastAsia="宋体"/>
          <w:sz w:val="24"/>
          <w:szCs w:val="24"/>
        </w:rPr>
        <w:t xml:space="preserve"> 2、（1）、作为一个车间主任来说也应该适当的批评。 没有一个合理、完善、准确的职务说明书，对工作岗位进 行说明，车间主任难道没有一点责任吗？A、对职务书进 行修改，增加这</w:t>
      </w:r>
      <w:r>
        <w:rPr>
          <w:rFonts w:hint="eastAsia" w:ascii="宋体" w:hAnsi="宋体" w:eastAsia="宋体"/>
          <w:sz w:val="24"/>
          <w:szCs w:val="24"/>
        </w:rPr>
        <w:t>一项。</w:t>
      </w:r>
      <w:r>
        <w:rPr>
          <w:rFonts w:ascii="宋体" w:hAnsi="宋体" w:eastAsia="宋体"/>
          <w:sz w:val="24"/>
          <w:szCs w:val="24"/>
        </w:rPr>
        <w:t xml:space="preserve"> B、对操作工讲，可以增加一种这样的条文，如工作时间 保持机床周围的清洁。如果因操作不慎，造成周围环境污 染。C、操作工要清扫干净。发生事情之后还要及时上报。 E、对后勤工来讲也可以增加相应的条款，完成车间安排 的临时、紧急性的任务。F、从案例知，“车间主任顾不 上去查工作说明书上的原文，就找来一名服务工来做清 扫”、“车间主任威胁说要把他解雇”。 作为一个车间主任来说此为契机，努力学习，提高自身综 合素质，树立正确观念，改变工作作风，公平、公正待人。 增强领导者自身的影响力。进一步提高领导水平和管理</w:t>
      </w:r>
      <w:r>
        <w:rPr>
          <w:rFonts w:hint="eastAsia" w:ascii="宋体" w:hAnsi="宋体" w:eastAsia="宋体"/>
          <w:sz w:val="24"/>
          <w:szCs w:val="24"/>
        </w:rPr>
        <w:t>能</w:t>
      </w:r>
      <w:r>
        <w:rPr>
          <w:rFonts w:ascii="宋体" w:hAnsi="宋体" w:eastAsia="宋体"/>
          <w:sz w:val="24"/>
          <w:szCs w:val="24"/>
        </w:rPr>
        <w:t xml:space="preserve"> 力，处理工作方面少一些主观臆断，多一份细心。</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ascii="宋体" w:hAnsi="宋体" w:eastAsia="宋体"/>
          <w:sz w:val="24"/>
          <w:szCs w:val="24"/>
        </w:rPr>
        <w:t xml:space="preserve">（2） 对操作工要批评教育,应向他指出：把机油洒在机床周围 的地上并拒绝清扫是错误的。从案例知，“机床操作工的 工作说明书规定：操作工有责任保持机床的清洁，使之处 于可操作状态，但并未提及清扫地面”，何为“处于可操 作状态”，机床周围的地上有机油洒难道是可操作状态？ </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ascii="宋体" w:hAnsi="宋体" w:eastAsia="宋体"/>
          <w:sz w:val="24"/>
          <w:szCs w:val="24"/>
        </w:rPr>
        <w:t>3、A、根据公司的实际情况要进行管理分工、重新定 位、对职务说明书进行修改。保证工作的顺利进行。</w:t>
      </w:r>
    </w:p>
    <w:p>
      <w:pPr>
        <w:spacing w:line="360" w:lineRule="auto"/>
        <w:rPr>
          <w:rFonts w:ascii="宋体" w:hAnsi="宋体" w:eastAsia="宋体"/>
          <w:sz w:val="24"/>
          <w:szCs w:val="24"/>
        </w:rPr>
      </w:pPr>
      <w:r>
        <w:rPr>
          <w:rFonts w:ascii="宋体" w:hAnsi="宋体" w:eastAsia="宋体"/>
          <w:sz w:val="24"/>
          <w:szCs w:val="24"/>
        </w:rPr>
        <w:t>B 司在管理上，可以让一些有丰富管理经验的基层管理人员参与到岗位职责的规划工作中来，基层管理人员对第</w:t>
      </w:r>
      <w:r>
        <w:rPr>
          <w:rFonts w:hint="eastAsia" w:ascii="宋体" w:hAnsi="宋体" w:eastAsia="宋体"/>
          <w:sz w:val="24"/>
          <w:szCs w:val="24"/>
        </w:rPr>
        <w:t>一线</w:t>
      </w:r>
      <w:r>
        <w:rPr>
          <w:rFonts w:ascii="宋体" w:hAnsi="宋体" w:eastAsia="宋体"/>
          <w:sz w:val="24"/>
          <w:szCs w:val="24"/>
        </w:rPr>
        <w:t xml:space="preserve"> 的工作情况熟悉，比较清楚工作中存在的一些问题。根据 实际情况制定出较为科学合理的工作说明书；进一步提高 领导水平；提倡爱岗敬业、发扬团结协作精神，从而在发 生类似事件时，能顺利地加以解决。</w:t>
      </w:r>
    </w:p>
    <w:p>
      <w:pPr>
        <w:spacing w:line="360" w:lineRule="auto"/>
        <w:rPr>
          <w:rFonts w:ascii="宋体" w:hAnsi="宋体" w:eastAsia="宋体"/>
          <w:sz w:val="24"/>
          <w:szCs w:val="24"/>
        </w:rPr>
      </w:pPr>
    </w:p>
    <w:p>
      <w:pPr>
        <w:spacing w:line="360" w:lineRule="auto"/>
        <w:rPr>
          <w:rFonts w:ascii="宋体" w:hAnsi="宋体" w:eastAsia="宋体"/>
          <w:sz w:val="24"/>
          <w:szCs w:val="24"/>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pPr>
        <w:spacing w:line="360" w:lineRule="auto"/>
        <w:rPr>
          <w:rFonts w:ascii="宋体" w:hAnsi="宋体" w:eastAsia="宋体"/>
          <w:sz w:val="24"/>
          <w:szCs w:val="24"/>
        </w:rPr>
      </w:pPr>
      <w:r>
        <w:rPr>
          <w:rFonts w:ascii="宋体" w:hAnsi="宋体" w:eastAsia="宋体"/>
          <w:sz w:val="24"/>
          <w:szCs w:val="24"/>
        </w:rPr>
        <w:t xml:space="preserve"> 形考任务二 </w:t>
      </w:r>
    </w:p>
    <w:p>
      <w:pPr>
        <w:spacing w:line="360" w:lineRule="auto"/>
        <w:rPr>
          <w:rFonts w:ascii="宋体" w:hAnsi="宋体" w:eastAsia="宋体"/>
          <w:sz w:val="24"/>
          <w:szCs w:val="24"/>
        </w:rPr>
      </w:pPr>
      <w:r>
        <w:rPr>
          <w:rFonts w:ascii="宋体" w:hAnsi="宋体" w:eastAsia="宋体"/>
          <w:sz w:val="24"/>
          <w:szCs w:val="24"/>
        </w:rPr>
        <w:t xml:space="preserve">一．选择题（请在列出的备选答案中选出正确答案）（40 </w:t>
      </w:r>
    </w:p>
    <w:p>
      <w:pPr>
        <w:spacing w:line="360" w:lineRule="auto"/>
        <w:rPr>
          <w:rFonts w:ascii="宋体" w:hAnsi="宋体" w:eastAsia="宋体"/>
          <w:sz w:val="24"/>
          <w:szCs w:val="24"/>
        </w:rPr>
      </w:pPr>
      <w:r>
        <w:rPr>
          <w:rFonts w:ascii="宋体" w:hAnsi="宋体" w:eastAsia="宋体"/>
          <w:sz w:val="24"/>
          <w:szCs w:val="24"/>
        </w:rPr>
        <w:t>题目1影响招聘的内部因素是（ 劳动力市场条件</w:t>
      </w:r>
    </w:p>
    <w:p>
      <w:pPr>
        <w:spacing w:line="360" w:lineRule="auto"/>
        <w:rPr>
          <w:rFonts w:ascii="宋体" w:hAnsi="宋体" w:eastAsia="宋体"/>
          <w:sz w:val="24"/>
          <w:szCs w:val="24"/>
        </w:rPr>
      </w:pPr>
      <w:r>
        <w:rPr>
          <w:rFonts w:ascii="宋体" w:hAnsi="宋体" w:eastAsia="宋体"/>
          <w:sz w:val="24"/>
          <w:szCs w:val="24"/>
        </w:rPr>
        <w:t>题目2 招聘中运用评价中心技术频率最高的是（ 案例分析</w:t>
      </w:r>
    </w:p>
    <w:p>
      <w:pPr>
        <w:spacing w:line="360" w:lineRule="auto"/>
        <w:rPr>
          <w:rFonts w:ascii="宋体" w:hAnsi="宋体" w:eastAsia="宋体"/>
          <w:sz w:val="24"/>
          <w:szCs w:val="24"/>
        </w:rPr>
      </w:pPr>
      <w:r>
        <w:rPr>
          <w:rFonts w:ascii="宋体" w:hAnsi="宋体" w:eastAsia="宋体"/>
          <w:sz w:val="24"/>
          <w:szCs w:val="24"/>
        </w:rPr>
        <w:t>题目3 甑选程序中不包括的是（ 填写申请表</w:t>
      </w:r>
    </w:p>
    <w:p>
      <w:pPr>
        <w:spacing w:line="360" w:lineRule="auto"/>
        <w:rPr>
          <w:rFonts w:ascii="宋体" w:hAnsi="宋体" w:eastAsia="宋体"/>
          <w:sz w:val="24"/>
          <w:szCs w:val="24"/>
        </w:rPr>
      </w:pPr>
      <w:r>
        <w:rPr>
          <w:rFonts w:ascii="宋体" w:hAnsi="宋体" w:eastAsia="宋体"/>
          <w:sz w:val="24"/>
          <w:szCs w:val="24"/>
        </w:rPr>
        <w:t>题目4 企业对新录用的员工进行集中的培训，这种方式叫做 岗前培训</w:t>
      </w:r>
    </w:p>
    <w:p>
      <w:pPr>
        <w:spacing w:line="360" w:lineRule="auto"/>
        <w:rPr>
          <w:rFonts w:ascii="宋体" w:hAnsi="宋体" w:eastAsia="宋体"/>
          <w:sz w:val="24"/>
          <w:szCs w:val="24"/>
        </w:rPr>
      </w:pPr>
      <w:r>
        <w:rPr>
          <w:rFonts w:ascii="宋体" w:hAnsi="宋体" w:eastAsia="宋体"/>
          <w:sz w:val="24"/>
          <w:szCs w:val="24"/>
        </w:rPr>
        <w:t>题目5 在培训中，先由教师综合介绍一些基本概念</w:t>
      </w:r>
      <w:r>
        <w:rPr>
          <w:rFonts w:hint="eastAsia" w:ascii="宋体" w:hAnsi="宋体" w:eastAsia="宋体"/>
          <w:sz w:val="24"/>
          <w:szCs w:val="24"/>
        </w:rPr>
        <w:t>与原理，然后</w:t>
      </w:r>
      <w:r>
        <w:rPr>
          <w:rFonts w:ascii="宋体" w:hAnsi="宋体" w:eastAsia="宋体"/>
          <w:sz w:val="24"/>
          <w:szCs w:val="24"/>
        </w:rPr>
        <w:t xml:space="preserve"> 围绕某一专题进行讨论的培训方式，是（ 案例分析法</w:t>
      </w:r>
    </w:p>
    <w:p>
      <w:pPr>
        <w:spacing w:line="360" w:lineRule="auto"/>
        <w:rPr>
          <w:rFonts w:ascii="宋体" w:hAnsi="宋体" w:eastAsia="宋体"/>
          <w:sz w:val="24"/>
          <w:szCs w:val="24"/>
        </w:rPr>
      </w:pPr>
      <w:r>
        <w:rPr>
          <w:rFonts w:ascii="宋体" w:hAnsi="宋体" w:eastAsia="宋体"/>
          <w:sz w:val="24"/>
          <w:szCs w:val="24"/>
        </w:rPr>
        <w:t>题目6 岗位培训成本应属于下列哪种成本？（ 保障成本</w:t>
      </w:r>
    </w:p>
    <w:p>
      <w:pPr>
        <w:spacing w:line="360" w:lineRule="auto"/>
        <w:rPr>
          <w:rFonts w:ascii="宋体" w:hAnsi="宋体" w:eastAsia="宋体"/>
          <w:sz w:val="24"/>
          <w:szCs w:val="24"/>
        </w:rPr>
      </w:pPr>
      <w:r>
        <w:rPr>
          <w:rFonts w:ascii="宋体" w:hAnsi="宋体" w:eastAsia="宋体"/>
          <w:sz w:val="24"/>
          <w:szCs w:val="24"/>
        </w:rPr>
        <w:t>题目7 让被试根据一个或一组图形或文字材料讲述一个完整故 事的测评方法被称为（ 构成技术</w:t>
      </w:r>
    </w:p>
    <w:p>
      <w:pPr>
        <w:spacing w:line="360" w:lineRule="auto"/>
        <w:rPr>
          <w:rFonts w:ascii="宋体" w:hAnsi="宋体" w:eastAsia="宋体"/>
          <w:sz w:val="24"/>
          <w:szCs w:val="24"/>
        </w:rPr>
      </w:pPr>
      <w:r>
        <w:rPr>
          <w:rFonts w:ascii="宋体" w:hAnsi="宋体" w:eastAsia="宋体"/>
          <w:sz w:val="24"/>
          <w:szCs w:val="24"/>
        </w:rPr>
        <w:t>题目8 检验测量结果稳定性和一致性程度的指标被称为（ 常模</w:t>
      </w:r>
    </w:p>
    <w:p>
      <w:pPr>
        <w:spacing w:line="360" w:lineRule="auto"/>
        <w:rPr>
          <w:rFonts w:ascii="宋体" w:hAnsi="宋体" w:eastAsia="宋体"/>
          <w:sz w:val="24"/>
          <w:szCs w:val="24"/>
        </w:rPr>
      </w:pPr>
      <w:r>
        <w:rPr>
          <w:rFonts w:ascii="宋体" w:hAnsi="宋体" w:eastAsia="宋体"/>
          <w:sz w:val="24"/>
          <w:szCs w:val="24"/>
        </w:rPr>
        <w:t>题目9 让秘书起草一份文件这是一种（ 职业</w:t>
      </w:r>
    </w:p>
    <w:p>
      <w:pPr>
        <w:spacing w:line="360" w:lineRule="auto"/>
        <w:rPr>
          <w:rFonts w:ascii="宋体" w:hAnsi="宋体" w:eastAsia="宋体"/>
          <w:sz w:val="24"/>
          <w:szCs w:val="24"/>
        </w:rPr>
      </w:pPr>
      <w:r>
        <w:rPr>
          <w:rFonts w:ascii="宋体" w:hAnsi="宋体" w:eastAsia="宋体"/>
          <w:sz w:val="24"/>
          <w:szCs w:val="24"/>
        </w:rPr>
        <w:t>题目10 为使分配公正合理，必须对每一职务在企业中的相对价 值．贡献和地位，进行客观．准确．数量化的评估并加以 排序。这是职务分析的哪一项主要内容？（ 职务评价</w:t>
      </w:r>
    </w:p>
    <w:p>
      <w:pPr>
        <w:spacing w:line="360" w:lineRule="auto"/>
        <w:rPr>
          <w:rFonts w:ascii="宋体" w:hAnsi="宋体" w:eastAsia="宋体"/>
          <w:sz w:val="24"/>
          <w:szCs w:val="24"/>
        </w:rPr>
      </w:pPr>
      <w:r>
        <w:rPr>
          <w:rFonts w:ascii="宋体" w:hAnsi="宋体" w:eastAsia="宋体"/>
          <w:sz w:val="24"/>
          <w:szCs w:val="24"/>
        </w:rPr>
        <w:t>题目11 “人尽其才，才尽其用”主要表现了职务分析</w:t>
      </w:r>
      <w:r>
        <w:rPr>
          <w:rFonts w:hint="eastAsia" w:ascii="宋体" w:hAnsi="宋体" w:eastAsia="宋体"/>
          <w:sz w:val="24"/>
          <w:szCs w:val="24"/>
        </w:rPr>
        <w:t>哪一方面</w:t>
      </w:r>
      <w:r>
        <w:rPr>
          <w:rFonts w:ascii="宋体" w:hAnsi="宋体" w:eastAsia="宋体"/>
          <w:sz w:val="24"/>
          <w:szCs w:val="24"/>
        </w:rPr>
        <w:t xml:space="preserve"> 的内容？（ 人员的选拔与使用</w:t>
      </w:r>
    </w:p>
    <w:p>
      <w:pPr>
        <w:spacing w:line="360" w:lineRule="auto"/>
        <w:rPr>
          <w:rFonts w:ascii="宋体" w:hAnsi="宋体" w:eastAsia="宋体"/>
          <w:sz w:val="24"/>
          <w:szCs w:val="24"/>
        </w:rPr>
      </w:pPr>
      <w:r>
        <w:rPr>
          <w:rFonts w:ascii="宋体" w:hAnsi="宋体" w:eastAsia="宋体"/>
          <w:sz w:val="24"/>
          <w:szCs w:val="24"/>
        </w:rPr>
        <w:t>题目12 企业在招募．选择．录用和安置员工的过程中所发生的费 用称为（ 人力资源保障成本</w:t>
      </w:r>
    </w:p>
    <w:p>
      <w:pPr>
        <w:spacing w:line="360" w:lineRule="auto"/>
        <w:rPr>
          <w:rFonts w:ascii="宋体" w:hAnsi="宋体" w:eastAsia="宋体"/>
          <w:sz w:val="24"/>
          <w:szCs w:val="24"/>
        </w:rPr>
      </w:pPr>
      <w:r>
        <w:rPr>
          <w:rFonts w:ascii="宋体" w:hAnsi="宋体" w:eastAsia="宋体"/>
          <w:sz w:val="24"/>
          <w:szCs w:val="24"/>
        </w:rPr>
        <w:t>题目13 通过人员分析，确定人员标准。这是招聘选拔工作的哪一 阶段？（ 选择阶段</w:t>
      </w:r>
    </w:p>
    <w:p>
      <w:pPr>
        <w:spacing w:line="360" w:lineRule="auto"/>
        <w:rPr>
          <w:rFonts w:ascii="宋体" w:hAnsi="宋体" w:eastAsia="宋体"/>
          <w:sz w:val="24"/>
          <w:szCs w:val="24"/>
        </w:rPr>
      </w:pPr>
      <w:r>
        <w:rPr>
          <w:rFonts w:ascii="宋体" w:hAnsi="宋体" w:eastAsia="宋体"/>
          <w:sz w:val="24"/>
          <w:szCs w:val="24"/>
        </w:rPr>
        <w:t>题目14 拟定招工简章，进行“安民告示”。这是企业每年一次招 聘录用工作的哪个阶段？（ 岗前教育与安置阶段</w:t>
      </w:r>
    </w:p>
    <w:p>
      <w:pPr>
        <w:spacing w:line="360" w:lineRule="auto"/>
        <w:rPr>
          <w:rFonts w:ascii="宋体" w:hAnsi="宋体" w:eastAsia="宋体"/>
          <w:sz w:val="24"/>
          <w:szCs w:val="24"/>
        </w:rPr>
      </w:pPr>
      <w:r>
        <w:rPr>
          <w:rFonts w:ascii="宋体" w:hAnsi="宋体" w:eastAsia="宋体"/>
          <w:sz w:val="24"/>
          <w:szCs w:val="24"/>
        </w:rPr>
        <w:t>题目15 工作程序的变化性比较有限，工作性质是半重复性的，需 要一些决策运作。这是一种什么样的培训策略？（ 考核与录用阶段</w:t>
      </w:r>
    </w:p>
    <w:p>
      <w:pPr>
        <w:spacing w:line="360" w:lineRule="auto"/>
        <w:rPr>
          <w:rFonts w:ascii="宋体" w:hAnsi="宋体" w:eastAsia="宋体"/>
          <w:sz w:val="24"/>
          <w:szCs w:val="24"/>
        </w:rPr>
      </w:pPr>
      <w:r>
        <w:rPr>
          <w:rFonts w:ascii="宋体" w:hAnsi="宋体" w:eastAsia="宋体"/>
          <w:sz w:val="24"/>
          <w:szCs w:val="24"/>
        </w:rPr>
        <w:t>题目16 按照考评范围与内容来分，可分为（ 诊断性考评</w:t>
      </w:r>
    </w:p>
    <w:p>
      <w:pPr>
        <w:spacing w:line="360" w:lineRule="auto"/>
        <w:rPr>
          <w:rFonts w:ascii="宋体" w:hAnsi="宋体" w:eastAsia="宋体"/>
          <w:sz w:val="24"/>
          <w:szCs w:val="24"/>
        </w:rPr>
      </w:pPr>
      <w:r>
        <w:rPr>
          <w:rFonts w:ascii="宋体" w:hAnsi="宋体" w:eastAsia="宋体"/>
          <w:sz w:val="24"/>
          <w:szCs w:val="24"/>
        </w:rPr>
        <w:t>题目17 考评对象的基本</w:t>
      </w:r>
      <w:r>
        <w:rPr>
          <w:rFonts w:hint="eastAsia" w:ascii="宋体" w:hAnsi="宋体" w:eastAsia="宋体"/>
          <w:sz w:val="24"/>
          <w:szCs w:val="24"/>
        </w:rPr>
        <w:t>单位是（</w:t>
      </w:r>
      <w:r>
        <w:rPr>
          <w:rFonts w:ascii="宋体" w:hAnsi="宋体" w:eastAsia="宋体"/>
          <w:sz w:val="24"/>
          <w:szCs w:val="24"/>
        </w:rPr>
        <w:t xml:space="preserve"> 考评标志</w:t>
      </w:r>
    </w:p>
    <w:p>
      <w:pPr>
        <w:spacing w:line="360" w:lineRule="auto"/>
        <w:rPr>
          <w:rFonts w:ascii="宋体" w:hAnsi="宋体" w:eastAsia="宋体"/>
          <w:sz w:val="24"/>
          <w:szCs w:val="24"/>
        </w:rPr>
      </w:pPr>
      <w:r>
        <w:rPr>
          <w:rFonts w:ascii="宋体" w:hAnsi="宋体" w:eastAsia="宋体"/>
          <w:sz w:val="24"/>
          <w:szCs w:val="24"/>
        </w:rPr>
        <w:t xml:space="preserve">题目18 员工考评指标设计分为（ ）个阶段。 选择一项： </w:t>
      </w:r>
    </w:p>
    <w:p>
      <w:pPr>
        <w:spacing w:line="360" w:lineRule="auto"/>
        <w:rPr>
          <w:rFonts w:ascii="宋体" w:hAnsi="宋体" w:eastAsia="宋体"/>
          <w:sz w:val="24"/>
          <w:szCs w:val="24"/>
        </w:rPr>
      </w:pPr>
      <w:r>
        <w:rPr>
          <w:rFonts w:ascii="宋体" w:hAnsi="宋体" w:eastAsia="宋体"/>
          <w:sz w:val="24"/>
          <w:szCs w:val="24"/>
        </w:rPr>
        <w:t>题目19下列方法中不属于考评指标量化的方法是（ 赋分</w:t>
      </w:r>
    </w:p>
    <w:p>
      <w:pPr>
        <w:spacing w:line="360" w:lineRule="auto"/>
        <w:rPr>
          <w:rFonts w:ascii="宋体" w:hAnsi="宋体" w:eastAsia="宋体"/>
          <w:sz w:val="24"/>
          <w:szCs w:val="24"/>
        </w:rPr>
      </w:pPr>
      <w:r>
        <w:rPr>
          <w:rFonts w:ascii="宋体" w:hAnsi="宋体" w:eastAsia="宋体"/>
          <w:sz w:val="24"/>
          <w:szCs w:val="24"/>
        </w:rPr>
        <w:t>题目20 相对比较判断法包括（ 加权综合考评法二、案例分析（30 提示：请掌握案例分析的方法分析案例时，首先要仔细阅读案例内容，看清题后所 问问题，选准分析要用的理论；其次一定要结合案例实际 情况来分析，不可以理论与案例的实际情况两张皮；第三， 分析一定要自圆其说，切勿前后自相矛盾，最好有自己独 特的见解。具体案例可参考《人力资源管理综合学习指 题目21飞龙集团在人才队伍建设上的失</w:t>
      </w:r>
      <w:r>
        <w:rPr>
          <w:rFonts w:hint="eastAsia" w:ascii="宋体" w:hAnsi="宋体" w:eastAsia="宋体"/>
          <w:sz w:val="24"/>
          <w:szCs w:val="24"/>
        </w:rPr>
        <w:t>误</w:t>
      </w:r>
      <w:r>
        <w:rPr>
          <w:rFonts w:ascii="宋体" w:hAnsi="宋体" w:eastAsia="宋体"/>
          <w:sz w:val="24"/>
          <w:szCs w:val="24"/>
        </w:rPr>
        <w:t xml:space="preserve"> 1990 10月，飞龙集团只是一个注册资金雊有 75 万元，员工几十人的小企业，而1991 年实现利润400 元，1992年实现利润6000 万元，1993 年和1994 亿元。短短几年，飞龙集团可谓飞黄腾达，“牛气”冲天。您一定还记得这样的广告语：“大风起兮龙腾飞， 五洲蔽日起飞龙”，“问鼎世界，再铸辉煌”。可自1995 月飞龙集团突然在报纸上登出一则广告——飞龙集团进入休整，然后便不见踪迹，似乎在逃避所有的热点时 间和热点场合，过上一种隐居生活，谁也说不清他们在干 什么。1997 月消失两年的姜伟突</w:t>
      </w:r>
      <w:r>
        <w:rPr>
          <w:rFonts w:hint="eastAsia" w:ascii="宋体" w:hAnsi="宋体" w:eastAsia="宋体"/>
          <w:sz w:val="24"/>
          <w:szCs w:val="24"/>
        </w:rPr>
        <w:t>然从地下“钻”出来了。在记者招待会上坦言：这两年，我拒绝任何采访，</w:t>
      </w:r>
      <w:r>
        <w:rPr>
          <w:rFonts w:ascii="宋体" w:hAnsi="宋体" w:eastAsia="宋体"/>
          <w:sz w:val="24"/>
          <w:szCs w:val="24"/>
        </w:rPr>
        <w:t xml:space="preserve"> 完全切断与新闻界的来往，过着一种近乎与世隔绝的生 活，闭门思过，修炼内功，以求脱胎换骨，改过自新。 姜伟两年的反省和沉思，姜伟的复出，为中国企业提 供了一笔堪称“宝贵财富”的是他自称为“总裁的二十大 失误”。其中特别提到了关于“人才的四大失误”。 （1）没有一个长远的人才战略 市场经济的本质是人才的竞争，这是老生常谈的问 题。回顾飞龙集团的发展，除1992 年向社会严格招聘营 销人才外，从来没有对人才结构认真地进行过战略性设 计。随机招收人</w:t>
      </w:r>
      <w:r>
        <w:rPr>
          <w:rFonts w:hint="eastAsia" w:ascii="宋体" w:hAnsi="宋体" w:eastAsia="宋体"/>
          <w:sz w:val="24"/>
          <w:szCs w:val="24"/>
        </w:rPr>
        <w:t>员．凭人情招收人员，甚至出现亲情．家</w:t>
      </w:r>
      <w:r>
        <w:rPr>
          <w:rFonts w:ascii="宋体" w:hAnsi="宋体" w:eastAsia="宋体"/>
          <w:sz w:val="24"/>
          <w:szCs w:val="24"/>
        </w:rPr>
        <w:t xml:space="preserve"> 庭．联姻等不正常的招收人员的现象，而且持续3 年之久。 作为已经发展成为国内医药保健品前几名的公司，外人或 许难以想象，公司竟没有一个完整的人才结构，竟没有一 个完整地选择和培养人才的规章；一个市场经济竞争的前 沿企业，竟没有实现人才管理．人才竞聘．人才使用的市 场化。人员素质的偏低，造成企业处在一种低水平．低质 量的运行状态。企业人才素质单一，知识互补能力很弱， 不能成为一个有机的快速发展的整体。人才结构的不合理 又造成企业各部门发展不均衡，出现弱企业．大市场．弱 质</w:t>
      </w:r>
      <w:r>
        <w:rPr>
          <w:rFonts w:hint="eastAsia" w:ascii="宋体" w:hAnsi="宋体" w:eastAsia="宋体"/>
          <w:sz w:val="24"/>
          <w:szCs w:val="24"/>
        </w:rPr>
        <w:t>检．大生产．弱财务．大营销等发展不均衡或无法协调</w:t>
      </w:r>
      <w:r>
        <w:rPr>
          <w:rFonts w:ascii="宋体" w:hAnsi="宋体" w:eastAsia="宋体"/>
          <w:sz w:val="24"/>
          <w:szCs w:val="24"/>
        </w:rPr>
        <w:t xml:space="preserve"> 发展的局面，经常出现由于人才结构的不合理，造成弱人 才部门阻碍．破坏．停滞了强人才部门快速发展的局面。 最后造成整个公司缓慢甚至停滞发展。 由于没有长远的人才战略，也就没有人才储备构想。 当企业发展到涉足新行业或跨入新阶段时，才猛然发现没 有人才储备，所以在企业发展中经常处于人才短缺的状 况，赶着鸭子上架，又往往付出惨重的学费。 （2）人才机制没有市场化 飞龙集团在人才观上有两个失误：一是人才轻易不流 动，二是自己培养人才。长时间忽视了重要部门．关键部 门．</w:t>
      </w:r>
      <w:r>
        <w:rPr>
          <w:rFonts w:hint="eastAsia" w:ascii="宋体" w:hAnsi="宋体" w:eastAsia="宋体"/>
          <w:sz w:val="24"/>
          <w:szCs w:val="24"/>
        </w:rPr>
        <w:t>紧需部门对成熟人才的招聘和使用，导致了目前人员</w:t>
      </w:r>
      <w:r>
        <w:rPr>
          <w:rFonts w:ascii="宋体" w:hAnsi="宋体" w:eastAsia="宋体"/>
          <w:sz w:val="24"/>
          <w:szCs w:val="24"/>
        </w:rPr>
        <w:t xml:space="preserve"> 素质偏低．企业难以高质量运行的错误。 （3）单一的人才结构 由于专业的特性，飞龙集团从1993 年开始，在无人 才结构设计的前提下，盲目地大量招收中医药方向的专业 人才，并且安插在企业所有部门和机构，造成企业高层．中 层知识结构单一，导致企业人才结构不合理，严重地阻碍 了一个大型企业的发展。 （4）人才选拔不畅 1993 月，一位高层领导的失误造成营销中心主任离开公司，营销中心一度陷入混乱。这件事反映出飞龙 集团的一个普遍现象——弱帅强将。造成这一现象的根本 </w:t>
      </w:r>
      <w:r>
        <w:rPr>
          <w:rFonts w:hint="eastAsia" w:ascii="宋体" w:hAnsi="宋体" w:eastAsia="宋体"/>
          <w:sz w:val="24"/>
          <w:szCs w:val="24"/>
        </w:rPr>
        <w:t>原因在于集团内部竞聘的机制没有解决，强将成不了强</w:t>
      </w:r>
      <w:r>
        <w:rPr>
          <w:rFonts w:ascii="宋体" w:hAnsi="宋体" w:eastAsia="宋体"/>
          <w:sz w:val="24"/>
          <w:szCs w:val="24"/>
        </w:rPr>
        <w:t xml:space="preserve"> 帅，弱帅占着位置不下来，强将根本不接受弱帅的管理， 弱帅从根本上也管理不了强将，这样一来，实际上就造成 了无法管理和不管理，出现军阀割据，占山为王。铁交椅 本是国企病，却在飞龙集团这个民营企业蔓延。 问题：请用人力资源规划和招聘理论加以分析。 1、如果把人比作水，企业比作舟。显然，水能载舟，亦能覆舟。有学者说：一切自然灾难并不可怕，因为我们 坚信：人定胜天。但是由于人的原因造成的灾难，实际上， 世界上任何形式的灾难，大都是“人的灾难”，这其实才 是最为可怕的</w:t>
      </w:r>
      <w:r>
        <w:rPr>
          <w:rFonts w:hint="eastAsia" w:ascii="宋体" w:hAnsi="宋体" w:eastAsia="宋体"/>
          <w:sz w:val="24"/>
          <w:szCs w:val="24"/>
        </w:rPr>
        <w:t>。只有人的灾难被化解了，人生的希望、企</w:t>
      </w:r>
      <w:r>
        <w:rPr>
          <w:rFonts w:ascii="宋体" w:hAnsi="宋体" w:eastAsia="宋体"/>
          <w:sz w:val="24"/>
          <w:szCs w:val="24"/>
        </w:rPr>
        <w:t xml:space="preserve"> 业的希望，也就会随之降临。 做企业的人，不可能不知道“人才对企业的至关重要 性”，飞龙集团的创始人亦然。但为什么有不少的企业因 为人才资源的缺乏、不合理，而陷入困境，乃至绝境呢？ 从其根本上来说，主要有以下几方面的原因： （1）以董事长或总经理为核心的企业决策集体在长 期的市场运作中，会因为核心人物的人格特质作用，在企 业中形成一种独特的、具有决定性作用的人格化的企业行 为风格。如飞龙集团采用的“一套毛泽东式的行军作战的” 市场营销策略和教育、管理员工的方案；巨人集团</w:t>
      </w:r>
      <w:r>
        <w:rPr>
          <w:rFonts w:hint="eastAsia" w:ascii="宋体" w:hAnsi="宋体" w:eastAsia="宋体"/>
          <w:sz w:val="24"/>
          <w:szCs w:val="24"/>
        </w:rPr>
        <w:t>崇尚冒</w:t>
      </w:r>
      <w:r>
        <w:rPr>
          <w:rFonts w:ascii="宋体" w:hAnsi="宋体" w:eastAsia="宋体"/>
          <w:sz w:val="24"/>
          <w:szCs w:val="24"/>
        </w:rPr>
        <w:t xml:space="preserve"> 险、个人绝对权威的决策风格等。在企业的发展过程中， 都会导致人才结构不合理、缺乏企业所需要的人才、人才 素质偏低、人才选拔不畅、所谓的人才只能上不能下、企 业人才近亲繁殖等现象。 （2）企业中负责人力资源管理的工作人员缺乏具体、 易操作的人力资源招聘、管理、使用方面的科学方法、程 序的有效培训。“葫萝卜吃一节开一节”，缺乏企业所需 要的人力资源战略规划、没有企业所需要的人才结构的有 效分析。企业就会因为高的人才流失率、人才不能为企业 创造利润等，而致使企业极大地提高企业所需要的人力成 本，造成严重损</w:t>
      </w:r>
      <w:r>
        <w:rPr>
          <w:rFonts w:hint="eastAsia" w:ascii="宋体" w:hAnsi="宋体" w:eastAsia="宋体"/>
          <w:sz w:val="24"/>
          <w:szCs w:val="24"/>
        </w:rPr>
        <w:t>失。</w:t>
      </w:r>
      <w:r>
        <w:rPr>
          <w:rFonts w:ascii="宋体" w:hAnsi="宋体" w:eastAsia="宋体"/>
          <w:sz w:val="24"/>
          <w:szCs w:val="24"/>
        </w:rPr>
        <w:t xml:space="preserve"> （3）由于企业采用“自我中心式、非理性化家族管 理”，而不是采用“以人为中心、理性化团队管理”,选 拔人才的途径只能是从自己所熟悉的人员中物色，这样一 来，在企业中工作的各种人才可能都是自己的亲戚朋友。 飞龙集团在人才招聘、管理方面的失误，决不仅仅是 某一个企业的失误，而是我国大部分企业在相当长的一段 时期内，将会碰到的一个“致命的问题”。为了解决这一 “致命问题”，我们认为，企业在选人、用人的过程中， 至少应做好以下三方面的工作。 企业决策集体应真正树立市场化的选人、用人观 念，确立正确的人才选拔标</w:t>
      </w:r>
      <w:r>
        <w:rPr>
          <w:rFonts w:hint="eastAsia" w:ascii="宋体" w:hAnsi="宋体" w:eastAsia="宋体"/>
          <w:sz w:val="24"/>
          <w:szCs w:val="24"/>
        </w:rPr>
        <w:t>准、原则。</w:t>
      </w:r>
      <w:r>
        <w:rPr>
          <w:rFonts w:ascii="宋体" w:hAnsi="宋体" w:eastAsia="宋体"/>
          <w:sz w:val="24"/>
          <w:szCs w:val="24"/>
        </w:rPr>
        <w:t xml:space="preserve"> 按照科学的程序选拔人才，把人才选拔作为一门科 学来对待。 作为主管人力资源招聘工作的人员，应熟练掌握人 力资源招聘技术，如工作分析、人员分析、面试技巧、心 理测试、情景模拟测验等。 2、通过本案例分析，可见人力资源管理的意义如下： 在人类所拥有的一切资源中，人力资源是第一宝贵 的，自然成了现代管理的核心。不断提高人力资源开发与 管理的水平，不仅是当前发展经济、提高市场竞争力的需 要，也是一个国家、一个民族、一个地区、一个单位长期 兴旺发达的重要保证，更是一个现代人充分开发自身潜 能、适应社会、改</w:t>
      </w:r>
      <w:r>
        <w:rPr>
          <w:rFonts w:hint="eastAsia" w:ascii="宋体" w:hAnsi="宋体" w:eastAsia="宋体"/>
          <w:sz w:val="24"/>
          <w:szCs w:val="24"/>
        </w:rPr>
        <w:t>造社会的重要措施。</w:t>
      </w:r>
      <w:r>
        <w:rPr>
          <w:rFonts w:ascii="宋体" w:hAnsi="宋体" w:eastAsia="宋体"/>
          <w:sz w:val="24"/>
          <w:szCs w:val="24"/>
        </w:rPr>
        <w:t xml:space="preserve"> 张德教授曾在其著作中指出人力资源管理的主要意 （1）通过合理的管理，实现人力资源的精干和高效，取得最大的使用价值。并且指出：人的使用价值达到最大 ＝人的有效技能最大地发挥。 （2）通过采取一定措施，充分调动广大员工的积极 性和创造性，也就是最大地发挥人的主观能动性。 （3）培养全面发展的人。 实际上，现代人力资源管理的意义可以从三个层面，即国 家、组织、个人来加以理解。 在这里，我们认为现代人力资源管理对企业的意义，至少 体现在以下几方面。 （1）对企业决策层。人、财、物、信息等，可以说 是企业管理关注的主要方面，人又是最为重要的、活的、 第一资源，只有管理好了“人”这一资源，才算抓住了管 理的要义、纲领，纲举才能目张。 （2）对人力资源管理部门。人不仅是被管理的“客 体”，更是具有思想、感情、主观能动性的“主体”，如 何制定科学、合理、有效的人力资源管理政策、制度，并 为企业组织的决策提供有效信息，永远都是人力资源管理 部门的课题。 （3）对一般管理者。任何管理者都不可能是一个“万 能使者”，更多的应该是扮演一个“决策、引导、协调” 属下工作的角色。他不仅仅需要有效地完成业务工作，更 需</w:t>
      </w:r>
      <w:r>
        <w:rPr>
          <w:rFonts w:hint="eastAsia" w:ascii="宋体" w:hAnsi="宋体" w:eastAsia="宋体"/>
          <w:sz w:val="24"/>
          <w:szCs w:val="24"/>
        </w:rPr>
        <w:t>要培训下属，开发员工潜能，建立良好的团队组织等。</w:t>
      </w:r>
      <w:r>
        <w:rPr>
          <w:rFonts w:ascii="宋体" w:hAnsi="宋体" w:eastAsia="宋体"/>
          <w:sz w:val="24"/>
          <w:szCs w:val="24"/>
        </w:rPr>
        <w:t xml:space="preserve"> （4）对一个普通员工。任何人都想掌握自己的命运， 但自己适合做什么、企业组织的目标、价值观念是什么、 岗位职责是什么、自己如何有效地融入组织中、结合企业 组织目标如何开发自己的潜能、发挥自己的能力、如何设 计自己的职业人生等，这是每个员工十分关心，而又深感 困惑的问题。我们相信现代人力资源管理会为每位员工提 供有效的帮助。 题目22 波音公司的新计算机系统1990 年，西雅图波音商用航空集团公司准备在其商 用零部件部门，安装公司有史以来最大的计算机系统。该 </w:t>
      </w:r>
      <w:r>
        <w:rPr>
          <w:rFonts w:hint="eastAsia" w:ascii="宋体" w:hAnsi="宋体" w:eastAsia="宋体"/>
          <w:sz w:val="24"/>
          <w:szCs w:val="24"/>
        </w:rPr>
        <w:t>部门向个商用航空公司出售零部件。这个计算机系统的目</w:t>
      </w:r>
      <w:r>
        <w:rPr>
          <w:rFonts w:ascii="宋体" w:hAnsi="宋体" w:eastAsia="宋体"/>
          <w:sz w:val="24"/>
          <w:szCs w:val="24"/>
        </w:rPr>
        <w:t xml:space="preserve"> 的是要使该部门的许多工作任务自动化，如更新库存报 表．回答顾客询问以及定价等。 波音公司的管理人员都知道，这个新计算机系统的安 装要求对雇员进行广泛的再培训，这几乎会对零部件部门 所有的700 名雇员发生影响，而且这种影响不仅仅是在使 用这个新计算机系统的技术方面。例如，该部门的办公室 会成为无纸办公状态。而对雇员来说，更可怕的也许是他 们得花更多的时间在计算机终端上工作。此外，由于每个 雇员会更相信别人准确输入计算机的信息，人际关系会变 得更加相互依赖。</w:t>
      </w:r>
      <w:r>
        <w:rPr>
          <w:rFonts w:hint="eastAsia" w:ascii="宋体" w:hAnsi="宋体" w:eastAsia="宋体"/>
          <w:sz w:val="24"/>
          <w:szCs w:val="24"/>
        </w:rPr>
        <w:t>雇员们必须理解，突然间他们拥有了许</w:t>
      </w:r>
      <w:r>
        <w:rPr>
          <w:rFonts w:ascii="宋体" w:hAnsi="宋体" w:eastAsia="宋体"/>
          <w:sz w:val="24"/>
          <w:szCs w:val="24"/>
        </w:rPr>
        <w:t xml:space="preserve"> 多依赖他们的“顾客”，而事实上这些顾客是其他零部件 部门的雇员。 培训协调人在实施培训计划时体会到：“我们认识到 仅提供技术培训不能保证新系统的成功运行。”这个新系 统的用户需要掌握和处理当系统投入运行时他们将经历 的变化的手段。这个培训小组想做到，通过培训将系统运 行可能引起的压力和混乱降到最低。更准确地说，它想做 到使每一个使用新系统的雇员成为“以顾客为中心”的雇 员，提供本零部件部门同事或顾客所需要的信息。 由于该部人员只能多种多样，波音公司知道面临一个 挑战：这些</w:t>
      </w:r>
      <w:r>
        <w:rPr>
          <w:rFonts w:hint="eastAsia" w:ascii="宋体" w:hAnsi="宋体" w:eastAsia="宋体"/>
          <w:sz w:val="24"/>
          <w:szCs w:val="24"/>
        </w:rPr>
        <w:t>人中有一半人在货栈工作，负责部件的装运．收</w:t>
      </w:r>
      <w:r>
        <w:rPr>
          <w:rFonts w:ascii="宋体" w:hAnsi="宋体" w:eastAsia="宋体"/>
          <w:sz w:val="24"/>
          <w:szCs w:val="24"/>
        </w:rPr>
        <w:t xml:space="preserve"> 货和仓储；另一半人则在30 英里开外的一间办公室里工 作。而且，这些人的受教育程度也参差不齐。在确定培训 计划的性质时，波音公司面临多种选择。由于其已有一个 完整的公司内部培训部，可以由内部培训部来实施培训； 但另一方面，要在很短的时间内对700 名雇员进行培训可 能需要一个适应这个培训计划运作要求的咨询．培训．开 发公司的服务。培训部还必须考虑要采用的各种培训方 式，如研讨班，录象教学，讲座以及书籍等。波音公司考 虑请一个总部设在旧金山的咨询公司来做，该公司在迅</w:t>
      </w:r>
      <w:r>
        <w:rPr>
          <w:rFonts w:hint="eastAsia" w:ascii="宋体" w:hAnsi="宋体" w:eastAsia="宋体"/>
          <w:sz w:val="24"/>
          <w:szCs w:val="24"/>
        </w:rPr>
        <w:t>速</w:t>
      </w:r>
      <w:r>
        <w:rPr>
          <w:rFonts w:ascii="宋体" w:hAnsi="宋体" w:eastAsia="宋体"/>
          <w:sz w:val="24"/>
          <w:szCs w:val="24"/>
        </w:rPr>
        <w:t xml:space="preserve"> 设计大规模培训计划方面享有盛誉，其培训开发方式主要 是利用书面资料和录象资料组织研讨．参与式练习．范例 以及讲座实施研修。 但是，在决定究竟是由公司内部还是让咨询公司来组 织实施培训计划之前，波音公司认为必须使实际培训目标 更明确。例如，除纯技术方面的培训之外，还需要使使用 计算机系统的雇员更进一步以顾客为中心，也许必须开发 雇员沟通和判断的技能，以便在他们需要从该计算机系统 得到数据输入员目前不能提供的特殊信息时，能够让有关 人员了解他们的需求。 问题：请用人力资源培训理论加以分析。 （1）员工培训包</w:t>
      </w:r>
      <w:r>
        <w:rPr>
          <w:rFonts w:hint="eastAsia" w:ascii="宋体" w:hAnsi="宋体" w:eastAsia="宋体"/>
          <w:sz w:val="24"/>
          <w:szCs w:val="24"/>
        </w:rPr>
        <w:t>括岗前培训、在岗培训、离岗培训和业余自学四种类型。建议以在岗培训为主，鼓励员工业余</w:t>
      </w:r>
      <w:r>
        <w:rPr>
          <w:rFonts w:ascii="宋体" w:hAnsi="宋体" w:eastAsia="宋体"/>
          <w:sz w:val="24"/>
          <w:szCs w:val="24"/>
        </w:rPr>
        <w:t xml:space="preserve"> 学习，同时少量（好的或差的）人员进行离岗培训。 （2）培训目标即培训结束时受训者应掌握哪些技能或 目标。也就是说，零部件部门应掌握哪些知识，会哪些技 能才能满足以顾客为中心的模式，？只有这样培训才能做 好、有效。 （3）二者结合。在进行职业品质培训由外部公司来承 担，在技术方面应该由本公司来进行。 （4）培训计划设计要考虑以下几个问题：明确培训对 象；确定培训目标；确立培训时间；落实实施机构；选择 合适的培训方法；培训设施。 形考任务三 一．选择题（请在列出的备选答案中选出正确答案）（40 题目1基本工资的计量形式有（ 岗位工资和技能工资题目2 下列特点的企业哪个适宜采取计时工资（ 劳动成果容易用数量衡量题目3 下列特点的组织和工种哪个适宜采取岗位工资制（ 生产专业化．自动化程度低题目4 可变型岗位工资制的岗内工资标准等级的划分依据是 劳动责任大小题目5 为了使同一技能而实际劳动贡献不同的员工各得其所，可 让技能工资与下列哪些类型的工资结合起来使用（ 岗位工资题目6 由若干个工资部分组合而成的工资形式称（ 技能工资制题目7 下</w:t>
      </w:r>
      <w:r>
        <w:rPr>
          <w:rFonts w:hint="eastAsia" w:ascii="宋体" w:hAnsi="宋体" w:eastAsia="宋体"/>
          <w:sz w:val="24"/>
          <w:szCs w:val="24"/>
        </w:rPr>
        <w:t>列奖金哪些属于长期奖金（</w:t>
      </w:r>
      <w:r>
        <w:rPr>
          <w:rFonts w:ascii="宋体" w:hAnsi="宋体" w:eastAsia="宋体"/>
          <w:sz w:val="24"/>
          <w:szCs w:val="24"/>
        </w:rPr>
        <w:t xml:space="preserve"> 员工持股计划题目8 在贯彻按劳取酬原则时，需要以哪种劳动为主要依据，同 时考虑哪几种劳动来进行分配（ 物化劳动；流动劳动和固定劳动题目9 工作评价是指通过确定岗位的什么来划分岗位等级及相 应工资的方法（ 劳动责任题目10 各种字词的联想测验技术属于哪种心理测的方法？（ 投射测验题目11 根据劳动的复杂程度．繁重与精确程度和责任大小来划分 等级，根据等级规定工资标准。这是一种什么工资制度？ 结构工资制题目12 我国的社会保险制度体系主要包括（ ）．医疗保险．失 业保险．工伤保险．生育</w:t>
      </w:r>
      <w:r>
        <w:rPr>
          <w:rFonts w:hint="eastAsia" w:ascii="宋体" w:hAnsi="宋体" w:eastAsia="宋体"/>
          <w:sz w:val="24"/>
          <w:szCs w:val="24"/>
        </w:rPr>
        <w:t>保险等内容。</w:t>
      </w:r>
      <w:r>
        <w:rPr>
          <w:rFonts w:ascii="宋体" w:hAnsi="宋体" w:eastAsia="宋体"/>
          <w:sz w:val="24"/>
          <w:szCs w:val="24"/>
        </w:rPr>
        <w:t xml:space="preserve"> 选择一项： 就业保险题目13 失业保险基金的筹集主要有以下三个原则：无偿性原 则．固定性原则。（ 强制性原则题目14 中国劳动安全卫生工作的基本原则是：（1）安全第一， 预防为主；（2）保护员工在劳动过程中的安全与健康； 安全与生产兼管题目15 劳动合同一般都有试用期限。按我国《劳动法》的规定， 试用期最长不超过（ 10个月 个月题目16 人与职业相匹配的职业选择理论是由（ ）提出的。 选择一项： 美国波士顿大学教授帕森斯题目17 人性化设计的特点主要有：界面友好（ 程序流畅题目18 一个好的</w:t>
      </w:r>
      <w:r>
        <w:rPr>
          <w:rFonts w:hint="eastAsia" w:ascii="宋体" w:hAnsi="宋体" w:eastAsia="宋体"/>
          <w:sz w:val="24"/>
          <w:szCs w:val="24"/>
        </w:rPr>
        <w:t>．优秀的．功能充分的人力资源系统，可以帮助</w:t>
      </w:r>
      <w:r>
        <w:rPr>
          <w:rFonts w:ascii="宋体" w:hAnsi="宋体" w:eastAsia="宋体"/>
          <w:sz w:val="24"/>
          <w:szCs w:val="24"/>
        </w:rPr>
        <w:t xml:space="preserve"> 人们提高（ ），保证 ），带动企业管理水平获得全面提高，把企业人力资源管理对企业的保证作用和推动 作用真正地体现出来。 选择一项或多项： 管理效能题目19 劳动者因在生产经营活动中所发生的或在规定的某些特 殊情况下，遭受意外伤害．职业病以及因这两种情况造成 死亡，在劳动者暂时或永久丧失劳动能力时，劳动者或其 遗属能够从国家．社会得到必要的现金补偿。这是哪种社 会保险制度？（ 工伤保险题目20 根据各种职业生涯设计读物所展示的方法，进行自我测 定，自我评价，从而把握</w:t>
      </w:r>
      <w:r>
        <w:rPr>
          <w:rFonts w:hint="eastAsia" w:ascii="宋体" w:hAnsi="宋体" w:eastAsia="宋体"/>
          <w:sz w:val="24"/>
          <w:szCs w:val="24"/>
        </w:rPr>
        <w:t>职业方向。这是一种什么样的个</w:t>
      </w:r>
      <w:r>
        <w:rPr>
          <w:rFonts w:ascii="宋体" w:hAnsi="宋体" w:eastAsia="宋体"/>
          <w:sz w:val="24"/>
          <w:szCs w:val="24"/>
        </w:rPr>
        <w:t xml:space="preserve"> 人职业生涯设计方法？（ 评价中心法二、案例问答（30 提示：请掌握案例分析的方法分析案例时，首先要仔细阅读案例内容，看清题后所 问问题，选准分析要用的理论；其次一定要结合案例实际 情况来分析，不可以理论与案例的实际情况两张皮；第三， 分析一定要自圆其说，切勿前后自相矛盾，最好有自己独 特的见解。具体案例可参考《人力资源管理综合学习指 题目21天龙航空食品公司的员工考评 罗芸在天龙航空食品公司担任地区经理快一年了。他 分管10 家供应站，每站有1 名主任，负责向一定范围内 的客户</w:t>
      </w:r>
      <w:r>
        <w:rPr>
          <w:rFonts w:hint="eastAsia" w:ascii="宋体" w:hAnsi="宋体" w:eastAsia="宋体"/>
          <w:sz w:val="24"/>
          <w:szCs w:val="24"/>
        </w:rPr>
        <w:t>销售和服务。</w:t>
      </w:r>
      <w:r>
        <w:rPr>
          <w:rFonts w:ascii="宋体" w:hAnsi="宋体" w:eastAsia="宋体"/>
          <w:sz w:val="24"/>
          <w:szCs w:val="24"/>
        </w:rPr>
        <w:t xml:space="preserve"> 天龙公司不仅服务于航空公司，也向成批订购盒装 中．西餐的单位提供所需食品。天龙公司雇请所有需要的 厨房工作人员，采购全部原料，并按客户要求的规格，烹 制订购的食品。供应站主任要负责订计划，编预算，监控 分管指定客户的销售服务员等活动。 罗芸上任的头一年，主要是巡视各供应站，了解业务 情况，熟悉各站的所有工作人员。通过巡视，他收获不少， 也增加了自信。 罗芸手下的10 名主任中资历最老是马伯兰。他只念 过一年大专，后来就进了天龙，从厨房带班长干起，三年 多前当上了如今这个供应站主任。 近一年的接</w:t>
      </w:r>
      <w:r>
        <w:rPr>
          <w:rFonts w:hint="eastAsia" w:ascii="宋体" w:hAnsi="宋体" w:eastAsia="宋体"/>
          <w:sz w:val="24"/>
          <w:szCs w:val="24"/>
        </w:rPr>
        <w:t>触，罗芸了解了老马的长处和缺点。老马</w:t>
      </w:r>
      <w:r>
        <w:rPr>
          <w:rFonts w:ascii="宋体" w:hAnsi="宋体" w:eastAsia="宋体"/>
          <w:sz w:val="24"/>
          <w:szCs w:val="24"/>
        </w:rPr>
        <w:t xml:space="preserve"> 很善于和他重视的人，包括他的部下和客户们搞好关系。 他的客户都是“铁杆”，三年来没一个转向天龙的对手去 订货的；他招来的部下，经过他指点培养，有好几位已被 提升，当上其他地区的经理了。 不过他的不良饮食习惯给他带来严重的健康问题，身 体过胖，心血管病加胆囊结石，使他这一年里请了三个月 病假。其实医生早给过他警告，他置若罔闻。再则，他太 爱表现自己了，做了一点小事，也要来电话向罗芸表功。 他给罗芸打电话的次数，超过另9 位主任的电话数总和。 罗芸觉得过去共过事的人没有一人</w:t>
      </w:r>
      <w:r>
        <w:rPr>
          <w:rFonts w:hint="eastAsia" w:ascii="宋体" w:hAnsi="宋体" w:eastAsia="宋体"/>
          <w:sz w:val="24"/>
          <w:szCs w:val="24"/>
        </w:rPr>
        <w:t>是这样的。</w:t>
      </w:r>
      <w:r>
        <w:rPr>
          <w:rFonts w:ascii="宋体" w:hAnsi="宋体" w:eastAsia="宋体"/>
          <w:sz w:val="24"/>
          <w:szCs w:val="24"/>
        </w:rPr>
        <w:t xml:space="preserve"> 由于营业扩展，已盛传要给罗芸添一名副手。老马已 公开说过，站主任中他资格最老，他觉得这地区副经理非 他莫属。但罗芸觉得老马若来当他的副手，真叫他受不了， 两人管理风格太悬殊；再说，老马的行为准会激怒地区和 公司的工作人员。 正好年终考绩要到了。公正地讲，老马这一年的工作， 总的来说，是干得挺不错的。天龙的年度考绩表总体评分 是10 级制，10 分是最优；7—9 分属良，虽然程度有所不 分是较差；1—2分最差。 罗芸不知道该评老马几分。评高了，他就更认为该提升他； 太低了，他准大为光火，会吵着说对</w:t>
      </w:r>
      <w:r>
        <w:rPr>
          <w:rFonts w:hint="eastAsia" w:ascii="宋体" w:hAnsi="宋体" w:eastAsia="宋体"/>
          <w:sz w:val="24"/>
          <w:szCs w:val="24"/>
        </w:rPr>
        <w:t>他不公平。</w:t>
      </w:r>
      <w:r>
        <w:rPr>
          <w:rFonts w:ascii="宋体" w:hAnsi="宋体" w:eastAsia="宋体"/>
          <w:sz w:val="24"/>
          <w:szCs w:val="24"/>
        </w:rPr>
        <w:t xml:space="preserve"> 老马自我感觉良好，觉得跟别的主任比，他是鹤立鸡 群。他性格开放豪迈，爱去造访客户，也爱跟手下人打成 一片，他最得意的是指导部下某种新操作方法，卷起袖子 亲自下厨，示范手艺。跟罗芸谈过几次后，他就知道罗芸 讨厌他事无巨细，老打电话表功，有时一天两三次，不过 他还是想让他知道自己干的每项成绩。他也知道罗芸对他 不听医生劝告，饮食无节制的看法。他为自己学历不高但 成绩斐然而自豪，觉得这副经理就该提他，而这只是他实 现更大抱负的过程中的又一台阶而已。 考虑再三后，罗芸给老马考绩总体分评了个6 觉得这是有</w:t>
      </w:r>
      <w:r>
        <w:rPr>
          <w:rFonts w:hint="eastAsia" w:ascii="宋体" w:hAnsi="宋体" w:eastAsia="宋体"/>
          <w:sz w:val="24"/>
          <w:szCs w:val="24"/>
        </w:rPr>
        <w:t>充足理由的：因为他不注意卫生，病假三个来月。他知道这分数远低于老马的期望，但他要用充分说理</w:t>
      </w:r>
      <w:r>
        <w:rPr>
          <w:rFonts w:ascii="宋体" w:hAnsi="宋体" w:eastAsia="宋体"/>
          <w:sz w:val="24"/>
          <w:szCs w:val="24"/>
        </w:rPr>
        <w:t xml:space="preserve"> 来坚持自己评的分。然后他开始考虑给老马各考评维度的 分项分数，并准备怎样跟老马面谈，向他传达所给的考绩 结果。 么方法?（2）罗芸对老马绩效的考评合理吗?老马不服气有令 人信服的理由吗? （3）天龙公司的考绩制度有什么需要改进的地方? 你建议该公司应做哪些改革? 首先总体上给老马打6分，然后开始考虑怎么 给老马的各项分分数，就是先打总分，然后分项，显然是 印象考评法，印象考评法中最容易犯晕轮效应，把自己看 重，由某一</w:t>
      </w:r>
      <w:r>
        <w:rPr>
          <w:rFonts w:hint="eastAsia" w:ascii="宋体" w:hAnsi="宋体" w:eastAsia="宋体"/>
          <w:sz w:val="24"/>
          <w:szCs w:val="24"/>
        </w:rPr>
        <w:t>点扩散到所有方面。</w:t>
      </w:r>
      <w:r>
        <w:rPr>
          <w:rFonts w:ascii="宋体" w:hAnsi="宋体" w:eastAsia="宋体"/>
          <w:sz w:val="24"/>
          <w:szCs w:val="24"/>
        </w:rPr>
        <w:t xml:space="preserve"> 罗云对老马的考评合适吗？这显然是分数打低了一点。 公司应做的以下改进：1．考评是对过去工作反应。2．分项考评。3．量化考评，提拔竞争上岗，条件公 提示：请掌握案例分析的方法分析案例时，首先要仔细阅读案例内容，看清题后所 问问题，选准分析要用的理论；其次一定要结合案例实际 情况来分析，不可以理论与案例的实际情况两张皮；第三， 分析一定要自圆其说，切勿前后自相矛盾，最好有自己独 特的见解。具体案例可参考《人力资源管理综合学习指 题目22一家百货公司的工资制度 我国某百货公司的营业员的工资收入</w:t>
      </w:r>
      <w:r>
        <w:rPr>
          <w:rFonts w:hint="eastAsia" w:ascii="宋体" w:hAnsi="宋体" w:eastAsia="宋体"/>
          <w:sz w:val="24"/>
          <w:szCs w:val="24"/>
        </w:rPr>
        <w:t>，</w:t>
      </w:r>
      <w:r>
        <w:rPr>
          <w:rFonts w:ascii="宋体" w:hAnsi="宋体" w:eastAsia="宋体"/>
          <w:sz w:val="24"/>
          <w:szCs w:val="24"/>
        </w:rPr>
        <w:t>90％是效益工 资和技能工资。其中，技能工资是效益工资一部分，即年 终考核达标，拿全额效益工资，反之，扣一定数额的效益 工资。效益工资按当年公司下达给商品柜组的销售任务和 经营利润指标进行考核，同时把服务规范．商品质量．安 全保卫等作为否定指标考核。采取２级分配方法，即实行 公司对商品柜组，商品柜组对个人的层层清算考核。具体 做法如下。公司对商品柜组：柜组工资＝柜组销售额工资 ＋柜组利润工资－公司对柜组其他指标考核扣罚额，其 中，柜组销售额工资＝柜组实际完成销售额提取比例； 经营大件商品柜组销售额工资占全</w:t>
      </w:r>
      <w:r>
        <w:rPr>
          <w:rFonts w:hint="eastAsia" w:ascii="宋体" w:hAnsi="宋体" w:eastAsia="宋体"/>
          <w:sz w:val="24"/>
          <w:szCs w:val="24"/>
        </w:rPr>
        <w:t>部销售额工资的</w:t>
      </w:r>
      <w:r>
        <w:rPr>
          <w:rFonts w:ascii="宋体" w:hAnsi="宋体" w:eastAsia="宋体"/>
          <w:sz w:val="24"/>
          <w:szCs w:val="24"/>
        </w:rPr>
        <w:t>70％， 经营一般商品的柜组的销售额工资占全部销售额工资的 50％。柜组利润工资＝柜组实际完成经营利润额提取比 例；经营大件商品柜组利润工资占全部利润工资的30％， 经营一般商品的柜组的利润工资占全部利润工资的50％。 柜组完成经营利润指标的，可提取全部利润工资，完不成 的，每差1％减人均工资的1％；超额完成的，超10％以 1％增1％的人均工资，超额完成 0％以上的每 超1％增1．5％的人均工资。柜组对营业员：营业员工资 ＝营业员销售额工资＋营业员利润工资－柜组对营业员 其他指标考核扣罚额，其</w:t>
      </w:r>
      <w:r>
        <w:rPr>
          <w:rFonts w:hint="eastAsia" w:ascii="宋体" w:hAnsi="宋体" w:eastAsia="宋体"/>
          <w:sz w:val="24"/>
          <w:szCs w:val="24"/>
        </w:rPr>
        <w:t>中，营业员销售额工资＝个人实</w:t>
      </w:r>
      <w:r>
        <w:rPr>
          <w:rFonts w:ascii="宋体" w:hAnsi="宋体" w:eastAsia="宋体"/>
          <w:sz w:val="24"/>
          <w:szCs w:val="24"/>
        </w:rPr>
        <w:t xml:space="preserve"> 际完成销售额提取比例；营业员必须完成当月销售指标 70％，如连续两次完不成，则下岗一次，拿该公司所在市规定的最低工资，下岗两次，则解除合同。 问题：（1）该百货公司实行什么类型的工资制度？</w:t>
      </w:r>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right"/>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1990725"/>
          <wp:effectExtent l="0" t="0" r="2540" b="9525"/>
          <wp:wrapNone/>
          <wp:docPr id="3" name="WordPictureWatermark559866" descr="明世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59866" descr="明世logo"/>
                  <pic:cNvPicPr>
                    <a:picLocks noChangeAspect="1"/>
                  </pic:cNvPicPr>
                </pic:nvPicPr>
                <pic:blipFill>
                  <a:blip r:embed="rId1">
                    <a:lum bright="70000" contrast="-70000"/>
                  </a:blip>
                  <a:stretch>
                    <a:fillRect/>
                  </a:stretch>
                </pic:blipFill>
                <pic:spPr>
                  <a:xfrm>
                    <a:off x="0" y="0"/>
                    <a:ext cx="5274310" cy="1990725"/>
                  </a:xfrm>
                  <a:prstGeom prst="rect">
                    <a:avLst/>
                  </a:prstGeom>
                </pic:spPr>
              </pic:pic>
            </a:graphicData>
          </a:graphic>
        </wp:anchor>
      </w:drawing>
    </w:r>
    <w:r>
      <w:rPr>
        <w:sz w:val="18"/>
      </w:rPr>
      <w:drawing>
        <wp:inline distT="0" distB="0" distL="114300" distR="114300">
          <wp:extent cx="733425" cy="276860"/>
          <wp:effectExtent l="0" t="0" r="9525" b="8890"/>
          <wp:docPr id="1" name="图片 1" descr="明世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明世logo"/>
                  <pic:cNvPicPr>
                    <a:picLocks noChangeAspect="1"/>
                  </pic:cNvPicPr>
                </pic:nvPicPr>
                <pic:blipFill>
                  <a:blip r:embed="rId1"/>
                  <a:stretch>
                    <a:fillRect/>
                  </a:stretch>
                </pic:blipFill>
                <pic:spPr>
                  <a:xfrm>
                    <a:off x="0" y="0"/>
                    <a:ext cx="733425" cy="27686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CA2"/>
    <w:rsid w:val="0022352B"/>
    <w:rsid w:val="004A7C36"/>
    <w:rsid w:val="006C6659"/>
    <w:rsid w:val="009D21F2"/>
    <w:rsid w:val="00C15CA2"/>
    <w:rsid w:val="00D13979"/>
    <w:rsid w:val="00F9366B"/>
    <w:rsid w:val="0E845F2D"/>
    <w:rsid w:val="6C710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unhideWhenUsed/>
    <w:uiPriority w:val="99"/>
    <w:rPr>
      <w:color w:val="0000FF"/>
      <w:u w:val="single"/>
    </w:rPr>
  </w:style>
  <w:style w:type="character" w:customStyle="1" w:styleId="7">
    <w:name w:val="Unresolved Mention"/>
    <w:basedOn w:val="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2041</Words>
  <Characters>11638</Characters>
  <Lines>96</Lines>
  <Paragraphs>27</Paragraphs>
  <TotalTime>1</TotalTime>
  <ScaleCrop>false</ScaleCrop>
  <LinksUpToDate>false</LinksUpToDate>
  <CharactersWithSpaces>13652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2019-05-09T09:26:00Z</dcterms:created>
  <dc:creator>Zhizhen Li</dc:creator>
  <cp:lastModifiedBy>Administrator</cp:lastModifiedBy>
  <dcterms:modified xsi:type="dcterms:W3CDTF">2019-05-23T08:55:00Z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