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widowControl/>
        <w:suppressLineNumbers w:val="0"/>
        <w:spacing w:before="0" w:beforeAutospacing="0" w:after="0" w:afterAutospacing="0"/>
        <w:ind w:left="0" w:right="0"/>
        <w:jc w:val="center"/>
        <w:rPr>
          <w:color w:val="AAB6CC"/>
          <w:sz w:val="19"/>
          <w:szCs w:val="19"/>
        </w:rPr>
      </w:pPr>
      <w:r>
        <w:rPr>
          <w:b w:val="0"/>
          <w:bCs w:val="0"/>
          <w:i w:val="0"/>
          <w:iCs w:val="0"/>
          <w:caps w:val="0"/>
          <w:color w:val="222D44"/>
          <w:spacing w:val="0"/>
          <w:sz w:val="45"/>
          <w:szCs w:val="45"/>
          <w:shd w:val="clear" w:fill="F9F9FB"/>
        </w:rPr>
        <w:t>思想道德与法治</w:t>
      </w:r>
      <w:bookmarkStart w:id="0" w:name="_GoBack"/>
      <w:bookmarkEnd w:id="0"/>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（每题2分，共35道小题，总分值70分）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道德发展的规律是（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人类道德发展的历史过程与社会的经济发展进程大体一致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人类道德发展的历史过程与社会生产方式的发展进程大体一致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人类道德发展的历史过程与社会的文化发展进程大体一致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人类道德发展的历史过程与社会的意识形态发展进程大体一致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多少世纪以来人们就知道的，千百年来在一切行为守则上反复谈到的，起码的公共生活规则 ” 属于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民法规则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生活习惯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社会公德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职业道德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从本质上说，法律所体现的是（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社会成员的普遍意志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统治阶级的共同意志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统治阶级执政集团的意志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国家立法机关的意志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职业生活中道德和法律的区别主要表现为（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鲜明的职业性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明确的规范性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调节的有限性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职业道德主要体现自律意识；职业生活中的法律，主要体现为他律要求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道德通过评价等方式，指导和纠正人们的行为和实际活动，协调人们之间的关系。这指的是道德的(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认识功能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调节功能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沟通功能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教育功能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“人的本质不是单个人所固有的抽象物，在其现实性上，它是一切社会关系的总和。”这句话说明（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自然属性是人的本质属性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社会属性是人的本质属性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自然属性和社会属性都是人的本质属性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自然属性和社会属性都不是人的本质属性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犯罪后自首又有重大立功表现的，（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可以从轻或者减轻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可以减轻或者免除处罚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应当从轻或者减轻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应当减轻或者免除处罚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就像穿衣服扣扣子一样如果第一粒扣子扣错了，剩余的扣子也都会扣错，扣子从一开始就要扣好。“‘凿井者，起于三寸之坎，以就万仞之深’。”习近平用这段话来论述培育和践行社会主义核心价值观是（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协调推进“四个全面”战略布局的精神动力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引导大学生进德修业、成长成才的根本指针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实现中华民族伟大复兴中国梦的价值支撑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全面推进依法治国，建设社会主义法治国家的根本途径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）是指由人民法院依法判决，对犯罪分子不予关押，但限制其一定自由，由公安机关予以执行和人民群众监督改造的刑罚方法。</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缓刑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拘留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拘役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管制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业者在职业劳动中，有一分力出一分力，出满勤，干满点，不怠工，不推诿，不自欺，遵纪守法;对待他人严格履行合同契约，说到做到，不说谎，不欺人，不弄虚作假，不唯利是图，不做缺德事，不做亏心事。这是职业道德中（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助人为乐的要求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办事公道的要求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诚实守信的要求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勤俭自强的要求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社会主义法律的运行,主要包括法律制定、法律遵守、法律执行、法律适用等环节。其中法律遵守的主体是（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国家行政机关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国家权力机关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一切组织和个人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国家审判机关和检察机关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下列选项中，不符合《中华人民共和国集会游行示威法》基本原则的是（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请求各级人民政府依法予以保障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按照自己的意愿任意选择游行时间和游行路线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坚持和平进行，不使用暴力或煽动使用暴力。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不损害国家、社会、集体的利益和其他公民的合法的自由和权利。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在当代中国，爱国主义首先体现在(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人与人之间的互相关爱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对社会主义中国的热爱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以诚实劳动、合法经营获取利益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尊重科学、尊重知识、尊重人才、尊重创造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在建设中国特色社会主义的新时期，我国社会主义道德建设的原则是（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集体主义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诚实守信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明荣辨耻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为人民服务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）是我们理解当前所处历史方位的关键词。</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新时期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新时代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重要战略机遇期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关键期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在交往中，人与人之间人无论职位高低、能力大小，还是职业差别、经济状况不同，都要一视同仁。既不能自恃清高，看不起别人，也不能自卑自怯，自暴自弃。这是人际交往中（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互助原则的要求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友爱原则的要求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平等原则的要求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真诚原则的要求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马克思说：“人们只有为同时代人的完美、为他们的幸福而工作，才能使自己也达到完美。如果一个人只为自己劳动，他也许能成为著名学者、大哲人、卓越诗人，然而他永远不能成为完美无疵的伟大人物。”这句话表达的意思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人生的自我价值和社会价值是矛盾的、对立的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人生的社会价值是实现人生的自我价值的基础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人生的自我价值是个体生存和发展的必要条件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自觉提高自我的主体素质和能力是实现人生价值的根本途径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某市人民政府依法作出有关规范市区燃放烟花爆竹的规定，该行政行为是(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行政执法行为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抽象行政行为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具体行政行为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被动行政行为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用理想的标准来衡量和要求现实，当发现现实并不符合理想的时候，就对现实大失所望，甚至极为不满。这里陷入的片面性误区是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把理想等同于现实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把现实等同于理想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以理想来否定现实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以现实来否定理想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宋代的范仲淹在《岳阳楼记》中提出“先天下之忧而忧，后天下之乐而乐”，所体现的中华民族优良道德传统是：（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追求精神境界，把道德理想的实现看作是一种高层次的需要。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注重整体利益、国家利益和民族利益，强调对社会、民族、国家的责任意识和奉献精神。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讲求谦敬礼让，强调克骄防矜。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推崇“仁爱”原则，追求人际和谐。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当发生劳动争议时，当事人的下列做法中不正确的是(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当事人一方直接到人民法院起诉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当事人向本单位劳动争议调解委员会申请调解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当事人一方直接向劳动争议仲裁委员会申请仲裁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当事人所在单位的劳动争议调解委员会调解不成，当事人一方向劳动争议仲裁委员会申请仲裁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不同的时代具有不同的时代精神。当今时代，我们大力弘扬的时代精神的核心是（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改革创新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淡泊名利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爱护公物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勤俭自强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人们在公共的领域、公有的环境、公用的场所中，彼此开放透明，且相互关联的共同活动，被称为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公共领域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公共场所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公共生活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公共秩序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）是民族精神的核心</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自强不息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爱国主义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爱好和平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务求实效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时代精神的核心是（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自强不息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改革创新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爱好和平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务求实效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应当如何协调人与自然的关系，有效解决当今世界面临的环境和资源问题？（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正确认识个人与社会的关系。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科学把握人对自然的改造活动。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正确认识个体性与社会性的统一。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深入理解道德的实质。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人生目的主要回答：（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人为什么活着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世界的本源是什么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人应该怎样对待生活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什么样的人生才有意义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关于良心，下列说法错误的有：（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内心信念可以是错误的或正确的，错误的内心信念是昧良心，正确的内心信念是良心。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良心是在社会舆论和传统习惯影响下，形成的内心判断是非的标准，是个人行为的内在“道德法庭”，对人的行为起到了正确评价和选择的作用。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在行为前，良心对行为的动机和结果起着审查和指令的作用。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在市场经济社会，良心没有用。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个人品德的形成和发展依赖于（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人的自然本性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个体的社会实践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个人的内心体验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社会的道德原则规范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实现人生价值的根本途径是（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树立为人民服务的人生观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自觉提高自我的主体意识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选择正确的人生价值目标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进行积极的创造性的实践活动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爱国主义是一个历史范畴，当代中国的爱国主义是中华民族爱国主义发展的一个新阶段。建设和发展中国特色社会主义是新时期爱国主义的（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方法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传统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特征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主题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正确对待中华民族道德传统，要坚持（ ）的立场、观点和方法。</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马克思主义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唯物主义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批判与继承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社会主义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马克思主义的理论品格是（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科学性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与时俱进或实践性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革命性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崇高性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关于人生观与世界观的关系，以下说法错误的是（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人生观是世界观在对待人生问题上的具体体现。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正确的人生观是正确世界观的基础。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人生观对世界观的巩固、发展和变化起着重要的作用。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有什么样的世界观，就有什么样的人生观。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人的生活实践对于社会、他人和自身需要的满足，或对于社会、他人和自身所具有的意义，称为（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人生目的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人生态度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人生理想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人生价值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（每题2分，共15道小题，总分值30分）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大学生要科学认识实际生活中的各种问题，勇敢面对和正确处理各种人生矛盾就应做到（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树立正确的得失观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树立正确的生死观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树立正确的幸福观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树立正确的荣辱观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社会主义道德建设要以集体主义为原则。社会主义集体主义原则的基本内涵有（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压制个人，束缚个性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集体利益高于个人利益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集体利益和个人利益相统一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重视、保障和发展个人的正当利益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下列选项中，属于职业领域理想信念的有(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希望找到一份称心如意的工作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希望成为一个为社会所需要、为他人所喜欢的人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希望在工作中达到理想的境界，取得理想的成绩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希望在我国坚持社会主义制度，并最终实现共产主义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价值观的内容包括（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价值取向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价值追求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时间价值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价值尺度和准则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人生目的在人生实践中的作用为（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人生目的决定人生道路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人生目的决定人生态度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人生目的决定人生价值标准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人生目的决定人的未来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自我价值的表现是多方面的，如（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个人对自己生命存在的肯定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个人对自己生命存在的否定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个人对自己生命活动需要的满足程度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个人对自己的尊重个人的自我完善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人生观的主要内容包括（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人生目的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人生态度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人生问题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以下关于思想道德和法律的关系表述正确的有（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法律为思想道德提供制度保障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思想道德为法律提供思想指引和价值基础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思想道德和法律都是调节人们思想行为、协调人际关系、维护社会秩序的重要手段。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坚持和发展中国特色社会主义，既要发挥思想道德的引领和教化作用，又要发挥法律的规范和强制作用。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社会主义道德建设中，提出和倡导“爱国守法、明礼诚信、团结友善、勤俭自强、敬业奉献”的公民基本道德规范的重要意义在于，公民基本道德规范（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有利于对公民进行道德教育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是对公民道德要求的高度概括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体现了社会主义道德建设的要求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是每个公民都能高度认同并自觉做到的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科学崇高的理想信念对人生价值的实现具有重要意义。在确立理想信念时，应该(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把崇高的理想和坚定的信念结合起来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学会对不同的理想信念进行辨别和选择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把个人的理想信念与社会的理想信念结合起来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离开人的生活体验和实际行动，单纯地读书学习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人生观与世界观的关系是（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世界观包含人生观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世界观决定人生观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人生观决定世界观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具有唯心主义世界观，人生观不一定就完全不正确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深圳青年歌手丛飞在8年时间内，捐资上百万元资助很多贫困山区的失学儿童，而自己 却身患癌症，负债17万元。有人这样评价他：“丛飞能够从帮助别人的过程中得到快乐。”丛飞的行为表明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人的价值不包含个人的价值选择和目标设计等主观方面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人的价值的大小取决于对社会的贡献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人的价值不仅表现在物质方面，更表现在精神方面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社会价值的实现总是以个人价值的牺牲为代价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人生价值的评价方法是（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坚持能力有大小与贡献须尽力相统一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坚持物质贡献与精神贡献相统一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坚持完善自身与贡献社会相统一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坚持个人成就与自身理想相统一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爱国主义不是狭隘的民族主义，也不是大国沙文主义，要正确处理（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热爱祖国与关爱世界的关系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爱社会主义与大胆吸收资本主义先进经验的关系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为祖国服务与尽国际义务的关系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维护世界和平与促进共同发展的关系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下列关于社会价值正确的说法是（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社会价值是社会和他人对于个体的意义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社会价值主要通过劳动、创造和贡献表现出来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社会价值是作为客体的人满足作为主体的人的关系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社会价值是个体的人生对于社会和他人的意义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p>
    <w:p>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（每题2分，共35道小题，总分值70分）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关于理想和信念的关系，下列说法不正确的是（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在人的生命历程中，理想和信念总是如影随形，相互依存。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信念是理想的根据和前提，理想则是信念的重要保障。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在很多情况下，理想亦是信念，信念亦是理想。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当理想作为信念时，它是指人们确信的一种观点和主张；当信念作为理想时，它是与奋斗目标相联系的一种向往和追求。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婚夫妇甲乙二人因车祸住院，甲死亡二日后乙死亡。据查，甲乙生前未立过遗嘱，甲乙无子女。甲无父母，只有一个孪生弟弟丙；乙的父亲已亡故，其母丁健在，乙还有一个亲生妹妹戊。甲有个人财产150万元。甲的遗产(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应当由丙继承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应当由丁继承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应当由戊继承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无法定继承人，应当归国家所有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在人与社会之间关系的层面上，社会公德主要体现为：（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保护环境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维护公共秩序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爱护公物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爱护公物维护公共秩序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社会主义核心价值体系的基础是（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社会主义荣辱观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民族精神和时代精神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共同理想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马克思主义指导思想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在社会主义核心价值体系四个方面的基本内容中，决定着社会主义核心价值体系性质和方向的是（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社会主义荣辱观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马克思主义指导思想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中国特色社会主义共同理想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以爱国主义为核心的民族精神和以改革创新为核心的时代精神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）是我们理解当前所处历史方位的关键词。</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新时期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新时代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重要战略机遇期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关键期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根据《道路交通安全法》的规定，下列哪一项不符合交通事故处理规则？（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在道路上发生交通事故，车辆驾驶人应当立即停车，保护现场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造成人身伤亡的，车辆驾驶人应当立即抢救受伤人员，并迅速报告执勤的交通警察或者公安机关交通管理部门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未造成人身伤亡，当事人对事实及成因无争议的，可以即行撤离现场，恢复交通，自行协商处理损害赔偿事宜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在道路上发生交通事故，即使双方对于基本事实存在较大争议，当事人也应当先撤离现场再进行协商处理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爱国主义所反映的个人与祖国的关系是：（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隶属关系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敌对关系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依存关系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兄弟关系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“人的本质不是单个人所固有的抽象物，在其现实性上，它是一切社会关系的总和。”这句话说明（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自然属性是人的本质属性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社会属性是人的本质属性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自然属性和社会属性都是人的本质属性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自然属性和社会属性都不是人的本质属性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人生观不能通过（ ）体现出来。</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人生目的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人生环境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人生价值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人生态度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我国国家政权的组织形式是(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政治协商制度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社会主义公有制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人民代表大会制度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人民民主专政制度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人生观的核心问题是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人生价值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人生目的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人生态度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人生情感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在交往中，人与人之间人无论职位高低、能力大小，还是职业差别、经济状况不同，都要一视同仁。既不能自恃清高，看不起别人，也不能自卑自怯，自暴自弃。这是人际交往中（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互助原则的要求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友爱原则的要求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平等原则的要求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真诚原则的要求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爱国主义、团结统一、爱好和平、勤劳勇敢、自强不息等是中华民族在五千多年的发展中形成的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生活方式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政治文化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社会习俗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伟大民族精神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在我国，在制定和修改的程序上，宪法比其他法律更为严格。我国宪法的修改由全国人民代表大会常务委员会或者＿＿＿的全国人民代表大会代表提议，并由全国人民代表大会以全体代表的＿＿＿的多数通过。（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1／5以上；1／2以上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1／5以上；2／3以上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1／2以上；1／2以上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1／2以上；2／3以上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马克思主义的理论品格是（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科学性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与时俱进或实践性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革命性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崇高性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在我国的法律监督体系中，从国务院到地方各级人民政府的法律监督是（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社会性的监督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国家行政机关的监督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国家权力机关的监督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国家司法机关的监督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）是民族精神的核心</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自强不息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爱国主义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爱好和平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务求实效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地方各级人民代表大会的执行机关是(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地方各级人民政府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地方各级人民法院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地方各级人民检察院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地方政协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人们通过生活实践所形成的对人生问题的一种稳定的心理倾向和基本意图是（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人生观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人生价值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人生态度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人生目的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关于良心，下列说法错误的有：（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内心信念可以是错误的或正确的，错误的内心信念是昧良心，正确的内心信念是良心。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良心是在社会舆论和传统习惯影响下，形成的内心判断是非的标准，是个人行为的内在“道德法庭”，对人的行为起到了正确评价和选择的作用。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在行为前，良心对行为的动机和结果起着审查和指令的作用。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在市场经济社会，良心没有用。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道德发展的规律是（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人类道德发展的历史过程与社会的经济发展进程大体一致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人类道德发展的历史过程与社会生产方式的发展进程大体一致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人类道德发展的历史过程与社会的文化发展进程大体一致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人类道德发展的历史过程与社会的意识形态发展进程大体一致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业者在职业劳动中，有一分力出一分力，出满勤，干满点，不怠工，不推诿，不自欺，遵纪守法;对待他人严格履行合同契约，说到做到，不说谎，不欺人，不弄虚作假，不唯利是图，不做缺德事，不做亏心事。这是职业道德中（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助人为乐的要求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办事公道的要求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诚实守信的要求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勤俭自强的要求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在当代中国，爱国主义首先体现在(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人与人之间的互相关爱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对社会主义中国的热爱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以诚实劳动、合法经营获取利益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尊重科学、尊重知识、尊重人才、尊重创造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职业生活中道德和法律的区别主要表现为（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鲜明的职业性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明确的规范性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调节的有限性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职业道德主要体现自律意识；职业生活中的法律，主要体现为他律要求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人的本质属性是（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自然性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精神性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劳动性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人生观主要有三方面的内容，其中处于核心地位的是（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人生目的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人生态度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人生理想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共同犯罪是指（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二人以上共同犯罪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二人以上共同过失犯罪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二人以上共同故意犯罪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三人以上共同故意犯罪</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墨家提倡“察色修身”“以身戴行”，反映的是中华民族（ ）优良道德传统。</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追求精神境界，把道德理想的实现看成是一种高层次的需要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重视道德践履，强调修养的重要性，倡导道德主体要在完善自身中发挥自己的能动作用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讲求谦敬礼让，强调克骄防矜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倡导言行一致，强调恪守诚信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乘车、登机、坐船时主动购票，自觉排队;出行时自觉遵守交通规则，不闯红灯;在图书馆、影剧院不抽烟，不喧哗吵闹。这是人们在社会生活中应当遵循的：（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社会公德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职业道德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环境道德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家庭美德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十六大报告明确指出，要建立与社会主义市场经济相适应、与社会主义法律规范相协调、与中华民族传统美德相承接的社会主义思想道德体系。社会主义思想道德体系，必须以为人民服务为核心、以集体主义为原则，并以（ ）为重点</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崇尚志向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诚实守信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开拓创新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遵纪守法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我国社会主义道德建设是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以遵纪守法为原则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以集体主义为原则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以经济建设为原则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以为人民服务为原则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关于《治安管理处罚法》，下列说法正确的是（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违反治安管理的行为具有社会危害性，已够刑事处罚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违反治安管理行为的处罚机关必须是公安机关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行政机关作出的处罚都是治安管理处罚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治安管理处罚种类有警告、罚金、拘留、吊销公安机关发放的许可证、限期出境或驱逐出境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正确对待中华民族道德传统，要坚持（ ）的立场、观点和方法。</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马克思主义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唯物主义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批判与继承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下列选项中，属于家庭美德基本要求的是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邻里团结</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遵纪守法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爱岗敬业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保护环境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（每题2分，共15道小题，总分值30分）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自我价值的表现是多方面的，如（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个人对自己生命存在的肯定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个人对自己生命存在的否定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个人对自己生命活动需要的满足程度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个人对自己的尊重个人的自我完善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世界上没有哪个国家不主张爱国，中华民族富有爱国主义的光荣传统。爱国主义是（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全国各族人民共同的精神支柱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全国人民团结奋斗的一面旗帜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全国各族人民对自己祖国的深厚感情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推动我国经济发展、社会进步的巨大力量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人生观与世界观的关系是（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世界观包含人生观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世界观决定人生观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人生观决定世界观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具有唯心主义世界观，人生观不一定就完全不正确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走好人生之路，创造有价值的人生，需要协调好个人与社会的关系。下列有关个人与社会关系的说法中，正确的有(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个人完全由社会所决定，对社会不具能动作用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个人应在社会发展中认识自我，调整和充实自我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社会是个人生存和发展的基础，个人是构成社会的条件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个人承担社会责任、履行社会义务是社会存在和发展必不可少的前提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在人生道路上，协调好人与自然的关系，必须牢固树立人与自然和谐相处的可持续发展观。根据可持续发展观（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人类自身的发展不能影响社会经济的发展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这一代人的发展不能损害下一代人的发展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经济的发展不能损害自然环境和生态的健康发展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这一部分人的发展不能损害、影响另一部分人的发展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价值观的内容包括（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价值取向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价值追求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时间价值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价值尺度和准则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人生观的主要内容包括（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人生目的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人生态度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人生问题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科学崇高的理想信念对人生价值的实现具有重要意义。在确立理想信念时，应该(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把崇高的理想和坚定的信念结合起来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学会对不同的理想信念进行辨别和选择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把个人的理想信念与社会的理想信念结合起来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离开人的生活体验和实际行动，单纯地读书学习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人生目的的作用有（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决定走什么样的人生道路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决定会有什么样的文化水平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决定持什么样的人生态度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决定人生价值选择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我们应该摒弃（ ）人生目的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个人主义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拜金主义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享乐主义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利己主义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正确的人生态度应该是（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人生须务实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人生须认真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人生应乐观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人生要进取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人生价值的实现条件有（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实现人生价值要从社会客观条件出发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实现人生价值要从个体自身条件出发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不断加强锻炼，增强身体素质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不断增强实现人生价值的能力和本领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当前，中国正处于发展的重要战略机遇期，面临的挑战有（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面临世界科技文化发展的挑战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面临复杂多变的国际环境的挑战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面临新世纪新阶段我国改革发展新任务的挑战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面临构建社会主义和谐社会的挑战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如何促进自我身心的和谐（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树立正确的世界观、人生观、价值观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掌握应对心理问题的方法和知识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积极参加集体活动，增进人际交往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我行我素，开心就好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下列关于社会价值正确的说法是（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社会价值是社会和他人对于个体的意义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社会价值主要通过劳动、创造和贡献表现出来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社会价值是作为客体的人满足作为主体的人的关系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社会价值是个体的人生对于社会和他人的意义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（每题2分，共35道小题，总分值70分）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社会主义法律的实施，一般分为执法、司法、守法和法律监督。其中司法的主体是（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国家行政机关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国家权力机关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国家监察机关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国家审判机关和检察机关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某市人民政府依法作出有关规范市区燃放烟花爆竹的规定，该行政行为是(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行政执法行为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抽象行政行为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具体行政行为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被动行政行为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人们在公共的领域、公有的环境、公用的场所中，彼此开放透明，且相互关联的共同活动，被称为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公共领域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公共场所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公共生活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公共秩序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从本质上说，法律所体现的是（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社会成员的普遍意志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统治阶级的共同意志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统治阶级执政集团的意志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国家立法机关的意志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）是指生活在一定历史条件下的人，对“人为什么活着”这一人生根本问题的认识和回答。</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人生目的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人生态度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人生价值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人生准则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）是指由人民法院依法判决，对犯罪分子不予关押，但限制其一定自由，由公安机关予以执行和人民群众监督改造的刑罚方法。</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缓刑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拘留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拘役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管制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公民之间应该和睦相处，互助友爱，与人为善。这是公民基本道德规范中</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团结友善的要求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明礼诚信的要求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勤俭自强的要求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敬业奉献的要求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关于理想和信念的关系，下列说法不正确的是（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在人的生命历程中，理想和信念总是如影随形，相互依存。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信念是理想的根据和前提，理想则是信念的重要保障。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在很多情况下，理想亦是信念，信念亦是理想。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当理想作为信念时，它是指人们确信的一种观点和主张；当信念作为理想时，它是与奋斗目标相联系的一种向往和追求。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马克思运用辩证唯物主义和历史唯物主义的立场、观点和方法，揭开了人的本质之谜，指出人的本质是（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单个人所固有的抽象物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一切社会关系的总和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人性本善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人性本恶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下列选项中，不符合《中华人民共和国集会游行示威法》基本原则的是（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请求各级人民政府依法予以保障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按照自己的意愿任意选择游行时间和游行路线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坚持和平进行，不使用暴力或煽动使用暴力。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不损害国家、社会、集体的利益和其他公民的合法的自由和权利。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我国的根本政治制度是（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人民民主专政制度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人民代表大会制度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中国共产党领导的多党合作和政治协商制度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婚夫妇甲乙二人因车祸住院，甲死亡二日后乙死亡。据查，甲乙生前未立过遗嘱，甲乙无子女。甲无父母，只有一个孪生弟弟丙；乙的父亲已亡故，其母丁健在，乙还有一个亲生妹妹戊。甲有个人财产150万元。甲的遗产(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应当由丙继承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应当由丁继承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应当由戊继承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无法定继承人，应当归国家所有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职业道德是所有从业人员在职业活动中应该遵循的行为准则。下列选项中，属于职业道德的主要内容和要求的是（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勤俭持家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爱护公物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爱岗敬业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邻里团结</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道德通过评价等方式，指导和纠正人们的行为和实际活动，协调人们之间的关系。这指的是道德的(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认识功能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调节功能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沟通功能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教育功能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马克思主义认为，道德起源于（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人性中的情感、欲望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“天”的意志或“神”的启示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人先天具有的某种良知和善良意志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人类的历史发展和人们的社会实践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宋代的范仲淹在《岳阳楼记》中提出“先天下之忧而忧，后天下之乐而乐”，所体现的中华民族优良道德传统是：（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追求精神境界，把道德理想的实现看作是一种高层次的需要。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注重整体利益、国家利益和民族利益，强调对社会、民族、国家的责任意识和奉献精神。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讲求谦敬礼让，强调克骄防矜。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推崇“仁爱”原则，追求人际和谐。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地方各级人民代表大会的执行机关是(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地方各级人民政府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地方各级人民法院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地方各级人民检察院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地方政协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诉讼证据必须符合法律要求的形式，并按法定程序收集提供。这体现了诉讼证据的（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客观性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合法性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关联性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合理性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在人与社会之间关系的层面上，社会公德主要体现为：（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保护环境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维护公共秩序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爱护公物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爱护公物维护公共秩序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个人品德的形成和发展依赖于（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人的自然本性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个体的社会实践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个人的内心体验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社会的道德原则规范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道德发展的规律是（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人类道德发展的历史过程与社会的经济发展进程大体一致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人类道德发展的历史过程与社会生产方式的发展进程大体一致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人类道德发展的历史过程与社会的文化发展进程大体一致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人类道德发展的历史过程与社会的意识形态发展进程大体一致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孔子说：“三军可夺帅也，匹夫不可夺志也”；墨子说：“志不强者智不达”；诸葛亮说：“志当存高远”。这里的“志”是指（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胆量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智力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道德情操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理想信念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关于良心，下列说法错误的有：（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内心信念可以是错误的或正确的，错误的内心信念是昧良心，正确的内心信念是良心。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良心是在社会舆论和传统习惯影响下，形成的内心判断是非的标准，是个人行为的内在“道德法庭”，对人的行为起到了正确评价和选择的作用。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在行为前，良心对行为的动机和结果起着审查和指令的作用。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在市场经济社会，良心没有用。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乘车、登机、坐船时主动购票，自觉排队;出行时自觉遵守交通规则，不闯红灯;在图书馆、影剧院不抽烟，不喧哗吵闹。这是人们在社会生活中应当遵循的：（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社会公德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职业道德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环境道德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家庭美德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“爱国守法、明礼诚信、团结友善、勤俭自强、敬业奉献”的20字公民基本道德规范，体现着我国现代社会生活中的道德精华。其中，敬业奉献要求（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公民之间应该和睦相处，互助友爱，与人为善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公民应该勤奋工作，俭朴节约，积极进取，发奋图强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公民应该恪忠职守，兢兢业业，克己奉公，服务社会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公民应该有高尚的爱国主义精神，自觉学法、懂法、守法、护法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在与人相处中，要尽量做到替别人着想，力求有利于他人，有利于社会，使自己的行为能够给他人和社会带来有益的结果。这是（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小生产者的道德要求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为人民服务的道德要求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合理利已主义的道德要求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社会各阶级普遍的道德要求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关于社会主义民主与法制，下列说法错误的有：（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二者相互依存、相互促进，作为社会主义政治文明的两个组成部分，社会主义民主与社会主义法制之间存在着密切关系。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社会主义法制是社会主义民主的前提和基础，决定着社会主义民主的性质和内容。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社会主义民主是社会主义法制的前提和基础，决定着社会主义法制的性质和内容。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社会主义法制是社会主义民主的体现和保障，是社会主义民主的重要实现途径。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对违法犯罪行为进行制裁和惩罚，主要体现的是法律的（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指引作用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评价作用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强制作用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预测作用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根据《道路交通安全法》的规定，下列哪一项不符合交通事故处理规则？（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在道路上发生交通事故，车辆驾驶人应当立即停车，保护现场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造成人身伤亡的，车辆驾驶人应当立即抢救受伤人员，并迅速报告执勤的交通警察或者公安机关交通管理部门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未造成人身伤亡，当事人对事实及成因无争议的，可以即行撤离现场，恢复交通，自行协商处理损害赔偿事宜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在道路上发生交通事故，即使双方对于基本事实存在较大争议，当事人也应当先撤离现场再进行协商处理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在当代中国，爱国主义首先体现在(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人与人之间的互相关爱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对社会主义中国的热爱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以诚实劳动、合法经营获取利益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尊重科学、尊重知识、尊重人才、尊重创造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不同的时代具有不同的时代精神。当今时代，我们大力弘扬的时代精神的核心是（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改革创新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淡泊名利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爱护公物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勤俭自强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共同犯罪是指（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二人以上共同犯罪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二人以上共同过失犯罪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二人以上共同故意犯罪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三人以上共同故意犯罪</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犯罪后自首又有重大立功表现的，（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可以从轻或者减轻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可以减轻或者免除处罚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应当从轻或者减轻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应当减轻或者免除处罚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）是我们理解当前所处历史方位的关键词。</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新时期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新时代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重要战略机遇期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关键期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人生观不能通过（ ）体现出来。</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人生目的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人生环境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人生态度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（每题2分，共15道小题，总分值30分）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正确的人生态度应该是（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人生须务实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人生须认真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人生应乐观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人生要进取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人生观与世界观的关系是（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世界观包含人生观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世界观决定人生观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人生观决定世界观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具有唯心主义世界观，人生观不一定就完全不正确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人生观的主要内容包括（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人生目的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人生态度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人生问题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大学生要科学认识实际生活中的各种问题，勇敢面对和正确处理各种人生矛盾就应做到（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树立正确的得失观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树立正确的生死观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树立正确的幸福观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树立正确的荣辱观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世界上没有哪个国家不主张爱国，中华民族富有爱国主义的光荣传统。爱国主义是（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全国各族人民共同的精神支柱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全国人民团结奋斗的一面旗帜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全国各族人民对自己祖国的深厚感情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推动我国经济发展、社会进步的巨大力量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下列关于社会价值正确的说法是（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社会价值是社会和他人对于个体的意义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社会价值主要通过劳动、创造和贡献表现出来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社会价值是作为客体的人满足作为主体的人的关系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社会价值是个体的人生对于社会和他人的意义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如何促进人与自然的和谐？（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正确认识人对自然的依存关系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科学把握人对自然的改造活动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自觉珍爱自然，保护生态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大自然的能源取之不尽用之不竭，我们可以随意使用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科学崇高的理想信念对人生价值的实现具有重要意义。在确立理想信念时，应该(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把崇高的理想和坚定的信念结合起来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学会对不同的理想信念进行辨别和选择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把个人的理想信念与社会的理想信念结合起来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离开人的生活体验和实际行动，单纯地读书学习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社会主义道德建设中，提出和倡导“爱国守法、明礼诚信、团结友善、勤俭自强、敬业奉献”的公民基本道德规范的重要意义在于，公民基本道德规范（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有利于对公民进行道德教育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是对公民道德要求的高度概括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体现了社会主义道德建设的要求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是每个公民都能高度认同并自觉做到的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现实生活中，人们对待人生的态度千差万别、多种多样。培养和树立积极进取的人生态度，能够(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促进人生目的的达到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调整人生道路的方向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有助于人生价值的实现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使人一直生活在顺境之中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如何促进自我身心的和谐（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树立正确的世界观、人生观、价值观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掌握应对心理问题的方法和知识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积极参加集体活动，增进人际交往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我行我素，开心就好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自我价值的表现是多方面的，如（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个人对自己生命存在的肯定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个人对自己生命存在的否定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个人对自己生命活动需要的满足程度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个人对自己的尊重个人的自我完善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在人生道路上，协调好人与自然的关系，必须牢固树立人与自然和谐相处的可持续发展观。根据可持续发展观（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人类自身的发展不能影响社会经济的发展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这一代人的发展不能损害下一代人的发展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经济的发展不能损害自然环境和生态的健康发展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这一部分人的发展不能损害、影响另一部分人的发展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人生价值的评价方法是（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坚持能力有大小与贡献须尽力相统一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坚持物质贡献与精神贡献相统一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坚持完善自身与贡献社会相统一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坚持个人成就与自身理想相统一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爱国主义不是狭隘的民族主义，也不是大国沙文主义，要正确处理（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热爱祖国与关爱世界的关系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爱社会主义与大胆吸收资本主义先进经验的关系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为祖国服务与尽国际义务的关系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维护世界和平与促进共同发展的关系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p>
    <w:p>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（每题2分，共35道小题，总分值70分）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《治安管理处罚法》规定，一个人有两种以上违反治安管理行为合并执行的，最长不超过（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十日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十五日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二十日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三十日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“人的本质不是单个人所固有的抽象物，在其现实性上，它是一切社会关系的总和。”这句话说明（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自然属性是人的本质属性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社会属性是人的本质属性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自然属性和社会属性都是人的本质属性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自然属性和社会属性都不是人的本质属性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关于良心，下列说法错误的有：（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内心信念可以是错误的或正确的，错误的内心信念是昧良心，正确的内心信念是良心。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良心是在社会舆论和传统习惯影响下，形成的内心判断是非的标准，是个人行为的内在“道德法庭”，对人的行为起到了正确评价和选择的作用。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在行为前，良心对行为的动机和结果起着审查和指令的作用。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在市场经济社会，良心没有用。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马克思指出:人的本质不是单个人所固有的抽象物，在其现实性上，它是一切（ ）的总和。</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生产关系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经济关系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政治关系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关于人生观与世界观的关系，以下说法错误的是（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人生观是世界观在对待人生问题上的具体体现。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正确的人生观是正确世界观的基础。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人生观对世界观的巩固、发展和变化起着重要的作用。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有什么样的世界观，就有什么样的人生观。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诉讼证据必须符合法律要求的形式，并按法定程序收集提供。这体现了诉讼证据的（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客观性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合法性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关联性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合理性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我国社会主义道德建设是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以遵纪守法为原则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以集体主义为原则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以经济建设为原则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以为人民服务为原则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马克思主义的理论品格是（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科学性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与时俱进或实践性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革命性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崇高性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在建设中国特色社会主义的新时期，我国社会主义道德建设的原则是（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集体主义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诚实守信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明荣辨耻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为人民服务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共同犯罪是指（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二人以上共同犯罪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二人以上共同过失犯罪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二人以上共同故意犯罪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三人以上共同故意犯罪</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关于《治安管理处罚法》，下列说法正确的是（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违反治安管理的行为具有社会危害性，已够刑事处罚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违反治安管理行为的处罚机关必须是公安机关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行政机关作出的处罚都是治安管理处罚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治安管理处罚种类有警告、罚金、拘留、吊销公安机关发放的许可证、限期出境或驱逐出境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职业道德是所有从业人员在职业活动中应该遵循的行为准则。下列选项中，属于职业道德的主要内容和要求的是（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勤俭持家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爱护公物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爱岗敬业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邻里团结</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“爱国守法、明礼诚信、团结友善、勤俭自强、敬业奉献”的20字公民基本道德规范，体现着我国现代社会生活中的道德精华。其中，敬业奉献要求（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公民之间应该和睦相处，互助友爱，与人为善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公民应该勤奋工作，俭朴节约，积极进取，发奋图强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公民应该恪忠职守，兢兢业业，克己奉公，服务社会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公民应该有高尚的爱国主义精神，自觉学法、懂法、守法、护法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我国宪法第三条规定，中华人民共和国的国家机构实行（ ）的原则</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集体负责制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首长负责制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民主集中制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人民代表大会制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下列选项中，属于家庭美德基本要求的是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邻里团结</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遵纪守法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爱岗敬业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保护环境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实现人生价值的根本途径是（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树立为人民服务的人生观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自觉提高自我的主体意识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选择正确的人生价值目标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进行积极的创造性的实践活动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在与人相处中，要尽量做到替别人着想，力求有利于他人，有利于社会，使自己的行为能够给他人和社会带来有益的结果。这是（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小生产者的道德要求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为人民服务的道德要求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合理利已主义的道德要求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社会各阶级普遍的道德要求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下列不属于全国人民代表大会立法活动法定程序的是：（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法律案的提出和审议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法律的公布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法律案的表决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法律的实施、法律的监督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爱国主义是一个历史范畴，当代中国的爱国主义是中华民族爱国主义发展的一个新阶段。建设和发展中国特色社会主义是新时期爱国主义的（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方法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传统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特征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主题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马克思主义认为，道德起源于（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人性中的情感、欲望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“天”的意志或“神”的启示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人先天具有的某种良知和善良意志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人类的历史发展和人们的社会实践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我国自古就有“君子成人之美”、“为善最乐”、“博施济众”等广为流传的格言，把帮助别人视为自己应做之事，看作自己的快乐。这是社会公德中（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保护环境的要求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遵纪守法的要求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爱护公物的要求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助人为乐的要求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）是指由人民法院依法判决，对犯罪分子不予关押，但限制其一定自由，由公安机关予以执行和人民群众监督改造的刑罚方法。</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缓刑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拘留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拘役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管制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）是我们理解当前所处历史方位的关键词。</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新时期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新时代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重要战略机遇期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关键期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马克思运用辩证唯物主义和历史唯物主义的立场、观点和方法，揭开了人的本质之谜，指出人的本质是（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单个人所固有的抽象物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一切社会关系的总和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人性本善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人性本恶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对人的认识，核心在于认识（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人的属性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人的本质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自然属性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下列不属于构成爱情的三个基本要素的是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容貌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性爱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理想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时代精神的核心是（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自强不息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改革创新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爱好和平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务求实效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）是指生活在一定历史条件下的人，对“人为什么活着”这一人生根本问题的认识和回答。</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人生目的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人生态度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人生准则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正确对待中华民族道德传统，要坚持（ ）的立场、观点和方法。</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马克思主义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唯物主义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批判与继承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父母子女间的权利义务，因（ ）而解除</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子女被他人合法收养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父母离婚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父母发表断绝父母子女关系的声明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子女发表断绝父母子女关系的声明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用理想的标准来衡量和要求现实，当发现现实并不符合理想的时候，就对现实大失所望，甚至极为不满。这里陷入的片面性误区是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把理想等同于现实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把现实等同于理想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以理想来否定现实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以现实来否定理想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关于社会主义民主与法制，下列说法错误的有：（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二者相互依存、相互促进，作为社会主义政治文明的两个组成部分，社会主义民主与社会主义法制之间存在着密切关系。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社会主义法制是社会主义民主的前提和基础，决定着社会主义民主的性质和内容。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社会主义民主是社会主义法制的前提和基础，决定着社会主义法制的性质和内容。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社会主义法制是社会主义民主的体现和保障，是社会主义民主的重要实现途径。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个人品德的形成和发展依赖于（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人的自然本性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个体的社会实践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个人的内心体验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社会的道德原则规范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在我国，在制定和修改的程序上，宪法比其他法律更为严格。我国宪法的修改由全国人民代表大会常务委员会或者＿＿＿的全国人民代表大会代表提议，并由全国人民代表大会以全体代表的＿＿＿的多数通过。（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1／5以上；1／2以上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1／5以上；2／3以上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1／2以上；1／2以上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1／2以上；2／3以上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道德通过评价等方式，指导和纠正人们的行为和实际活动，协调人们之间的关系。这指的是道德的(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认识功能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调节功能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沟通功能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教育功能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（每题2分，共15道小题，总分值30分）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科学崇高的理想信念对人生价值的实现具有重要意义。在确立理想信念时，应该(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把崇高的理想和坚定的信念结合起来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学会对不同的理想信念进行辨别和选择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把个人的理想信念与社会的理想信念结合起来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离开人的生活体验和实际行动，单纯地读书学习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如何促进自我身心的和谐（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树立正确的世界观、人生观、价值观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掌握应对心理问题的方法和知识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积极参加集体活动，增进人际交往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我行我素，开心就好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大学生要科学认识实际生活中的各种问题，勇敢面对和正确处理各种人生矛盾就应做到（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树立正确的得失观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树立正确的生死观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树立正确的幸福观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树立正确的荣辱观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当前，中国正处于发展的重要战略机遇期，面临的挑战有（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面临世界科技文化发展的挑战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面临复杂多变的国际环境的挑战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面临新世纪新阶段我国改革发展新任务的挑战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面临构建社会主义和谐社会的挑战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价值观的内容包括（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价值取向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价值追求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时间价值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价值尺度和准则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社会主义道德建设要以集体主义为原则。社会主义集体主义原则的基本内涵有（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压制个人，束缚个性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集体利益高于个人利益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集体利益和个人利益相统一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重视、保障和发展个人的正当利益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社会主义道德建设中，提出和倡导“爱国守法、明礼诚信、团结友善、勤俭自强、敬业奉献”的公民基本道德规范的重要意义在于，公民基本道德规范（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有利于对公民进行道德教育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是对公民道德要求的高度概括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体现了社会主义道德建设的要求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是每个公民都能高度认同并自觉做到的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以下关于思想道德和法律的关系表述正确的有（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法律为思想道德提供制度保障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思想道德为法律提供思想指引和价值基础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思想道德和法律都是调节人们思想行为、协调人际关系、维护社会秩序的重要手段。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坚持和发展中国特色社会主义，既要发挥思想道德的引领和教化作用，又要发挥法律的规范和强制作用。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人生观与世界观的关系是（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世界观包含人生观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世界观决定人生观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人生观决定世界观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具有唯心主义世界观，人生观不一定就完全不正确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世界上没有哪个国家不主张爱国，中华民族富有爱国主义的光荣传统。爱国主义是（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全国各族人民共同的精神支柱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全国人民团结奋斗的一面旗帜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全国各族人民对自己祖国的深厚感情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推动我国经济发展、社会进步的巨大力量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正确的人生态度应该是（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人生须务实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人生须认真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人生应乐观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人生要进取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爱国主义不是狭隘的民族主义，也不是大国沙文主义，要正确处理（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热爱祖国与关爱世界的关系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爱社会主义与大胆吸收资本主义先进经验的关系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为祖国服务与尽国际义务的关系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维护世界和平与促进共同发展的关系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深圳青年歌手丛飞在8年时间内，捐资上百万元资助很多贫困山区的失学儿童，而自己 却身患癌症，负债17万元。有人这样评价他：“丛飞能够从帮助别人的过程中得到快乐。”丛飞的行为表明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人的价值不包含个人的价值选择和目标设计等主观方面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人的价值的大小取决于对社会的贡献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人的价值不仅表现在物质方面，更表现在精神方面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社会价值的实现总是以个人价值的牺牲为代价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人生观的主要内容包括（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人生目的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人生态度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人生问题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下列关于社会价值正确的说法是（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社会价值是社会和他人对于个体的意义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社会价值主要通过劳动、创造和贡献表现出来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社会价值是作为客体的人满足作为主体的人的关系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社会价值是个体的人生对于社会和他人的意义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（每题2分，共35道小题，总分值70分）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下列不属于大学学习特点的是（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学习内容的专业性和综合性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学习方式的自主性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学习途径的单一性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学习方法的创新性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马克思运用辩证唯物主义和历史唯物主义的立场、观点和方法，揭开了人的本质之谜，指出人的本质是（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单个人所固有的抽象物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一切社会关系的总和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人性本善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人性本恶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在我国，在制定和修改的程序上，宪法比其他法律更为严格。我国宪法的修改由全国人民代表大会常务委员会或者＿＿＿的全国人民代表大会代表提议，并由全国人民代表大会以全体代表的＿＿＿的多数通过。（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1／5以上；1／2以上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1／5以上；2／3以上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1／2以上；1／2以上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1／2以上；2／3以上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就像穿衣服扣扣子一样如果第一粒扣子扣错了，剩余的扣子也都会扣错，扣子从一开始就要扣好。“‘凿井者，起于三寸之坎，以就万仞之深’。”习近平用这段话来论述培育和践行社会主义核心价值观是（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协调推进“四个全面”战略布局的精神动力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引导大学生进德修业、成长成才的根本指针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实现中华民族伟大复兴中国梦的价值支撑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全面推进依法治国，建设社会主义法治国家的根本途径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在社会公德中，不属于调整人与社会之间关系的内容的是：（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举止文明、尊重他人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爱护公物、维护公共秩序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热爱自然、保护环境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遵纪守法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对人的认识，核心在于认识（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人的属性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人的本质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自然属性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职业生活中道德和法律的区别主要表现为（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鲜明的职业性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明确的规范性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调节的有限性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职业道德主要体现自律意识；职业生活中的法律，主要体现为他律要求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在我国的法律监督体系中，从国务院到地方各级人民政府的法律监督是（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社会性的监督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国家行政机关的监督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国家权力机关的监督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国家司法机关的监督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社会主义道德的核心是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慎独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勤劳勇敢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艰苦朴素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为人民服务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）是人们的思想观念、政治立场、价值取向、道德情操和行为习惯等方面品质和能力的综合体现，反映着一个人的思想境界和道德风貌。</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思想政治素质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道德素质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思想道德素质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法治素质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孔子说：“三军可夺帅也，匹夫不可夺志也”；墨子说：“志不强者智不达”；诸葛亮说：“志当存高远”。这里的“志”是指（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胆量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智力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道德情操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理想信念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以下属于刑法基本原则的是：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自愿原则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根据事实、符合法律规定、公平合理地解决纠纷原则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独立仲裁原则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罪刑法定原则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在与人相处中，要尽量做到替别人着想，力求有利于他人，有利于社会，使自己的行为能够给他人和社会带来有益的结果。这是（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小生产者的道德要求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为人民服务的道德要求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合理利已主义的道德要求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社会各阶级普遍的道德要求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我国自古就有“君子成人之美”、“为善最乐”、“博施济众”等广为流传的格言，把帮助别人视为自己应做之事，看作自己的快乐。这是社会公德中（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保护环境的要求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遵纪守法的要求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爱护公物的要求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助人为乐的要求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下列不属于构成爱情的三个基本要素的是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容貌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性爱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理想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公民之间应该和睦相处，互助友爱，与人为善。这是公民基本道德规范中</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团结友善的要求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明礼诚信的要求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勤俭自强的要求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敬业奉献的要求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人们在公共生活中应该自觉遵守法律、法规、纪律。这是社会公德中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助人为乐的要求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遵纪守法的要求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文明礼貌的要求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保护环境的要求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应当如何协调人与自然的关系，有效解决当今世界面临的环境和资源问题？（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正确认识个人与社会的关系。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科学把握人对自然的改造活动。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正确认识个体性与社会性的统一。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深入理解道德的实质。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某市人民政府依法作出有关规范市区燃放烟花爆竹的规定，该行政行为是(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行政执法行为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抽象行政行为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具体行政行为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被动行政行为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人生观的核心问题是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人生价值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人生目的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人生态度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人生情感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社会主义法律的实施，一般分为执法、司法、守法和法律监督。其中司法的主体是（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国家行政机关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国家权力机关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国家监察机关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国家审判机关和检察机关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公民的下列基本权利中，属于政治权利的是（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休息权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选举权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人身权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劳动权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不同的时代具有不同的时代精神。当今时代，我们大力弘扬的时代精神的核心是（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改革创新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淡泊名利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爱护公物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勤俭自强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共同犯罪是指（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二人以上共同犯罪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二人以上共同过失犯罪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二人以上共同故意犯罪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三人以上共同故意犯罪</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“爱国守法、明礼诚信、团结友善、勤俭自强、敬业奉献”的20字公民基本道德规范，体现着我国现代社会生活中的道德精华。其中，敬业奉献要求（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公民之间应该和睦相处，互助友爱，与人为善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公民应该勤奋工作，俭朴节约，积极进取，发奋图强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公民应该恪忠职守，兢兢业业，克己奉公，服务社会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公民应该有高尚的爱国主义精神，自觉学法、懂法、守法、护法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职业道德是所有从业人员在职业活动中应该遵循的行为准则。下列选项中，属于职业道德的主要内容和要求的是（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勤俭持家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爱护公物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爱岗敬业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邻里团结</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诉讼证据必须符合法律要求的形式，并按法定程序收集提供。这体现了诉讼证据的（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客观性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合法性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关联性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合理性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对违法犯罪行为进行制裁和惩罚，主要体现的是法律的（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指引作用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评价作用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强制作用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预测作用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）是指由人民法院依法判决，对犯罪分子不予关押，但限制其一定自由，由公安机关予以执行和人民群众监督改造的刑罚方法。</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缓刑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拘留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拘役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管制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人的本质属性是（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自然性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精神性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社会性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劳动性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《治安管理处罚法》规定，一个人有两种以上违反治安管理行为合并执行的，最长不超过（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十日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十五日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二十日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三十日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爱国主义所反映的个人与祖国的关系是：（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隶属关系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敌对关系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依存关系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兄弟关系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正确对待中华民族道德传统，要坚持（ ）的立场、观点和方法。</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马克思主义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唯物主义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批判与继承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道德通过评价等方式，指导和纠正人们的行为和实际活动，协调人们之间的关系。这指的是道德的(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认识功能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调节功能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沟通功能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教育功能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根据《道路交通安全法》的规定，下列哪一项不符合交通事故处理规则？（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在道路上发生交通事故，车辆驾驶人应当立即停车，保护现场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造成人身伤亡的，车辆驾驶人应当立即抢救受伤人员，并迅速报告执勤的交通警察或者公安机关交通管理部门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未造成人身伤亡，当事人对事实及成因无争议的，可以即行撤离现场，恢复交通，自行协商处理损害赔偿事宜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在道路上发生交通事故，即使双方对于基本事实存在较大争议，当事人也应当先撤离现场再进行协商处理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（每题2分，共15道小题，总分值30分）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在人生道路上，协调好人与自然的关系，必须牢固树立人与自然和谐相处的可持续发展观。根据可持续发展观（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人类自身的发展不能影响社会经济的发展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这一代人的发展不能损害下一代人的发展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经济的发展不能损害自然环境和生态的健康发展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这一部分人的发展不能损害、影响另一部分人的发展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社会主义道德建设要以集体主义为原则。社会主义集体主义原则的基本内涵有（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压制个人，束缚个性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集体利益高于个人利益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集体利益和个人利益相统一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重视、保障和发展个人的正当利益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人生观与世界观的关系是（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世界观包含人生观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世界观决定人生观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人生观决定世界观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具有唯心主义世界观，人生观不一定就完全不正确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如何促进个人与社会的和谐？（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正确认识个人需要与社会需要的统一关系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知道人是社会的统治者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正确认识个人利益与社会利益的统一关系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正确认识享受个人权利与承担社会责任的统一关系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下列关于社会价值正确的说法是（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社会价值是社会和他人对于个体的意义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社会价值主要通过劳动、创造和贡献表现出来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社会价值是作为客体的人满足作为主体的人的关系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社会价值是个体的人生对于社会和他人的意义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如何促进自我身心的和谐（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树立正确的世界观、人生观、价值观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掌握应对心理问题的方法和知识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积极参加集体活动，增进人际交往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我行我素，开心就好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现实生活中，人们对待人生的态度千差万别、多种多样。培养和树立积极进取的人生态度，能够(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促进人生目的的达到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调整人生道路的方向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有助于人生价值的实现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使人一直生活在顺境之中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世界上没有哪个国家不主张爱国，中华民族富有爱国主义的光荣传统。爱国主义是（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全国各族人民共同的精神支柱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全国人民团结奋斗的一面旗帜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全国各族人民对自己祖国的深厚感情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推动我国经济发展、社会进步的巨大力量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深圳青年歌手丛飞在8年时间内，捐资上百万元资助很多贫困山区的失学儿童，而自己 却身患癌症，负债17万元。有人这样评价他：“丛飞能够从帮助别人的过程中得到快乐。”丛飞的行为表明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人的价值不包含个人的价值选择和目标设计等主观方面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人的价值的大小取决于对社会的贡献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人的价值不仅表现在物质方面，更表现在精神方面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社会价值的实现总是以个人价值的牺牲为代价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促进个人与他人的和谐应坚持的原则（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平等原则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诚信原则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宽容原则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互助原则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下列选项中，属于职业领域理想信念的有(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希望找到一份称心如意的工作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希望成为一个为社会所需要、为他人所喜欢的人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希望在工作中达到理想的境界，取得理想的成绩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希望在我国坚持社会主义制度，并最终实现共产主义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科学崇高的理想信念对人生价值的实现具有重要意义。在确立理想信念时，应该(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把崇高的理想和坚定的信念结合起来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学会对不同的理想信念进行辨别和选择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把个人的理想信念与社会的理想信念结合起来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离开人的生活体验和实际行动，单纯地读书学习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人生价值评价应避免（ ）误区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以金钱作标准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以权力作标准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以知识技术作标准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以贡献索取均衡作标准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爱国主义不是狭隘的民族主义，也不是大国沙文主义，要正确处理（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热爱祖国与关爱世界的关系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爱社会主义与大胆吸收资本主义先进经验的关系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为祖国服务与尽国际义务的关系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维护世界和平与促进共同发展的关系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人生价值的评价方法是（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坚持能力有大小与贡献须尽力相统一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坚持物质贡献与精神贡献相统一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坚持完善自身与贡献社会相统一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坚持个人成就与自身理想相统一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color w:val="222D44"/>
          <w:sz w:val="27"/>
          <w:szCs w:val="27"/>
        </w:rPr>
        <w:t>一、单选题</w:t>
      </w:r>
      <w:r>
        <w:rPr>
          <w:b w:val="0"/>
          <w:bCs w:val="0"/>
          <w:i w:val="0"/>
          <w:iCs w:val="0"/>
          <w:color w:val="BBC3CC"/>
          <w:sz w:val="19"/>
          <w:szCs w:val="19"/>
        </w:rPr>
        <w:t>（每题2分，共35道小题，总分值70分）</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实现人生价值的根本途径是（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树立为人民服务的人生观</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自觉提高自我的主体意识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选择正确的人生价值目标</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进行积极的创造性的实践活动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社会主义法律的实施，一般分为执法、司法、守法和法律监督。其中司法的主体是（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国家行政机关</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国家权力机关</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国家监察机关</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国家审判机关和检察机关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时代精神的核心是（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自强不息</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改革创新</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爱好和平</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务求实效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《治安管理处罚法》规定，一个人有两种以上违反治安管理行为合并执行的，最长不超过（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十日</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十五日</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二十日</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三十日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职业道德是所有从业人员在职业活动中应该遵循的行为准则。下列选项中，属于职业道德的主要内容和要求的是（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勤俭持家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爱护公物</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爱岗敬业</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邻里团结</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关于良心，下列说法错误的有：（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内心信念可以是错误的或正确的，错误的内心信念是昧良心，正确的内心信念是良心。</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良心是在社会舆论和传统习惯影响下，形成的内心判断是非的标准，是个人行为的内在“道德法庭”，对人的行为起到了正确评价和选择的作用。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在行为前，良心对行为的动机和结果起着审查和指令的作用。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在市场经济社会，良心没有用。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地方各级人民代表大会的执行机关是(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地方各级人民政府</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地方各级人民法院</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地方各级人民检察院</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地方政协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古希腊哲学家柏拉图早就认识到：“为着品德而去眷恋一个情人，总是一件很美的事。”近代法国启蒙思想家卢梭也曾强调：“我们之所以爱一个人，是由于我们认为那个人具有我们所尊重的品质。”他们的意思是说，在爱情中起主导作用的应该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个人的相貌和气度</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人的纵欲目的和生理要求</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个人所拥有的金钱和权势</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人的精神世界和道德面貌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9.</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在我国的法律监督体系中，从国务院到地方各级人民政府的法律监督是（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社会性的监督</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国家行政机关的监督</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国家权力机关的监督</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国家司法机关的监督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10.</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人的生活实践对于社会、他人和自身需要的满足，或对于社会、他人和自身所具有的意义，称为（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人生目的</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人生态度</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人生理想</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人生价值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我国宪法第三条规定，中华人民共和国的国家机构实行（ ）的原则</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集体负责制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首长负责制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民主集中制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人民代表大会制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不同的时代具有不同的时代精神。当今时代，我们大力弘扬的时代精神的核心是（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改革创新</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淡泊名利</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爱护公物</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勤俭自强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职业生活中道德和法律的区别主要表现为（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鲜明的职业性</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明确的规范性</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调节的有限性</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职业道德主要体现自律意识；职业生活中的法律，主要体现为他律要求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 ）是人生观的核心，在人生实践中具有重要的作用。</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人生态度</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人生目的</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人生价值</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人生道路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中共十六大报告明确指出，要建立与社会主义市场经济相适应、与社会主义法律规范相协调、与中华民族传统美德相承接的社会主义思想道德体系。社会主义思想道德体系，必须以为人民服务为核心、以集体主义为原则，并以（ ）为重点</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崇尚志向</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诚实守信</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开拓创新</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遵纪守法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青年兴则国家兴，青年强则国家强。党的十九大提出了“培养担当民族复兴大任的时代新人”的战略要求。时代新人的根本要求是(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有理想、有文化、有担当</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有道德、有本领、有文化</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有理想、有道德、有纪律</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有理想、有本领、有担当</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 ）是我们理解当前所处历史方位的关键词。</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新时期</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新时代</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重要战略机遇期</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关键期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在社会公德中，不属于调整人与社会之间关系的内容的是：（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举止文明、尊重他人</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爱护公物、维护公共秩序</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热爱自然、保护环境</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遵纪守法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19.</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我国的根本政治制度是（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社会主义制度</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人民民主专政制度</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人民代表大会制度</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中国共产党领导的多党合作和政治协商制度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20.</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马克思主义的理论品格是（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科学性</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与时俱进或实践性</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革命性</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崇高性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下列不属于构成爱情的三个基本要素的是 (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容貌</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性爱</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理想</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下列选项中，属于家庭美德基本要求的是 (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邻里团结</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遵纪守法</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爱岗敬业</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保护环境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在建设中国特色社会主义的新时期，我国社会主义道德建设的原则是（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集体主义</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诚实守信</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明荣辨耻</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为人民服务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人们在公共生活中应该自觉遵守法律、法规、纪律。这是社会公德中 (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助人为乐的要求</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遵纪守法的要求</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文明礼貌的要求</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保护环境的要求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根据我国宪法规定，中华人民共和国的公民是（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出生在我国的人</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年满18周岁的人</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具有我国国籍的人</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享有政治权利的人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马克思说：“人们只有为同时代人的完美、为他们的幸福而工作，才能使自己也达到完美。如果一个人只为自己劳动，他也许能成为著名学者、大哲人、卓越诗人，然而他永远不能成为完美无疵的伟大人物。”这句话表达的意思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人生的自我价值和社会价值是矛盾的、对立的</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人生的社会价值是实现人生的自我价值的基础</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人生的自我价值是个体生存和发展的必要条件</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自觉提高自我的主体素质和能力是实现人生价值的根本途径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 ）是人们的思想观念、政治立场、价值取向、道德情操和行为习惯等方面品质和能力的综合体现，反映着一个人的思想境界和道德风貌。</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思想政治素质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道德素质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思想道德素质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法治素质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在我国，在制定和修改的程序上，宪法比其他法律更为严格。我国宪法的修改由全国人民代表大会常务委员会或者＿＿＿的全国人民代表大会代表提议，并由全国人民代表大会以全体代表的＿＿＿的多数通过。（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1／5以上；1／2以上</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1／5以上；2／3以上</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1／2以上；1／2以上</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1／2以上；2／3以上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29.</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诉讼证据必须符合法律要求的形式，并按法定程序收集提供。这体现了诉讼证据的（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客观性</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合法性</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关联性</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合理性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30.</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应当如何协调人与自然的关系，有效解决当今世界面临的环境和资源问题？（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正确认识个人与社会的关系。</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科学把握人对自然的改造活动。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正确认识个体性与社会性的统一。</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深入理解道德的实质。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关于人生观与世界观的关系，以下说法错误的是（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人生观是世界观在对待人生问题上的具体体现。</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正确的人生观是正确世界观的基础。</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人生观对世界观的巩固、发展和变化起着重要的作用。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有什么样的世界观，就有什么样的人生观。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爱国主义是一个历史范畴，当代中国的爱国主义是中华民族爱国主义发展的一个新阶段。建设和发展中国特色社会主义是新时期爱国主义的（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方法</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传统</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特征</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主题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关于《治安管理处罚法》，下列说法正确的是（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违反治安管理的行为具有社会危害性，已够刑事处罚</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违反治安管理行为的处罚机关必须是公安机关</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行政机关作出的处罚都是治安管理处罚</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治安管理处罚种类有警告、罚金、拘留、吊销公安机关发放的许可证、限期出境或驱逐出境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就像穿衣服扣扣子一样如果第一粒扣子扣错了，剩余的扣子也都会扣错，扣子从一开始就要扣好。“‘凿井者，起于三寸之坎，以就万仞之深’。”习近平用这段话来论述培育和践行社会主义核心价值观是（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协调推进“四个全面”战略布局的精神动力</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引导大学生进德修业、成长成才的根本指针</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实现中华民族伟大复兴中国梦的价值支撑</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全面推进依法治国，建设社会主义法治国家的根本途径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道德发展的规律是（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人类道德发展的历史过程与社会的经济发展进程大体一致</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人类道德发展的历史过程与社会生产方式的发展进程大体一致</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人类道德发展的历史过程与社会的文化发展进程大体一致</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人类道德发展的历史过程与社会的意识形态发展进程大体一致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color w:val="222D44"/>
          <w:sz w:val="27"/>
          <w:szCs w:val="27"/>
        </w:rPr>
        <w:t>二、多选题</w:t>
      </w:r>
      <w:r>
        <w:rPr>
          <w:b w:val="0"/>
          <w:bCs w:val="0"/>
          <w:i w:val="0"/>
          <w:iCs w:val="0"/>
          <w:color w:val="BBC3CC"/>
          <w:sz w:val="19"/>
          <w:szCs w:val="19"/>
        </w:rPr>
        <w:t>（每题2分，共15道小题，总分值30分）</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如何促进个人与社会的和谐？（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正确认识个人需要与社会需要的统一关系</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知道人是社会的统治者</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正确认识个人利益与社会利益的统一关系</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正确认识享受个人权利与承担社会责任的统一关系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A,C,D</w:t>
      </w:r>
      <w:r>
        <w:rPr>
          <w:b w:val="0"/>
          <w:bCs w:val="0"/>
          <w:color w:val="666A77"/>
          <w:sz w:val="19"/>
          <w:szCs w:val="19"/>
          <w:shd w:val="clear" w:fill="EEF5FF"/>
        </w:rPr>
        <w:t>您的答案是 </w:t>
      </w:r>
      <w:r>
        <w:rPr>
          <w:b/>
          <w:bCs/>
          <w:color w:val="66AAFF"/>
          <w:sz w:val="19"/>
          <w:szCs w:val="19"/>
          <w:shd w:val="clear" w:fill="EEF5FF"/>
        </w:rPr>
        <w:t>ACD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社会主义道德建设要以集体主义为原则。社会主义集体主义原则的基本内涵有（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压制个人，束缚个性</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集体利益高于个人利益</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集体利益和个人利益相统一</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重视、保障和发展个人的正当利益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B,C,D</w:t>
      </w:r>
      <w:r>
        <w:rPr>
          <w:b w:val="0"/>
          <w:bCs w:val="0"/>
          <w:color w:val="666A77"/>
          <w:sz w:val="19"/>
          <w:szCs w:val="19"/>
          <w:shd w:val="clear" w:fill="EEF5FF"/>
        </w:rPr>
        <w:t>您的答案是 </w:t>
      </w:r>
      <w:r>
        <w:rPr>
          <w:b/>
          <w:bCs/>
          <w:color w:val="66AAFF"/>
          <w:sz w:val="19"/>
          <w:szCs w:val="19"/>
          <w:shd w:val="clear" w:fill="EEF5FF"/>
        </w:rPr>
        <w:t>BCD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下列选项中，属于职业领域理想信念的有(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希望找到一份称心如意的工作</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希望成为一个为社会所需要、为他人所喜欢的人</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希望在工作中达到理想的境界，取得理想的成绩</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希望在我国坚持社会主义制度，并最终实现共产主义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A,C</w:t>
      </w:r>
      <w:r>
        <w:rPr>
          <w:b w:val="0"/>
          <w:bCs w:val="0"/>
          <w:color w:val="666A77"/>
          <w:sz w:val="19"/>
          <w:szCs w:val="19"/>
          <w:shd w:val="clear" w:fill="EEF5FF"/>
        </w:rPr>
        <w:t>您的答案是 </w:t>
      </w:r>
      <w:r>
        <w:rPr>
          <w:b/>
          <w:bCs/>
          <w:color w:val="66AAFF"/>
          <w:sz w:val="19"/>
          <w:szCs w:val="19"/>
          <w:shd w:val="clear" w:fill="EEF5FF"/>
        </w:rPr>
        <w:t>AC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科学崇高的理想信念对人生价值的实现具有重要意义。在确立理想信念时，应该(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把崇高的理想和坚定的信念结合起来</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学会对不同的理想信念进行辨别和选择</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把个人的理想信念与社会的理想信念结合起来</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离开人的生活体验和实际行动，单纯地读书学习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A,B,C</w:t>
      </w:r>
      <w:r>
        <w:rPr>
          <w:b w:val="0"/>
          <w:bCs w:val="0"/>
          <w:color w:val="666A77"/>
          <w:sz w:val="19"/>
          <w:szCs w:val="19"/>
          <w:shd w:val="clear" w:fill="EEF5FF"/>
        </w:rPr>
        <w:t>您的答案是 </w:t>
      </w:r>
      <w:r>
        <w:rPr>
          <w:b/>
          <w:bCs/>
          <w:color w:val="66AAFF"/>
          <w:sz w:val="19"/>
          <w:szCs w:val="19"/>
          <w:shd w:val="clear" w:fill="EEF5FF"/>
        </w:rPr>
        <w:t>ABC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人生观的主要内容包括（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人生目的</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人生态度</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人生价值</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人生问题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A,B,C</w:t>
      </w:r>
      <w:r>
        <w:rPr>
          <w:b w:val="0"/>
          <w:bCs w:val="0"/>
          <w:color w:val="666A77"/>
          <w:sz w:val="19"/>
          <w:szCs w:val="19"/>
          <w:shd w:val="clear" w:fill="EEF5FF"/>
        </w:rPr>
        <w:t>您的答案是 </w:t>
      </w:r>
      <w:r>
        <w:rPr>
          <w:b/>
          <w:bCs/>
          <w:color w:val="66AAFF"/>
          <w:sz w:val="19"/>
          <w:szCs w:val="19"/>
          <w:shd w:val="clear" w:fill="EEF5FF"/>
        </w:rPr>
        <w:t>ABC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人生价值评价应避免（ ）误区</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以金钱作标准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以权力作标准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以知识技术作标准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以贡献索取均衡作标准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A,B,C,D</w:t>
      </w:r>
      <w:r>
        <w:rPr>
          <w:b w:val="0"/>
          <w:bCs w:val="0"/>
          <w:color w:val="666A77"/>
          <w:sz w:val="19"/>
          <w:szCs w:val="19"/>
          <w:shd w:val="clear" w:fill="EEF5FF"/>
        </w:rPr>
        <w:t>您的答案是 </w:t>
      </w:r>
      <w:r>
        <w:rPr>
          <w:b/>
          <w:bCs/>
          <w:color w:val="66AAFF"/>
          <w:sz w:val="19"/>
          <w:szCs w:val="19"/>
          <w:shd w:val="clear" w:fill="EEF5FF"/>
        </w:rPr>
        <w:t>ABCD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我们应该摒弃（ ）人生目的</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个人主义</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拜金主义</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享乐主义</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利己主义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A,B,C</w:t>
      </w:r>
      <w:r>
        <w:rPr>
          <w:b w:val="0"/>
          <w:bCs w:val="0"/>
          <w:color w:val="666A77"/>
          <w:sz w:val="19"/>
          <w:szCs w:val="19"/>
          <w:shd w:val="clear" w:fill="EEF5FF"/>
        </w:rPr>
        <w:t>您的答案是 </w:t>
      </w:r>
      <w:r>
        <w:rPr>
          <w:b/>
          <w:bCs/>
          <w:color w:val="66AAFF"/>
          <w:sz w:val="19"/>
          <w:szCs w:val="19"/>
          <w:shd w:val="clear" w:fill="EEF5FF"/>
        </w:rPr>
        <w:t>ABC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价值观的内容包括（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价值取向</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价值追求</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时间价值</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价值尺度和准则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A,B,D</w:t>
      </w:r>
      <w:r>
        <w:rPr>
          <w:b w:val="0"/>
          <w:bCs w:val="0"/>
          <w:color w:val="666A77"/>
          <w:sz w:val="19"/>
          <w:szCs w:val="19"/>
          <w:shd w:val="clear" w:fill="EEF5FF"/>
        </w:rPr>
        <w:t>您的答案是 </w:t>
      </w:r>
      <w:r>
        <w:rPr>
          <w:b/>
          <w:bCs/>
          <w:color w:val="66AAFF"/>
          <w:sz w:val="19"/>
          <w:szCs w:val="19"/>
          <w:shd w:val="clear" w:fill="EEF5FF"/>
        </w:rPr>
        <w:t>ABD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9.</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以下关于思想道德和法律的关系表述正确的有（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法律为思想道德提供制度保障</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思想道德为法律提供思想指引和价值基础</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思想道德和法律都是调节人们思想行为、协调人际关系、维护社会秩序的重要手段。</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坚持和发展中国特色社会主义，既要发挥思想道德的引领和教化作用，又要发挥法律的规范和强制作用。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A,B,C,D</w:t>
      </w:r>
      <w:r>
        <w:rPr>
          <w:b w:val="0"/>
          <w:bCs w:val="0"/>
          <w:color w:val="666A77"/>
          <w:sz w:val="19"/>
          <w:szCs w:val="19"/>
          <w:shd w:val="clear" w:fill="EEF5FF"/>
        </w:rPr>
        <w:t>您的答案是 </w:t>
      </w:r>
      <w:r>
        <w:rPr>
          <w:b/>
          <w:bCs/>
          <w:color w:val="66AAFF"/>
          <w:sz w:val="19"/>
          <w:szCs w:val="19"/>
          <w:shd w:val="clear" w:fill="EEF5FF"/>
        </w:rPr>
        <w:t>ABCD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10.</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如何促进人与自然的和谐？（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正确认识人对自然的依存关系</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科学把握人对自然的改造活动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自觉珍爱自然，保护生态</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大自然的能源取之不尽用之不竭，我们可以随意使用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A,B,C</w:t>
      </w:r>
      <w:r>
        <w:rPr>
          <w:b w:val="0"/>
          <w:bCs w:val="0"/>
          <w:color w:val="666A77"/>
          <w:sz w:val="19"/>
          <w:szCs w:val="19"/>
          <w:shd w:val="clear" w:fill="EEF5FF"/>
        </w:rPr>
        <w:t>您的答案是 </w:t>
      </w:r>
      <w:r>
        <w:rPr>
          <w:b/>
          <w:bCs/>
          <w:color w:val="66AAFF"/>
          <w:sz w:val="19"/>
          <w:szCs w:val="19"/>
          <w:shd w:val="clear" w:fill="EEF5FF"/>
        </w:rPr>
        <w:t>ABC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人生价值的评价方法是（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坚持能力有大小与贡献须尽力相统一</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坚持物质贡献与精神贡献相统一</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坚持完善自身与贡献社会相统一</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坚持个人成就与自身理想相统一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A,B,C</w:t>
      </w:r>
      <w:r>
        <w:rPr>
          <w:b w:val="0"/>
          <w:bCs w:val="0"/>
          <w:color w:val="666A77"/>
          <w:sz w:val="19"/>
          <w:szCs w:val="19"/>
          <w:shd w:val="clear" w:fill="EEF5FF"/>
        </w:rPr>
        <w:t>您的答案是 </w:t>
      </w:r>
      <w:r>
        <w:rPr>
          <w:b/>
          <w:bCs/>
          <w:color w:val="66AAFF"/>
          <w:sz w:val="19"/>
          <w:szCs w:val="19"/>
          <w:shd w:val="clear" w:fill="EEF5FF"/>
        </w:rPr>
        <w:t>ABC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社会主义道德建设中，提出和倡导“爱国守法、明礼诚信、团结友善、勤俭自强、敬业奉献”的公民基本道德规范的重要意义在于，公民基本道德规范（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有利于对公民进行道德教育</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是对公民道德要求的高度概括</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体现了社会主义道德建设的要求</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是每个公民都能高度认同并自觉做到的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A,B,C</w:t>
      </w:r>
      <w:r>
        <w:rPr>
          <w:b w:val="0"/>
          <w:bCs w:val="0"/>
          <w:color w:val="666A77"/>
          <w:sz w:val="19"/>
          <w:szCs w:val="19"/>
          <w:shd w:val="clear" w:fill="EEF5FF"/>
        </w:rPr>
        <w:t>您的答案是 </w:t>
      </w:r>
      <w:r>
        <w:rPr>
          <w:b/>
          <w:bCs/>
          <w:color w:val="66AAFF"/>
          <w:sz w:val="19"/>
          <w:szCs w:val="19"/>
          <w:shd w:val="clear" w:fill="EEF5FF"/>
        </w:rPr>
        <w:t>ABC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世界上没有哪个国家不主张爱国，中华民族富有爱国主义的光荣传统。爱国主义是（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全国各族人民共同的精神支柱</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全国人民团结奋斗的一面旗帜</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全国各族人民对自己祖国的深厚感情</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推动我国经济发展、社会进步的巨大力量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A,B,C,D</w:t>
      </w:r>
      <w:r>
        <w:rPr>
          <w:b w:val="0"/>
          <w:bCs w:val="0"/>
          <w:color w:val="666A77"/>
          <w:sz w:val="19"/>
          <w:szCs w:val="19"/>
          <w:shd w:val="clear" w:fill="EEF5FF"/>
        </w:rPr>
        <w:t>您的答案是 </w:t>
      </w:r>
      <w:r>
        <w:rPr>
          <w:b/>
          <w:bCs/>
          <w:color w:val="66AAFF"/>
          <w:sz w:val="19"/>
          <w:szCs w:val="19"/>
          <w:shd w:val="clear" w:fill="EEF5FF"/>
        </w:rPr>
        <w:t>ABCD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人生价值的实现条件有（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实现人生价值要从社会客观条件出发</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实现人生价值要从个体自身条件出发</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不断加强锻炼，增强身体素质</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不断增强实现人生价值的能力和本领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 </w:t>
      </w:r>
      <w:r>
        <w:rPr>
          <w:b/>
          <w:bCs/>
          <w:color w:val="55CC55"/>
          <w:sz w:val="19"/>
          <w:szCs w:val="19"/>
          <w:shd w:val="clear" w:fill="EEF5FF"/>
        </w:rPr>
        <w:t>A,B,D</w:t>
      </w:r>
      <w:r>
        <w:rPr>
          <w:b w:val="0"/>
          <w:bCs w:val="0"/>
          <w:color w:val="666A77"/>
          <w:sz w:val="19"/>
          <w:szCs w:val="19"/>
          <w:shd w:val="clear" w:fill="EEF5FF"/>
        </w:rPr>
        <w:t>您的答案是 </w:t>
      </w:r>
      <w:r>
        <w:rPr>
          <w:b/>
          <w:bCs/>
          <w:color w:val="66AAFF"/>
          <w:sz w:val="19"/>
          <w:szCs w:val="19"/>
          <w:shd w:val="clear" w:fill="EEF5FF"/>
        </w:rPr>
        <w:t>ABD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爱国主义不是狭隘的民族主义，也不是大国沙文主义，要正确处理（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热爱祖国与关爱世界的关系</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爱社会主义与大胆吸收资本主义先进经验的关系</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为祖国服务与尽国际义务的关系</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维护世界和平与促进共同发展的关系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rFonts w:ascii="微软雅黑" w:hAnsi="微软雅黑" w:eastAsia="微软雅黑" w:cs="微软雅黑"/>
          <w:i w:val="0"/>
          <w:iCs w:val="0"/>
          <w:caps w:val="0"/>
          <w:color w:val="666A77"/>
          <w:spacing w:val="0"/>
          <w:sz w:val="19"/>
          <w:szCs w:val="19"/>
          <w:shd w:val="clear" w:fill="EEF5FF"/>
        </w:rPr>
        <w:t>正确答案</w:t>
      </w:r>
      <w:r>
        <w:rPr>
          <w:rFonts w:hint="eastAsia" w:ascii="微软雅黑" w:hAnsi="微软雅黑" w:eastAsia="微软雅黑" w:cs="微软雅黑"/>
          <w:i w:val="0"/>
          <w:iCs w:val="0"/>
          <w:caps w:val="0"/>
          <w:color w:val="666A77"/>
          <w:spacing w:val="0"/>
          <w:sz w:val="19"/>
          <w:szCs w:val="19"/>
          <w:shd w:val="clear" w:fill="EEF5FF"/>
        </w:rPr>
        <w:t> </w:t>
      </w:r>
      <w:r>
        <w:rPr>
          <w:rFonts w:hint="eastAsia" w:ascii="微软雅黑" w:hAnsi="微软雅黑" w:eastAsia="微软雅黑" w:cs="微软雅黑"/>
          <w:b/>
          <w:bCs/>
          <w:i w:val="0"/>
          <w:iCs w:val="0"/>
          <w:caps w:val="0"/>
          <w:color w:val="55CC55"/>
          <w:spacing w:val="0"/>
          <w:sz w:val="19"/>
          <w:szCs w:val="19"/>
          <w:shd w:val="clear" w:fill="EEF5FF"/>
        </w:rPr>
        <w:t>A,C,D</w:t>
      </w:r>
      <w:r>
        <w:rPr>
          <w:rFonts w:hint="eastAsia" w:ascii="微软雅黑" w:hAnsi="微软雅黑" w:eastAsia="微软雅黑" w:cs="微软雅黑"/>
          <w:i w:val="0"/>
          <w:iCs w:val="0"/>
          <w:caps w:val="0"/>
          <w:color w:val="666A77"/>
          <w:spacing w:val="0"/>
          <w:sz w:val="19"/>
          <w:szCs w:val="19"/>
          <w:shd w:val="clear" w:fill="EEF5FF"/>
        </w:rPr>
        <w:t>您的答案是 </w:t>
      </w:r>
      <w:r>
        <w:rPr>
          <w:rFonts w:hint="eastAsia" w:ascii="微软雅黑" w:hAnsi="微软雅黑" w:eastAsia="微软雅黑" w:cs="微软雅黑"/>
          <w:b/>
          <w:bCs/>
          <w:i w:val="0"/>
          <w:iCs w:val="0"/>
          <w:caps w:val="0"/>
          <w:color w:val="66AAFF"/>
          <w:spacing w:val="0"/>
          <w:sz w:val="19"/>
          <w:szCs w:val="19"/>
          <w:shd w:val="clear" w:fill="EEF5FF"/>
        </w:rPr>
        <w:t>ACD</w:t>
      </w:r>
      <w:r>
        <w:rPr>
          <w:rStyle w:val="8"/>
          <w:rFonts w:hint="eastAsia" w:ascii="微软雅黑" w:hAnsi="微软雅黑" w:eastAsia="微软雅黑" w:cs="微软雅黑"/>
          <w:b/>
          <w:bCs/>
          <w:i w:val="0"/>
          <w:iCs w:val="0"/>
          <w:caps w:val="0"/>
          <w:color w:val="62CE61"/>
          <w:spacing w:val="0"/>
          <w:sz w:val="19"/>
          <w:szCs w:val="19"/>
          <w:shd w:val="clear" w:fill="EEF5FF"/>
        </w:rPr>
        <w:t>回答正确</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（每题2分，共35道小题，总分值70分）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道德发展的规律是（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人类道德发展的历史过程与社会的经济发展进程大体一致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人类道德发展的历史过程与社会生产方式的发展进程大体一致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人类道德发展的历史过程与社会的文化发展进程大体一致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人类道德发展的历史过程与社会的意识形态发展进程大体一致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爱国主义所反映的个人与祖国的关系是：（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隶属关系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敌对关系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依存关系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兄弟关系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业者在职业劳动中，有一分力出一分力，出满勤，干满点，不怠工，不推诿，不自欺，遵纪守法;对待他人严格履行合同契约，说到做到，不说谎，不欺人，不弄虚作假，不唯利是图，不做缺德事，不做亏心事。这是职业道德中（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助人为乐的要求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办事公道的要求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诚实守信的要求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勤俭自强的要求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爱国主义是一个历史范畴，当代中国的爱国主义是中华民族爱国主义发展的一个新阶段。建设和发展中国特色社会主义是新时期爱国主义的（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方法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传统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特征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主题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在建设中国特色社会主义的新时期，我国社会主义道德建设的原则是（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集体主义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诚实守信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明荣辨耻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为人民服务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关于良心，下列说法错误的有：（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内心信念可以是错误的或正确的，错误的内心信念是昧良心，正确的内心信念是良心。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良心是在社会舆论和传统习惯影响下，形成的内心判断是非的标准，是个人行为的内在“道德法庭”，对人的行为起到了正确评价和选择的作用。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在行为前，良心对行为的动机和结果起着审查和指令的作用。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在市场经济社会，良心没有用。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马克思运用辩证唯物主义和历史唯物主义的立场、观点和方法，揭开了人的本质之谜，指出人的本质是（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单个人所固有的抽象物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一切社会关系的总和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人性本善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人性本恶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人生观不能通过（ ）体现出来。</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人生目的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人生环境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人生态度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人们在公共生活中应该自觉遵守法律、法规、纪律。这是社会公德中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助人为乐的要求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遵纪守法的要求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文明礼貌的要求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保护环境的要求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青年兴则国家兴，青年强则国家强。党的十九大提出了“培养担当民族复兴大任的时代新人”的战略要求。时代新人的根本要求是(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有理想、有文化、有担当</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有道德、有本领、有文化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有理想、有道德、有纪律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有理想、有本领、有担当</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面对一系列人生重大课题的解决，如人生观的确立、价值观的选择等，每个人都需要有一个总的原则和目标，而指引这一切的明亮灯塔正是人生的（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理想与信念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修养与境界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友谊与爱情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基本行为准则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）是民族精神的核心</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自强不息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爱国主义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爱好和平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务求实效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在社会主义核心价值体系四个方面的基本内容中，决定着社会主义核心价值体系性质和方向的是（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社会主义荣辱观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马克思主义指导思想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中国特色社会主义共同理想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以爱国主义为核心的民族精神和以改革创新为核心的时代精神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正确对待中华民族道德传统，要坚持（ ）的立场、观点和方法。</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马克思主义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唯物主义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批判与继承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关于社会主义民主与法制，下列说法错误的有：（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二者相互依存、相互促进，作为社会主义政治文明的两个组成部分，社会主义民主与社会主义法制之间存在着密切关系。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社会主义法制是社会主义民主的前提和基础，决定着社会主义民主的性质和内容。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社会主义民主是社会主义法制的前提和基础，决定着社会主义法制的性质和内容。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社会主义法制是社会主义民主的体现和保障，是社会主义民主的重要实现途径。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我国宪法第三条规定，中华人民共和国的国家机构实行（ ）的原则</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集体负责制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首长负责制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民主集中制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人民代表大会制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《治安管理处罚法》规定，一个人有两种以上违反治安管理行为合并执行的，最长不超过（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十日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十五日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二十日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三十日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马克思主义认为，道德起源于（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人性中的情感、欲望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“天”的意志或“神”的启示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人先天具有的某种良知和善良意志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人类的历史发展和人们的社会实践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人生目的主要回答：（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人为什么活着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世界的本源是什么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人应该怎样对待生活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什么样的人生才有意义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我国国家政权的组织形式是(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政治协商制度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社会主义公有制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人民代表大会制度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人民民主专政制度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对违法犯罪行为进行制裁和惩罚，主要体现的是法律的（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指引作用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评价作用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强制作用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预测作用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父母子女间的权利义务，因（ ）而解除</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子女被他人合法收养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父母离婚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父母发表断绝父母子女关系的声明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子女发表断绝父母子女关系的声明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应当如何协调人与自然的关系，有效解决当今世界面临的环境和资源问题？（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正确认识个人与社会的关系。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科学把握人对自然的改造活动。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正确认识个体性与社会性的统一。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深入理解道德的实质。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“爱国守法、明礼诚信、团结友善、勤俭自强、敬业奉献”的20字公民基本道德规范，体现着我国现代社会生活中的道德精华。其中，敬业奉献要求（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公民之间应该和睦相处，互助友爱，与人为善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公民应该勤奋工作，俭朴节约，积极进取，发奋图强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公民应该恪忠职守，兢兢业业，克己奉公，服务社会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公民应该有高尚的爱国主义精神，自觉学法、懂法、守法、护法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个人品德的形成和发展依赖于（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人的自然本性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个体的社会实践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个人的内心体验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社会的道德原则规范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社会主义法律的实施，一般分为执法、司法、守法和法律监督。其中司法的主体是（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国家行政机关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国家权力机关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国家监察机关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国家审判机关和检察机关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马克思说：“人们只有为同时代人的完美、为他们的幸福而工作，才能使自己也达到完美。如果一个人只为自己劳动，他也许能成为著名学者、大哲人、卓越诗人，然而他永远不能成为完美无疵的伟大人物。”这句话表达的意思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人生的自我价值和社会价值是矛盾的、对立的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人生的社会价值是实现人生的自我价值的基础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人生的自我价值是个体生存和发展的必要条件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自觉提高自我的主体素质和能力是实现人生价值的根本途径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人们通过生活实践所形成的对人生问题的一种稳定的心理倾向和基本意图是（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人生观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人生价值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人生态度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人生目的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人的本质属性是（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自然性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精神性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社会性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劳动性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乘车、登机、坐船时主动购票，自觉排队;出行时自觉遵守交通规则，不闯红灯;在图书馆、影剧院不抽烟，不喧哗吵闹。这是人们在社会生活中应当遵循的：（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社会公德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职业道德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环境道德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家庭美德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不同的时代具有不同的时代精神。当今时代，我们大力弘扬的时代精神的核心是（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改革创新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淡泊名利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爱护公物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勤俭自强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公民之间应该和睦相处，互助友爱，与人为善。这是公民基本道德规范中</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团结友善的要求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明礼诚信的要求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勤俭自强的要求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敬业奉献的要求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古希腊哲学家柏拉图早就认识到：“为着品德而去眷恋一个情人，总是一件很美的事。”近代法国启蒙思想家卢梭也曾强调：“我们之所以爱一个人，是由于我们认为那个人具有我们所尊重的品质。”他们的意思是说，在爱情中起主导作用的应该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个人的相貌和气度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人的纵欲目的和生理要求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个人所拥有的金钱和权势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人的精神世界和道德面貌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下列不属于全国人民代表大会立法活动法定程序的是：（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法律案的提出和审议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法律的公布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法律案的表决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法律的实施、法律的监督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墨家提倡“察色修身”“以身戴行”，反映的是中华民族（ ）优良道德传统。</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追求精神境界，把道德理想的实现看成是一种高层次的需要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重视道德践履，强调修养的重要性，倡导道德主体要在完善自身中发挥自己的能动作用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讲求谦敬礼让，强调克骄防矜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倡导言行一致，强调恪守诚信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（每题2分，共15道小题，总分值30分）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自我价值的表现是多方面的，如（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个人对自己生命存在的肯定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个人对自己生命存在的否定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个人对自己生命活动需要的满足程度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个人对自己的尊重个人的自我完善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现实生活中，人们对待人生的态度千差万别、多种多样。培养和树立积极进取的人生态度，能够(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促进人生目的的达到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调整人生道路的方向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有助于人生价值的实现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使人一直生活在顺境之中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科学崇高的理想信念对人生价值的实现具有重要意义。在确立理想信念时，应该(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把崇高的理想和坚定的信念结合起来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学会对不同的理想信念进行辨别和选择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把个人的理想信念与社会的理想信念结合起来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离开人的生活体验和实际行动，单纯地读书学习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我们应该摒弃（ ）人生目的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个人主义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拜金主义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享乐主义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利己主义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促进个人与他人的和谐应坚持的原则（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平等原则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诚信原则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宽容原则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互助原则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以下关于思想道德和法律的关系表述正确的有（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法律为思想道德提供制度保障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思想道德为法律提供思想指引和价值基础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思想道德和法律都是调节人们思想行为、协调人际关系、维护社会秩序的重要手段。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坚持和发展中国特色社会主义，既要发挥思想道德的引领和教化作用，又要发挥法律的规范和强制作用。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世界上没有哪个国家不主张爱国，中华民族富有爱国主义的光荣传统。爱国主义是（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全国各族人民共同的精神支柱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全国人民团结奋斗的一面旗帜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全国各族人民对自己祖国的深厚感情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推动我国经济发展、社会进步的巨大力量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如何促进个人与社会的和谐？（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正确认识个人需要与社会需要的统一关系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知道人是社会的统治者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正确认识个人利益与社会利益的统一关系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正确认识享受个人权利与承担社会责任的统一关系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社会主义道德建设中，提出和倡导“爱国守法、明礼诚信、团结友善、勤俭自强、敬业奉献”的公民基本道德规范的重要意义在于，公民基本道德规范（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有利于对公民进行道德教育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是对公民道德要求的高度概括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体现了社会主义道德建设的要求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是每个公民都能高度认同并自觉做到的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如何正确认识人生矛盾？（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树立正确的爱情观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树立正确的得失观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树立正确的幸福观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树立正确的生死观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当前，中国正处于发展的重要战略机遇期，面临的挑战有（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面临世界科技文化发展的挑战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面临复杂多变的国际环境的挑战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面临新世纪新阶段我国改革发展新任务的挑战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面临构建社会主义和谐社会的挑战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人生目的在人生实践中的作用为（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人生目的决定人生道路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人生目的决定人生态度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人生目的决定人生价值标准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人生目的决定人的未来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人生观与世界观的关系是（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世界观包含人生观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世界观决定人生观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人生观决定世界观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具有唯心主义世界观，人生观不一定就完全不正确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深圳青年歌手丛飞在8年时间内，捐资上百万元资助很多贫困山区的失学儿童，而自己 却身患癌症，负债17万元。有人这样评价他：“丛飞能够从帮助别人的过程中得到快乐。”丛飞的行为表明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人的价值不包含个人的价值选择和目标设计等主观方面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人的价值的大小取决于对社会的贡献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人的价值不仅表现在物质方面，更表现在精神方面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社会价值的实现总是以个人价值的牺牲为代价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正确的人生态度应该是（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人生须务实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人生须认真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人生应乐观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人生要进取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（每题2分，共35道小题，总分值70分）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某市人民政府依法作出有关规范市区燃放烟花爆竹的规定，该行政行为是(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行政执法行为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抽象行政行为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具体行政行为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被动行政行为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“爱国守法、明礼诚信、团结友善、勤俭自强、敬业奉献”的20字公民基本道德规范，体现着我国现代社会生活中的道德精华。其中，敬业奉献要求（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公民之间应该和睦相处，互助友爱，与人为善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公民应该勤奋工作，俭朴节约，积极进取，发奋图强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公民应该恪忠职守，兢兢业业，克己奉公，服务社会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公民应该有高尚的爱国主义精神，自觉学法、懂法、守法、护法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道德发展的规律是（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人类道德发展的历史过程与社会的经济发展进程大体一致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人类道德发展的历史过程与社会生产方式的发展进程大体一致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人类道德发展的历史过程与社会的文化发展进程大体一致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人类道德发展的历史过程与社会的意识形态发展进程大体一致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人们在公共生活中应该自觉遵守法律、法规、纪律。这是社会公德中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助人为乐的要求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遵纪守法的要求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文明礼貌的要求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保护环境的要求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《治安管理处罚法》规定，一个人有两种以上违反治安管理行为合并执行的，最长不超过（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十日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十五日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二十日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三十日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时代精神的核心是（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自强不息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改革创新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爱好和平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务求实效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）是人生观的核心，在人生实践中具有重要的作用。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人生态度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人生目的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人生道路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不同的时代具有不同的时代精神。当今时代，我们大力弘扬的时代精神的核心是（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改革创新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淡泊名利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爱护公物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勤俭自强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下列选项中，属于家庭美德基本要求的是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邻里团结</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遵纪守法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爱岗敬业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保护环境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关于《治安管理处罚法》，下列说法正确的是（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违反治安管理的行为具有社会危害性，已够刑事处罚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违反治安管理行为的处罚机关必须是公安机关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行政机关作出的处罚都是治安管理处罚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治安管理处罚种类有警告、罚金、拘留、吊销公安机关发放的许可证、限期出境或驱逐出境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业者在职业劳动中，有一分力出一分力，出满勤，干满点，不怠工，不推诿，不自欺，遵纪守法;对待他人严格履行合同契约，说到做到，不说谎，不欺人，不弄虚作假，不唯利是图，不做缺德事，不做亏心事。这是职业道德中（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助人为乐的要求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办事公道的要求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诚实守信的要求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勤俭自强的要求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正确对待中华民族道德传统，要坚持（ ）的立场、观点和方法。</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马克思主义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唯物主义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批判与继承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在当代中国，爱国主义首先体现在(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人与人之间的互相关爱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对社会主义中国的热爱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以诚实劳动、合法经营获取利益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尊重科学、尊重知识、尊重人才、尊重创造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面对一系列人生重大课题的解决，如人生观的确立、价值观的选择等，每个人都需要有一个总的原则和目标，而指引这一切的明亮灯塔正是人生的（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理想与信念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修养与境界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友谊与爱情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基本行为准则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在我国，在制定和修改的程序上，宪法比其他法律更为严格。我国宪法的修改由全国人民代表大会常务委员会或者＿＿＿的全国人民代表大会代表提议，并由全国人民代表大会以全体代表的＿＿＿的多数通过。（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1／5以上；1／2以上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1／5以上；2／3以上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1／2以上；1／2以上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1／2以上；2／3以上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在社会主义核心价值体系四个方面的基本内容中，决定着社会主义核心价值体系性质和方向的是（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社会主义荣辱观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马克思主义指导思想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中国特色社会主义共同理想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以爱国主义为核心的民族精神和以改革创新为核心的时代精神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关于社会主义民主与法制，下列说法错误的有：（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二者相互依存、相互促进，作为社会主义政治文明的两个组成部分，社会主义民主与社会主义法制之间存在着密切关系。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社会主义法制是社会主义民主的前提和基础，决定着社会主义民主的性质和内容。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社会主义民主是社会主义法制的前提和基础，决定着社会主义法制的性质和内容。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社会主义法制是社会主义民主的体现和保障，是社会主义民主的重要实现途径。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）是民族精神的核心</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自强不息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爱国主义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爱好和平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务求实效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十六大报告明确指出，要建立与社会主义市场经济相适应、与社会主义法律规范相协调、与中华民族传统美德相承接的社会主义思想道德体系。社会主义思想道德体系，必须以为人民服务为核心、以集体主义为原则，并以（ ）为重点</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崇尚志向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诚实守信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开拓创新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遵纪守法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马克思主义的理论品格是（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科学性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与时俱进或实践性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革命性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崇高性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人生观不能通过（ ）体现出来。</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人生目的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人生环境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人生态度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个人品德的形成和发展依赖于（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人的自然本性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个体的社会实践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个人的内心体验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社会的道德原则规范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我国的根本政治制度是（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人民民主专政制度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人民代表大会制度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中国共产党领导的多党合作和政治协商制度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下列不属于构成爱情的三个基本要素的是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容貌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性爱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理想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我国社会主义道德建设是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以遵纪守法为原则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以集体主义为原则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以经济建设为原则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以为人民服务为原则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公民之间应该和睦相处，互助友爱，与人为善。这是公民基本道德规范中</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团结友善的要求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明礼诚信的要求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勤俭自强的要求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敬业奉献的要求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社会主义道德的核心是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慎独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勤劳勇敢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艰苦朴素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为人民服务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对人的认识，核心在于认识（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人的属性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人的本质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自然属性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地方各级人民代表大会的执行机关是(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地方各级人民政府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地方各级人民法院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地方各级人民检察院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地方政协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社会主义法律的运行,主要包括法律制定、法律遵守、法律执行、法律适用等环节。其中法律遵守的主体是（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国家行政机关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国家权力机关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一切组织和个人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国家审判机关和检察机关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下列不属于全国人民代表大会立法活动法定程序的是：（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法律案的提出和审议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法律的公布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法律案的表决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法律的实施、法律的监督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）是人们的思想观念、政治立场、价值取向、道德情操和行为习惯等方面品质和能力的综合体现，反映着一个人的思想境界和道德风貌。</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思想政治素质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道德素质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思想道德素质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法治素质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爱国主义所反映的个人与祖国的关系是：（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隶属关系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敌对关系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依存关系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兄弟关系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人生目的主要回答：（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人为什么活着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世界的本源是什么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人应该怎样对待生活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什么样的人生才有意义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我国宪法第三条规定，中华人民共和国的国家机构实行（ ）的原则</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集体负责制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首长负责制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民主集中制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人民代表大会制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（每题2分，共15道小题，总分值30分）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当前，中国正处于发展的重要战略机遇期，面临的挑战有（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面临世界科技文化发展的挑战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面临复杂多变的国际环境的挑战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面临新世纪新阶段我国改革发展新任务的挑战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面临构建社会主义和谐社会的挑战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正确的人生态度应该是（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人生须务实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人生须认真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人生应乐观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人生要进取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如何促进人与自然的和谐？（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正确认识人对自然的依存关系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科学把握人对自然的改造活动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自觉珍爱自然，保护生态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大自然的能源取之不尽用之不竭，我们可以随意使用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人生价值的评价方法是（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坚持能力有大小与贡献须尽力相统一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坚持物质贡献与精神贡献相统一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坚持完善自身与贡献社会相统一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坚持个人成就与自身理想相统一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价值观的内容包括（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价值取向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价值追求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时间价值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价值尺度和准则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人生目的的作用有（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决定走什么样的人生道路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决定会有什么样的文化水平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决定持什么样的人生态度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决定人生价值选择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大学生要科学认识实际生活中的各种问题，勇敢面对和正确处理各种人生矛盾就应做到（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树立正确的得失观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树立正确的生死观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树立正确的幸福观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树立正确的荣辱观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如何促进个人与社会的和谐？（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正确认识个人需要与社会需要的统一关系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知道人是社会的统治者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正确认识个人利益与社会利益的统一关系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正确认识享受个人权利与承担社会责任的统一关系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以下关于思想道德和法律的关系表述正确的有（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法律为思想道德提供制度保障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思想道德为法律提供思想指引和价值基础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思想道德和法律都是调节人们思想行为、协调人际关系、维护社会秩序的重要手段。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坚持和发展中国特色社会主义，既要发挥思想道德的引领和教化作用，又要发挥法律的规范和强制作用。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社会主义道德建设中，提出和倡导“爱国守法、明礼诚信、团结友善、勤俭自强、敬业奉献”的公民基本道德规范的重要意义在于，公民基本道德规范（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有利于对公民进行道德教育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是对公民道德要求的高度概括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体现了社会主义道德建设的要求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是每个公民都能高度认同并自觉做到的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爱国主义不是狭隘的民族主义，也不是大国沙文主义，要正确处理（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热爱祖国与关爱世界的关系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爱社会主义与大胆吸收资本主义先进经验的关系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为祖国服务与尽国际义务的关系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维护世界和平与促进共同发展的关系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下列关于社会价值正确的说法是（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社会价值是社会和他人对于个体的意义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社会价值主要通过劳动、创造和贡献表现出来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社会价值是作为客体的人满足作为主体的人的关系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社会价值是个体的人生对于社会和他人的意义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深圳青年歌手丛飞在8年时间内，捐资上百万元资助很多贫困山区的失学儿童，而自己 却身患癌症，负债17万元。有人这样评价他：“丛飞能够从帮助别人的过程中得到快乐。”丛飞的行为表明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人的价值不包含个人的价值选择和目标设计等主观方面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人的价值的大小取决于对社会的贡献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人的价值不仅表现在物质方面，更表现在精神方面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社会价值的实现总是以个人价值的牺牲为代价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如何促进自我身心的和谐（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树立正确的世界观、人生观、价值观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掌握应对心理问题的方法和知识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积极参加集体活动，增进人际交往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我行我素，开心就好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现实生活中，人们对待人生的态度千差万别、多种多样。培养和树立积极进取的人生态度，能够(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促进人生目的的达到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调整人生道路的方向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有助于人生价值的实现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使人一直生活在顺境之中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（每题2分，共35道小题，总分值70分）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在社会主义核心价值体系四个方面的基本内容中，决定着社会主义核心价值体系性质和方向的是（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社会主义荣辱观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马克思主义指导思想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中国特色社会主义共同理想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以爱国主义为核心的民族精神和以改革创新为核心的时代精神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在交往中，人与人之间人无论职位高低、能力大小，还是职业差别、经济状况不同，都要一视同仁。既不能自恃清高，看不起别人，也不能自卑自怯，自暴自弃。这是人际交往中（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互助原则的要求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友爱原则的要求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平等原则的要求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真诚原则的要求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婚夫妇甲乙二人因车祸住院，甲死亡二日后乙死亡。据查，甲乙生前未立过遗嘱，甲乙无子女。甲无父母，只有一个孪生弟弟丙；乙的父亲已亡故，其母丁健在，乙还有一个亲生妹妹戊。甲有个人财产150万元。甲的遗产(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应当由丙继承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应当由丁继承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应当由戊继承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无法定继承人，应当归国家所有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关于社会主义民主与法制，下列说法错误的有：（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二者相互依存、相互促进，作为社会主义政治文明的两个组成部分，社会主义民主与社会主义法制之间存在着密切关系。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社会主义法制是社会主义民主的前提和基础，决定着社会主义民主的性质和内容。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社会主义民主是社会主义法制的前提和基础，决定着社会主义法制的性质和内容。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社会主义法制是社会主义民主的体现和保障，是社会主义民主的重要实现途径。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人生观不能通过（ ）体现出来。</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人生目的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人生环境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人生态度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多少世纪以来人们就知道的，千百年来在一切行为守则上反复谈到的，起码的公共生活规则 ” 属于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民法规则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生活习惯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社会公德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职业道德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从本质上说，法律所体现的是（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社会成员的普遍意志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统治阶级的共同意志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统治阶级执政集团的意志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国家立法机关的意志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爱国主义所反映的个人与祖国的关系是：（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隶属关系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敌对关系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依存关系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兄弟关系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犯罪后自首又有重大立功表现的，（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可以从轻或者减轻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可以减轻或者免除处罚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应当从轻或者减轻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应当减轻或者免除处罚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正确对待中华民族道德传统，要坚持（ ）的立场、观点和方法。</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马克思主义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唯物主义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批判与继承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爱国主义、团结统一、爱好和平、勤劳勇敢、自强不息等是中华民族在五千多年的发展中形成的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生活方式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政治文化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社会习俗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伟大民族精神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个人品德的形成和发展依赖于（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人的自然本性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个体的社会实践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个人的内心体验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社会的道德原则规范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时代精神的核心是（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自强不息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改革创新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爱好和平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务求实效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下列选项中，属于家庭美德基本要求的是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邻里团结</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遵纪守法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爱岗敬业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保护环境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下列不属于大学学习特点的是（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学习内容的专业性和综合性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学习方式的自主性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学习途径的单一性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学习方法的创新性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“爱国守法、明礼诚信、团结友善、勤俭自强、敬业奉献”的20字公民基本道德规范，体现着我国现代社会生活中的道德精华。其中，敬业奉献要求（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公民之间应该和睦相处，互助友爱，与人为善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公民应该勤奋工作，俭朴节约，积极进取，发奋图强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公民应该恪忠职守，兢兢业业，克己奉公，服务社会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公民应该有高尚的爱国主义精神，自觉学法、懂法、守法、护法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对人的认识，核心在于认识（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人的属性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人的本质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自然属性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面对一系列人生重大课题的解决，如人生观的确立、价值观的选择等，每个人都需要有一个总的原则和目标，而指引这一切的明亮灯塔正是人生的（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理想与信念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修养与境界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友谊与爱情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基本行为准则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）是指由人民法院依法判决，对犯罪分子不予关押，但限制其一定自由，由公安机关予以执行和人民群众监督改造的刑罚方法。</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缓刑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拘留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拘役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管制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墨家提倡“察色修身”“以身戴行”，反映的是中华民族（ ）优良道德传统。</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追求精神境界，把道德理想的实现看成是一种高层次的需要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重视道德践履，强调修养的重要性，倡导道德主体要在完善自身中发挥自己的能动作用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讲求谦敬礼让，强调克骄防矜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倡导言行一致，强调恪守诚信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业者在职业劳动中，有一分力出一分力，出满勤，干满点，不怠工，不推诿，不自欺，遵纪守法;对待他人严格履行合同契约，说到做到，不说谎，不欺人，不弄虚作假，不唯利是图，不做缺德事，不做亏心事。这是职业道德中（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助人为乐的要求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办事公道的要求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诚实守信的要求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勤俭自强的要求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下列不属于全国人民代表大会立法活动法定程序的是：（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法律案的提出和审议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法律的公布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法律案的表决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法律的实施、法律的监督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下列不属于构成爱情的三个基本要素的是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容貌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性爱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理想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我国社会主义道德建设是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以遵纪守法为原则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以集体主义为原则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以经济建设为原则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以为人民服务为原则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不同的时代具有不同的时代精神。当今时代，我们大力弘扬的时代精神的核心是（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改革创新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淡泊名利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爱护公物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勤俭自强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实现人生价值的根本途径是（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树立为人民服务的人生观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自觉提高自我的主体意识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选择正确的人生价值目标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进行积极的创造性的实践活动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人们在公共的领域、公有的环境、公用的场所中，彼此开放透明，且相互关联的共同活动，被称为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公共领域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公共场所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公共生活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公共秩序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道德通过评价等方式，指导和纠正人们的行为和实际活动，协调人们之间的关系。这指的是道德的(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认识功能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调节功能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沟通功能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教育功能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马克思主义的理论品格是（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科学性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与时俱进或实践性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革命性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崇高性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在我国，在制定和修改的程序上，宪法比其他法律更为严格。我国宪法的修改由全国人民代表大会常务委员会或者＿＿＿的全国人民代表大会代表提议，并由全国人民代表大会以全体代表的＿＿＿的多数通过。（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1／5以上；1／2以上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1／5以上；2／3以上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1／2以上；1／2以上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1／2以上；2／3以上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就像穿衣服扣扣子一样如果第一粒扣子扣错了，剩余的扣子也都会扣错，扣子从一开始就要扣好。“‘凿井者，起于三寸之坎，以就万仞之深’。”习近平用这段话来论述培育和践行社会主义核心价值观是（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协调推进“四个全面”战略布局的精神动力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引导大学生进德修业、成长成才的根本指针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实现中华民族伟大复兴中国梦的价值支撑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全面推进依法治国，建设社会主义法治国家的根本途径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人们在公共生活中应该自觉遵守法律、法规、纪律。这是社会公德中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助人为乐的要求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遵纪守法的要求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文明礼貌的要求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保护环境的要求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乘车、登机、坐船时主动购票，自觉排队;出行时自觉遵守交通规则，不闯红灯;在图书馆、影剧院不抽烟，不喧哗吵闹。这是人们在社会生活中应当遵循的：（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社会公德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职业道德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环境道德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家庭美德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道德发展的规律是（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人类道德发展的历史过程与社会的经济发展进程大体一致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人类道德发展的历史过程与社会生产方式的发展进程大体一致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人类道德发展的历史过程与社会的文化发展进程大体一致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人类道德发展的历史过程与社会的意识形态发展进程大体一致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人的本质属性是（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自然性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精神性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社会性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劳动性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（每题2分，共15道小题，总分值30分）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正确的人生态度应该是（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人生须务实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人生须认真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人生应乐观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人生要进取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下列选项中，属于职业领域理想信念的有(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希望找到一份称心如意的工作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希望成为一个为社会所需要、为他人所喜欢的人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希望在工作中达到理想的境界，取得理想的成绩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希望在我国坚持社会主义制度，并最终实现共产主义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现实生活中，人们对待人生的态度千差万别、多种多样。培养和树立积极进取的人生态度，能够(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促进人生目的的达到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调整人生道路的方向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有助于人生价值的实现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使人一直生活在顺境之中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社会主义道德建设中，提出和倡导“爱国守法、明礼诚信、团结友善、勤俭自强、敬业奉献”的公民基本道德规范的重要意义在于，公民基本道德规范（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有利于对公民进行道德教育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是对公民道德要求的高度概括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体现了社会主义道德建设的要求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是每个公民都能高度认同并自觉做到的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当前，中国正处于发展的重要战略机遇期，面临的挑战有（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面临世界科技文化发展的挑战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面临复杂多变的国际环境的挑战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面临新世纪新阶段我国改革发展新任务的挑战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面临构建社会主义和谐社会的挑战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人生价值的实现条件有（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实现人生价值要从社会客观条件出发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实现人生价值要从个体自身条件出发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不断加强锻炼，增强身体素质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不断增强实现人生价值的能力和本领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爱国主义不是狭隘的民族主义，也不是大国沙文主义，要正确处理（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热爱祖国与关爱世界的关系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爱社会主义与大胆吸收资本主义先进经验的关系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为祖国服务与尽国际义务的关系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维护世界和平与促进共同发展的关系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人生目的在人生实践中的作用为（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人生目的决定人生道路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人生目的决定人生态度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人生目的决定人生价值标准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人生目的决定人的未来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如何促进人与自然的和谐？（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正确认识人对自然的依存关系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科学把握人对自然的改造活动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自觉珍爱自然，保护生态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大自然的能源取之不尽用之不竭，我们可以随意使用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在人生道路上，协调好人与自然的关系，必须牢固树立人与自然和谐相处的可持续发展观。根据可持续发展观（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人类自身的发展不能影响社会经济的发展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这一代人的发展不能损害下一代人的发展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经济的发展不能损害自然环境和生态的健康发展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这一部分人的发展不能损害、影响另一部分人的发展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我们应该摒弃（ ）人生目的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个人主义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拜金主义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享乐主义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利己主义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自我价值的表现是多方面的，如（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个人对自己生命存在的肯定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个人对自己生命存在的否定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个人对自己生命活动需要的满足程度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个人对自己的尊重个人的自我完善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科学崇高的理想信念对人生价值的实现具有重要意义。在确立理想信念时，应该(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把崇高的理想和坚定的信念结合起来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学会对不同的理想信念进行辨别和选择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把个人的理想信念与社会的理想信念结合起来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离开人的生活体验和实际行动，单纯地读书学习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大学生要科学认识实际生活中的各种问题，勇敢面对和正确处理各种人生矛盾就应做到（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树立正确的得失观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树立正确的生死观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树立正确的幸福观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树立正确的荣辱观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下列关于社会价值正确的说法是（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社会价值是社会和他人对于个体的意义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社会价值主要通过劳动、创造和贡献表现出来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社会价值是作为客体的人满足作为主体的人的关系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社会价值是个体的人生对于社会和他人的意义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（每题2分，共35道小题，总分值70分）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关于社会主义民主与法制，下列说法错误的有：（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二者相互依存、相互促进，作为社会主义政治文明的两个组成部分，社会主义民主与社会主义法制之间存在着密切关系。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社会主义法制是社会主义民主的前提和基础，决定着社会主义民主的性质和内容。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社会主义民主是社会主义法制的前提和基础，决定着社会主义法制的性质和内容。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社会主义法制是社会主义民主的体现和保障，是社会主义民主的重要实现途径。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道德发展的规律是（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人类道德发展的历史过程与社会的经济发展进程大体一致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人类道德发展的历史过程与社会生产方式的发展进程大体一致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人类道德发展的历史过程与社会的文化发展进程大体一致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人类道德发展的历史过程与社会的意识形态发展进程大体一致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关于理想和信念的关系，下列说法不正确的是（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在人的生命历程中，理想和信念总是如影随形，相互依存。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信念是理想的根据和前提，理想则是信念的重要保障。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在很多情况下，理想亦是信念，信念亦是理想。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当理想作为信念时，它是指人们确信的一种观点和主张；当信念作为理想时，它是与奋斗目标相联系的一种向往和追求。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社会主义核心价值体系的基础是（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社会主义荣辱观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民族精神和时代精神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共同理想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马克思主义指导思想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在社会公德中，不属于调整人与社会之间关系的内容的是：（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举止文明、尊重他人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爱护公物、维护公共秩序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热爱自然、保护环境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遵纪守法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）是民族精神的核心</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自强不息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爱国主义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爱好和平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务求实效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诉讼证据必须符合法律要求的形式，并按法定程序收集提供。这体现了诉讼证据的（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客观性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合法性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关联性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合理性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下列不属于构成爱情的三个基本要素的是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容貌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性爱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理想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就像穿衣服扣扣子一样如果第一粒扣子扣错了，剩余的扣子也都会扣错，扣子从一开始就要扣好。“‘凿井者，起于三寸之坎，以就万仞之深’。”习近平用这段话来论述培育和践行社会主义核心价值观是（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协调推进“四个全面”战略布局的精神动力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引导大学生进德修业、成长成才的根本指针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实现中华民族伟大复兴中国梦的价值支撑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全面推进依法治国，建设社会主义法治国家的根本途径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下列不属于大学学习特点的是（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学习内容的专业性和综合性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学习方式的自主性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学习途径的单一性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学习方法的创新性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时代精神的核心是（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自强不息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改革创新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爱好和平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务求实效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以下属于刑法基本原则的是：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自愿原则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根据事实、符合法律规定、公平合理地解决纠纷原则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独立仲裁原则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罪刑法定原则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在与人相处中，要尽量做到替别人着想，力求有利于他人，有利于社会，使自己的行为能够给他人和社会带来有益的结果。这是（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小生产者的道德要求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为人民服务的道德要求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合理利已主义的道德要求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社会各阶级普遍的道德要求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地方各级人民代表大会的执行机关是(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地方各级人民政府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地方各级人民法院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地方各级人民检察院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地方政协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个人品德的形成和发展依赖于（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人的自然本性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个体的社会实践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个人的内心体验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社会的道德原则规范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我国自古就有“君子成人之美”、“为善最乐”、“博施济众”等广为流传的格言，把帮助别人视为自己应做之事，看作自己的快乐。这是社会公德中（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保护环境的要求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遵纪守法的要求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爱护公物的要求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助人为乐的要求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关于《治安管理处罚法》，下列说法正确的是（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违反治安管理的行为具有社会危害性，已够刑事处罚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违反治安管理行为的处罚机关必须是公安机关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行政机关作出的处罚都是治安管理处罚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治安管理处罚种类有警告、罚金、拘留、吊销公安机关发放的许可证、限期出境或驱逐出境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在我国的法律监督体系中，从国务院到地方各级人民政府的法律监督是（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社会性的监督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国家行政机关的监督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国家权力机关的监督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国家司法机关的监督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人们在公共的领域、公有的环境、公用的场所中，彼此开放透明，且相互关联的共同活动，被称为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公共领域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公共场所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公共生活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公共秩序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青年兴则国家兴，青年强则国家强。党的十九大提出了“培养担当民族复兴大任的时代新人”的战略要求。时代新人的根本要求是(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有理想、有文化、有担当</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有道德、有本领、有文化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有理想、有道德、有纪律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有理想、有本领、有担当</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多少世纪以来人们就知道的，千百年来在一切行为守则上反复谈到的，起码的公共生活规则 ” 属于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民法规则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生活习惯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社会公德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职业道德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社会主义道德的核心是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慎独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勤劳勇敢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艰苦朴素</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为人民服务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在当代中国，爱国主义首先体现在(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人与人之间的互相关爱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对社会主义中国的热爱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以诚实劳动、合法经营获取利益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尊重科学、尊重知识、尊重人才、尊重创造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）是指由人民法院依法判决，对犯罪分子不予关押，但限制其一定自由，由公安机关予以执行和人民群众监督改造的刑罚方法。</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缓刑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拘留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拘役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管制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马克思指出:人的本质不是单个人所固有的抽象物，在其现实性上，它是一切（ ）的总和。</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生产关系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经济关系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社会关系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政治关系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在交往中，人与人之间人无论职位高低、能力大小，还是职业差别、经济状况不同，都要一视同仁。既不能自恃清高，看不起别人，也不能自卑自怯，自暴自弃。这是人际交往中（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互助原则的要求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友爱原则的要求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平等原则的要求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真诚原则的要求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在我国，在制定和修改的程序上，宪法比其他法律更为严格。我国宪法的修改由全国人民代表大会常务委员会或者＿＿＿的全国人民代表大会代表提议，并由全国人民代表大会以全体代表的＿＿＿的多数通过。（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1／5以上；1／2以上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1／5以上；2／3以上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1／2以上；1／2以上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1／2以上；2／3以上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对违法犯罪行为进行制裁和惩罚，主要体现的是法律的（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指引作用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评价作用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强制作用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预测作用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我国宪法第三条规定，中华人民共和国的国家机构实行（ ）的原则</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集体负责制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首长负责制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民主集中制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人民代表大会制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马克思主义的理论品格是（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科学性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与时俱进或实践性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革命性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崇高性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孔子说：“三军可夺帅也，匹夫不可夺志也”；墨子说：“志不强者智不达”；诸葛亮说：“志当存高远”。这里的“志”是指（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胆量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智力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道德情操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理想信念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应当如何协调人与自然的关系，有效解决当今世界面临的环境和资源问题？（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正确认识个人与社会的关系。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科学把握人对自然的改造活动。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正确认识个体性与社会性的统一。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深入理解道德的实质。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宋代的范仲淹在《岳阳楼记》中提出“先天下之忧而忧，后天下之乐而乐”，所体现的中华民族优良道德传统是：（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追求精神境界，把道德理想的实现看作是一种高层次的需要。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注重整体利益、国家利益和民族利益，强调对社会、民族、国家的责任意识和奉献精神。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讲求谦敬礼让，强调克骄防矜。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推崇“仁爱”原则，追求人际和谐。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墨家提倡“察色修身”“以身戴行”，反映的是中华民族（ ）优良道德传统。</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追求精神境界，把道德理想的实现看成是一种高层次的需要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重视道德践履，强调修养的重要性，倡导道德主体要在完善自身中发挥自己的能动作用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讲求谦敬礼让，强调克骄防矜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倡导言行一致，强调恪守诚信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人们在公共生活中应该自觉遵守法律、法规、纪律。这是社会公德中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助人为乐的要求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遵纪守法的要求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文明礼貌的要求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保护环境的要求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（每题2分，共15道小题，总分值30分）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人生价值的评价方法是（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坚持能力有大小与贡献须尽力相统一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坚持物质贡献与精神贡献相统一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坚持完善自身与贡献社会相统一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坚持个人成就与自身理想相统一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社会主义道德建设要以集体主义为原则。社会主义集体主义原则的基本内涵有（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压制个人，束缚个性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集体利益高于个人利益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集体利益和个人利益相统一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重视、保障和发展个人的正当利益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以下关于思想道德和法律的关系表述正确的有（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法律为思想道德提供制度保障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思想道德为法律提供思想指引和价值基础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思想道德和法律都是调节人们思想行为、协调人际关系、维护社会秩序的重要手段。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坚持和发展中国特色社会主义，既要发挥思想道德的引领和教化作用，又要发挥法律的规范和强制作用。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在人生道路上，协调好人与自然的关系，必须牢固树立人与自然和谐相处的可持续发展观。根据可持续发展观（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人类自身的发展不能影响社会经济的发展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这一代人的发展不能损害下一代人的发展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经济的发展不能损害自然环境和生态的健康发展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这一部分人的发展不能损害、影响另一部分人的发展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人生目的在人生实践中的作用为（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人生目的决定人生道路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人生目的决定人生态度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人生目的决定人生价值标准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人生目的决定人的未来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大学生要科学认识实际生活中的各种问题，勇敢面对和正确处理各种人生矛盾就应做到（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树立正确的得失观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树立正确的生死观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树立正确的幸福观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树立正确的荣辱观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如何促进个人与社会的和谐？（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正确认识个人需要与社会需要的统一关系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知道人是社会的统治者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正确认识个人利益与社会利益的统一关系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正确认识享受个人权利与承担社会责任的统一关系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人生观与世界观的关系是（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世界观包含人生观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世界观决定人生观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人生观决定世界观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具有唯心主义世界观，人生观不一定就完全不正确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爱国主义不是狭隘的民族主义，也不是大国沙文主义，要正确处理（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热爱祖国与关爱世界的关系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爱社会主义与大胆吸收资本主义先进经验的关系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为祖国服务与尽国际义务的关系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维护世界和平与促进共同发展的关系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人生价值的实现条件有（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实现人生价值要从社会客观条件出发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实现人生价值要从个体自身条件出发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不断加强锻炼，增强身体素质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不断增强实现人生价值的能力和本领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当前，中国正处于发展的重要战略机遇期，面临的挑战有（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面临世界科技文化发展的挑战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面临复杂多变的国际环境的挑战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面临新世纪新阶段我国改革发展新任务的挑战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面临构建社会主义和谐社会的挑战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如何促进自我身心的和谐（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树立正确的世界观、人生观、价值观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掌握应对心理问题的方法和知识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积极参加集体活动，增进人际交往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我行我素，开心就好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人生价值评价应避免（ ）误区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以金钱作标准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以权力作标准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以知识技术作标准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以贡献索取均衡作标准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人生观的主要内容包括（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人生目的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人生态度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人生价值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人生问题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人生目的的作用有（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决定走什么样的人生道路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决定会有什么样的文化水平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决定持什么样的人生态度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决定人生价值选择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（每题2分，共35道小题，总分值70分）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道德通过评价等方式，指导和纠正人们的行为和实际活动，协调人们之间的关系。这指的是道德的(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认识功能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调节功能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沟通功能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教育功能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孔子说：“三军可夺帅也，匹夫不可夺志也”；墨子说：“志不强者智不达”；诸葛亮说：“志当存高远”。这里的“志”是指（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胆量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智力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道德情操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理想信念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业者在职业劳动中，有一分力出一分力，出满勤，干满点，不怠工，不推诿，不自欺，遵纪守法;对待他人严格履行合同契约，说到做到，不说谎，不欺人，不弄虚作假，不唯利是图，不做缺德事，不做亏心事。这是职业道德中（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助人为乐的要求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办事公道的要求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诚实守信的要求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勤俭自强的要求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多少世纪以来人们就知道的，千百年来在一切行为守则上反复谈到的，起码的公共生活规则 ” 属于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民法规则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生活习惯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社会公德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职业道德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）是指生活在一定历史条件下的人，对“人为什么活着”这一人生根本问题的认识和回答。</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人生目的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人生态度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人生准则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马克思指出:人的本质不是单个人所固有的抽象物，在其现实性上，它是一切（ ）的总和。</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生产关系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经济关系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社会关系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政治关系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在建设中国特色社会主义的新时期，我国社会主义道德建设的原则是（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集体主义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诚实守信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明荣辨耻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为人民服务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道德发展的规律是（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人类道德发展的历史过程与社会的经济发展进程大体一致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人类道德发展的历史过程与社会生产方式的发展进程大体一致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人类道德发展的历史过程与社会的文化发展进程大体一致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人类道德发展的历史过程与社会的意识形态发展进程大体一致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墨家提倡“察色修身”“以身戴行”，反映的是中华民族（ ）优良道德传统。</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追求精神境界，把道德理想的实现看成是一种高层次的需要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重视道德践履，强调修养的重要性，倡导道德主体要在完善自身中发挥自己的能动作用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讲求谦敬礼让，强调克骄防矜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倡导言行一致，强调恪守诚信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关于良心，下列说法错误的有：（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内心信念可以是错误的或正确的，错误的内心信念是昧良心，正确的内心信念是良心。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良心是在社会舆论和传统习惯影响下，形成的内心判断是非的标准，是个人行为的内在“道德法庭”，对人的行为起到了正确评价和选择的作用。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在行为前，良心对行为的动机和结果起着审查和指令的作用。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在市场经济社会，良心没有用。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就像穿衣服扣扣子一样如果第一粒扣子扣错了，剩余的扣子也都会扣错，扣子从一开始就要扣好。“‘凿井者，起于三寸之坎，以就万仞之深’。”习近平用这段话来论述培育和践行社会主义核心价值观是（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协调推进“四个全面”战略布局的精神动力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引导大学生进德修业、成长成才的根本指针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实现中华民族伟大复兴中国梦的价值支撑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全面推进依法治国，建设社会主义法治国家的根本途径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面对一系列人生重大课题的解决，如人生观的确立、价值观的选择等，每个人都需要有一个总的原则和目标，而指引这一切的明亮灯塔正是人生的（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理想与信念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修养与境界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友谊与爱情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基本行为准则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我国宪法第三条规定，中华人民共和国的国家机构实行（ ）的原则</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集体负责制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首长负责制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民主集中制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人民代表大会制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关于《治安管理处罚法》，下列说法正确的是（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违反治安管理的行为具有社会危害性，已够刑事处罚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违反治安管理行为的处罚机关必须是公安机关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行政机关作出的处罚都是治安管理处罚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治安管理处罚种类有警告、罚金、拘留、吊销公安机关发放的许可证、限期出境或驱逐出境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当发生劳动争议时，当事人的下列做法中不正确的是(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当事人一方直接到人民法院起诉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当事人向本单位劳动争议调解委员会申请调解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当事人一方直接向劳动争议仲裁委员会申请仲裁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当事人所在单位的劳动争议调解委员会调解不成，当事人一方向劳动争议仲裁委员会申请仲裁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共同犯罪是指（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二人以上共同犯罪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二人以上共同过失犯罪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二人以上共同故意犯罪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三人以上共同故意犯罪</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在我国，在制定和修改的程序上，宪法比其他法律更为严格。我国宪法的修改由全国人民代表大会常务委员会或者＿＿＿的全国人民代表大会代表提议，并由全国人民代表大会以全体代表的＿＿＿的多数通过。（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1／5以上；1／2以上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1／5以上；2／3以上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1／2以上；1／2以上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1／2以上；2／3以上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在社会主义核心价值体系四个方面的基本内容中，决定着社会主义核心价值体系性质和方向的是（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社会主义荣辱观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马克思主义指导思想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中国特色社会主义共同理想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以爱国主义为核心的民族精神和以改革创新为核心的时代精神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）是人生观的核心，在人生实践中具有重要的作用。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人生态度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人生目的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人生道路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）是指由人民法院依法判决，对犯罪分子不予关押，但限制其一定自由，由公安机关予以执行和人民群众监督改造的刑罚方法。</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缓刑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拘留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拘役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管制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对违法犯罪行为进行制裁和惩罚，主要体现的是法律的（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指引作用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评价作用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强制作用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预测作用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用理想的标准来衡量和要求现实，当发现现实并不符合理想的时候，就对现实大失所望，甚至极为不满。这里陷入的片面性误区是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把理想等同于现实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把现实等同于理想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以理想来否定现实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以现实来否定理想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社会主义核心价值体系的基础是（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社会主义荣辱观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民族精神和时代精神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共同理想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马克思主义指导思想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下列不属于大学学习特点的是（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学习内容的专业性和综合性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学习方式的自主性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学习途径的单一性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学习方法的创新性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）是人们的思想观念、政治立场、价值取向、道德情操和行为习惯等方面品质和能力的综合体现，反映着一个人的思想境界和道德风貌。</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思想政治素质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道德素质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思想道德素质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法治素质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马克思主义的理论品格是（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科学性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与时俱进或实践性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革命性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崇高性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我国社会主义道德建设是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以遵纪守法为原则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以集体主义为原则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以经济建设为原则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以为人民服务为原则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马克思运用辩证唯物主义和历史唯物主义的立场、观点和方法，揭开了人的本质之谜，指出人的本质是（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单个人所固有的抽象物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一切社会关系的总和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人性本善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人性本恶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下列选项中，属于家庭美德基本要求的是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邻里团结</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遵纪守法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爱岗敬业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保护环境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下列选项中，不符合《中华人民共和国集会游行示威法》基本原则的是（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请求各级人民政府依法予以保障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按照自己的意愿任意选择游行时间和游行路线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坚持和平进行，不使用暴力或煽动使用暴力。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不损害国家、社会、集体的利益和其他公民的合法的自由和权利。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人生目的主要回答：（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人为什么活着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世界的本源是什么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人应该怎样对待生活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什么样的人生才有意义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婚夫妇甲乙二人因车祸住院，甲死亡二日后乙死亡。据查，甲乙生前未立过遗嘱，甲乙无子女。甲无父母，只有一个孪生弟弟丙；乙的父亲已亡故，其母丁健在，乙还有一个亲生妹妹戊。甲有个人财产150万元。甲的遗产(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应当由丙继承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应当由丁继承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应当由戊继承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无法定继承人，应当归国家所有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职业道德是所有从业人员在职业活动中应该遵循的行为准则。下列选项中，属于职业道德的主要内容和要求的是（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勤俭持家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爱护公物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爱岗敬业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邻里团结</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人生观不能通过（ ）体现出来。</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人生目的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人生环境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人生态度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人的本质属性是（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自然性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精神性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社会性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劳动性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（每题2分，共15道小题，总分值30分）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正确的人生态度应该是（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人生须务实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人生须认真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人生应乐观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人生要进取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人生目的在人生实践中的作用为（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人生目的决定人生道路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人生目的决定人生态度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人生目的决定人生价值标准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人生目的决定人的未来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科学崇高的理想信念对人生价值的实现具有重要意义。在确立理想信念时，应该(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把崇高的理想和坚定的信念结合起来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学会对不同的理想信念进行辨别和选择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把个人的理想信念与社会的理想信念结合起来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离开人的生活体验和实际行动，单纯地读书学习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在人生道路上，协调好人与自然的关系，必须牢固树立人与自然和谐相处的可持续发展观。根据可持续发展观（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人类自身的发展不能影响社会经济的发展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这一代人的发展不能损害下一代人的发展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经济的发展不能损害自然环境和生态的健康发展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这一部分人的发展不能损害、影响另一部分人的发展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爱国主义不是狭隘的民族主义，也不是大国沙文主义，要正确处理（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热爱祖国与关爱世界的关系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爱社会主义与大胆吸收资本主义先进经验的关系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为祖国服务与尽国际义务的关系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维护世界和平与促进共同发展的关系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社会主义道德建设中，提出和倡导“爱国守法、明礼诚信、团结友善、勤俭自强、敬业奉献”的公民基本道德规范的重要意义在于，公民基本道德规范（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有利于对公民进行道德教育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是对公民道德要求的高度概括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体现了社会主义道德建设的要求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是每个公民都能高度认同并自觉做到的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以下关于思想道德和法律的关系表述正确的有（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法律为思想道德提供制度保障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思想道德为法律提供思想指引和价值基础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思想道德和法律都是调节人们思想行为、协调人际关系、维护社会秩序的重要手段。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坚持和发展中国特色社会主义，既要发挥思想道德的引领和教化作用，又要发挥法律的规范和强制作用。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社会主义道德建设要以集体主义为原则。社会主义集体主义原则的基本内涵有（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压制个人，束缚个性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集体利益高于个人利益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集体利益和个人利益相统一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重视、保障和发展个人的正当利益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价值观的内容包括（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价值取向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价值追求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时间价值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价值尺度和准则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大学生要科学认识实际生活中的各种问题，勇敢面对和正确处理各种人生矛盾就应做到（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树立正确的得失观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树立正确的生死观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树立正确的幸福观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树立正确的荣辱观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如何正确认识人生矛盾？（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树立正确的爱情观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树立正确的得失观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树立正确的幸福观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树立正确的生死观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自我价值的表现是多方面的，如（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个人对自己生命存在的肯定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个人对自己生命存在的否定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个人对自己生命活动需要的满足程度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个人对自己的尊重个人的自我完善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促进个人与他人的和谐应坚持的原则（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平等原则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诚信原则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宽容原则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互助原则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人生观与世界观的关系是（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世界观包含人生观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世界观决定人生观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人生观决定世界观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具有唯心主义世界观，人生观不一定就完全不正确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下列关于社会价值正确的说法是（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社会价值是社会和他人对于个体的意义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社会价值主要通过劳动、创造和贡献表现出来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社会价值是作为客体的人满足作为主体的人的关系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社会价值是个体的人生对于社会和他人的意义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I1M2I2ODhjY2ZmZmI5MjVhYTlhYjExNzJkY2NjYWIifQ=="/>
  </w:docVars>
  <w:rsids>
    <w:rsidRoot w:val="7F322FAA"/>
    <w:rsid w:val="03457AB8"/>
    <w:rsid w:val="070C5A80"/>
    <w:rsid w:val="161443B8"/>
    <w:rsid w:val="36823DF6"/>
    <w:rsid w:val="48F44C71"/>
    <w:rsid w:val="50ED0E9E"/>
    <w:rsid w:val="5EFB53C9"/>
    <w:rsid w:val="62E214F0"/>
    <w:rsid w:val="68047A08"/>
    <w:rsid w:val="6DCA4290"/>
    <w:rsid w:val="7F322F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4">
    <w:name w:val="heading 6"/>
    <w:basedOn w:val="1"/>
    <w:next w:val="1"/>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basedOn w:val="1"/>
    <w:qFormat/>
    <w:uiPriority w:val="0"/>
    <w:rPr>
      <w:sz w:val="24"/>
    </w:rPr>
  </w:style>
  <w:style w:type="character" w:styleId="8">
    <w:name w:val="HTML Variable"/>
    <w:basedOn w:val="7"/>
    <w:qFormat/>
    <w:uiPriority w:val="0"/>
    <w:rPr>
      <w: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137</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2022-12-06T09:08:00Z</dcterms:created>
  <dc:creator>深圳时代华亚梁老师</dc:creator>
  <cp:lastModifiedBy>深圳时代华亚梁老师</cp:lastModifiedBy>
  <dcterms:modified xsi:type="dcterms:W3CDTF">2023-12-13T02:35:04Z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72E32B5653D849528AC90880EE226CA9</vt:lpwstr>
  </property>
</Properties>
</file>