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中国近现代史纲要</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农业互助组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全行业公私合营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毛泽东在1927年中共八七会议上提出的著名论断是（）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须知政权是有枪杆子中取得的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兵民是胜利之本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一切反动派都是纸老虎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中华人民共和国在联合国合法席位的恢复是在（）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1949年10月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1956年10月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1971年10月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1978年10月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指挥红军，打破国民党对中央苏区的第四次“围剿”的是(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博古.李德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1935年1月15日至17日召开的遵义会议集中解决了（）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土地革命的政策问题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红军的前进方向问题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党的政治路线问题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具有决定意义的军事和组织问题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资产阶级领导的以反对君主专制制度、建立资产阶级共和国为目的的革命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中国人民为救亡图存、振兴中华而奋起革命的一个里程碑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一次比较完全意义上的资产阶级民主革命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1931年九一八事变后我党派到东北组织抗日游击队的领导人有（）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罗登贤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赵尚志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周保中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赵一曼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虽然失败了，但它是19世纪中叶亚洲民族解放运动中时间最长、规模最大、影响最深的一次。它和其他亚洲国家的民族解放运动汇合在一起，冲击了西方殖民主义者在亚洲的统治。它的不可磨灭的历史功绩和重大的历史意义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沉重打击了封建统治阶级，强烈撼动了清政府的统治根基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是中国旧式农民战争的最高峰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冲击了孔子和儒家经典的正统权威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有力地打击了外国侵略势力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延安整风运动是一场伟大的思想解放运动。这一运动最主要的任务是反对主观主义。主观主义的主要表现形式为（）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宗派主义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沉重打击了中外反动势力，使中国反动统治者在政治上乱了阵脚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使民主共和的观念开始深入人心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激发了人民的爱国热情和民族觉醒，打开了思想进步的闸门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推动了亚洲各国民族解放运动的高涨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提出了迅速夺取全国胜利的方针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遵义会议是党历史上一个生死攸关的转折点。遵义会议之所以具有如此重要的历史地位，是因为它（）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在及其危急的情况下挽救了中国共产党、挽救了中国工农红军、挽救了中国革命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标志着中国共产党在政治上开始走向成熟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在组织上决定由毛泽东负总的责任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在同共产国际的联系中断的情况下中国共产党独立自主地作出一系列重大决策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1992年邓小平发表南方谈话的地点有（）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深圳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珠海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买办官僚性质的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中国第一个农民协会诞生于（）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浙江萧山县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广东海丰县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湖南湘潭县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江西兴国县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中国人民政治协商会议通过了具有临时宪法作用的文件是（）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《中国人民政治协商会议共同纲领》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《双十协定》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下列关于“三民主义”中的“民族主义”说法不正确的是（）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驱逐达虏，恢复中华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改变清王朝民族歧视和压迫政策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变“次殖民地”的中国为独立的中国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排斥所有满洲人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19世纪60年代至90年代，中国发生了洋务运动。以下对洋务运动表述正确的是（）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洋务运动的首要目的是加强海防、边防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洋务运动是中国民族资产阶级登上政治舞台的第一次表演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洋务运动的指导思想是“自强”“求富”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洋务运动客观上对中国的早期工业和民族资本主义的发展起了某些促进作用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近代中国，一些爱国人士提出过工业救国、教育救国、科学救国等主张，并为此进行过努力，但这些主张并不能从根本上给濒临危亡的中国指明正确的道路，这是因为他们没有认识到（）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争取民族独立和人民解放是实现民族复兴的前提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中国已经被卷入世界资本主义经济体系和世界市场中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中国是一个经济政治发展不平衡的国家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资本主义制度已经过时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毛泽东在《关于正确处理人民内部矛盾的问题》中提出解决社会主义社会基本矛盾的途径是（）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依靠社会主义制度本身的力量进行改革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进行无产阶级专政下的继续革命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开始探索自己的社会主义建设道路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分析了中日双方相互矛盾的四个基本特点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批驳了亡国论和速胜论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科学地预测了抗日战争发展的三个阶段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中国共产党是大革命的政治口号—反对帝国主义、反对军阀—的提出者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中国共产党是人民群众的主要发动者和组织者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中国共产党帮助和推动了国民革命军的建立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为了救国救民，不怕任何艰难险阻，不惜付出一切牺牲的精神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坚持独立自主、实事求是，一切从实际出发的精神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顾全大局，严守纪律、紧密团结的精神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仅仅依靠人民群众，同人民群众生死相依、患难与共、艰苦奋斗的精神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抗战胜利后，蒋介石集团的既定方针是以武力消灭共产党及其领导的人民军队和解放区政权。但是，1945年8月，蒋介石还是连发三电，邀请毛泽东赴重庆谈判。这是因为（）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全国人民强烈要求和平、反对内战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国民党的军队大部分远在西南、西北后方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国民党完成内战部署需要相当的时间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国际上苏联、美国等都表示希望中国能够实行和平建国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1937年全面抗战爆发后，全国各界民众抗日斗争表现有（）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宋庆龄在香港成立保卫中国同盟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马本斋领导冀中回民支队抗日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陈嘉庚在新加坡成立了华侨筹赈祖国难民总会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宋庆龄、沈钧儒、邹韬奋、陶行知、章乃器等爱国民主人士发起成立全国各界救国联合会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民族主义、民权主义、民生主义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中国人民抗日救亡运动新高潮的到来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中国抗日战争进入全国性抗战的新时期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1978年12月邓小平在中央工作会议闭幕会上作的讲话是（）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《关于加快农业发展若干问题的决定》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《党和国家领导制度的改革》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标志着中国化的马克思主义即毛泽东思想初步形成的是（）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农村包围城市、武装夺取政权道路理论的提出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根据地的大量开辟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第一个土地法的制定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工农武装割据思想的形成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在中美关系的发展中，台湾问题是一大障碍，在扫除这一障碍的过程中，取得突破性进展的事件包括（）</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①中国恢复联合国席位</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②尼克松总统访华</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③中美两国正式建交</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④邓小平访问美国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①②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①③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②③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③④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中华人民共和国成立初期，建立社会主义国营经济的主要途径是（）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管制帝国主义在华企业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没收官僚资本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赎买民族资产阶级的财产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剥夺地主阶级的土地和财产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《对时局的意见》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中国新民主主义革命胜利的标志是（）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红军长征的胜利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三大改造的完成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下列关于中国人民政治协商会议第一届全体会议的说法，不正确的是（）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一致同意以新民主主义即人民民主主义为中华人民共和国的政治基础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通过了《中国人民政治协商会议共同纲领》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通过了中央人民政府组织法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制定了第一部正式宪法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鸦片战争后，中国社会的阶级关系发生了深刻的变动，其主要表现是（）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地主阶级本身发生了某些变化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部分农民阶级向贫农或雇农转化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工人阶级的诞生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中国资产阶级的产生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在天京事变中损失的将领是（）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杨秀清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韦昌辉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石达开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冯云山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长征途中，党中央召开的遵义会议，使我们党历史上一个生死攸关的转折点。这次会议（）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在全党确立了实事求是的思想路线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确立了毛泽东同志在红军和党中央的领导地位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开始确立了以毛泽东同志为主要代表的马克思主义正确路线字党中央的领导地位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开始形成以毛泽东同志为核心的党的第一代中央领导集体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下列属于毛泽东和邓子恢等一起制定土地革命中阶级路线和土地分配方法的是（）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没收一切土地再分配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坚定地依靠贫农、雇农，联合中农，限制富农，保护中小工商业者，消灭地主阶级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以乡为单位，按人口平方土地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在原耕地的基础上，实行抽多不少、抽肥补瘦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挽救了中国共产党、挽救了中国工农红军、挽救了中国革命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1919年5月爆发的五四运动，是中国近代史上一个划时代的事件，是在新的时代条件和社会历史条件下发生的，这主要表现在（）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新的社会力量的成长、壮大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新文化运动掀起的思想解放的潮流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俄国十月革命对中国的影响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马克思列宁主义在中国得到了广泛的传播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不能为人们提供一种思想武器去认识中国，去有效地对中国社会进行改造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脱离现实经济基础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离开改造产生封建思想的社会环境的革命实践，把改造国民性置于优先的地位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领导人物形式主义地看问题，影响了运动发展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1938年10月日军占领广州、武汉后战争进入相持阶段，在坚持灭亡中国总方针下实施的策略是（）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“以华制华”和“以战养战”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善邻友好；共同防共；经济提携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对国民党采取政治诱降为主、军事打击为辅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将主要兵力用于对付共产党领导的敌后抗日根据地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1921年中国共产党的成立，是中国革命历史上划时代的里程碑，中国革命的面目焕然一新，从此中国革命有了（）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正确的革命道路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科学的指导思想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坚强的领导力量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崭新的奋斗目标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彻底结束了旧中国半殖民地半封建社会的历史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彻底结束了旧中国一盘散沙的局面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彻底废除了列强强加给中国的不平等条约和帝国主义在中国的一切特权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中国第一个资产阶级性质的政党是（）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兴中会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中国同盟会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光复会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抗日战争胜利后，国共双方通过重庆谈判签订《政府与中共代表会谈纪要》的时间是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1945年10月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1945年11月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中国共产党对资本主义工商业进行社会主义改造所采取的政策是（）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赎买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限制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第一次国内革命战争失败的最深刻的教训是(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无产阶级必须掌握革命的领导权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共产党必须有明确的革命纲领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要有科学的革命理论作指导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无产阶级必须警惕统一战线内部的野心家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学习中国近现代史纲要，一定要在纷繁复杂、千头万绪的复杂历史中牢牢抓住这“一个主题，三条主线”,其中“一个主题”是（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实现马克思主义中国化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走向现代化的历史进程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争取国家独立与民族解放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实现中华民族伟大复兴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1840年以后的中国，是半殖民地半封建社会,但它既不是完全的封建社会,也不是独立的资本主义社会,而是一个畸形的过渡性的社会形态。半殖民地半封建社会的国情,具有哪些特点？（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在经济构成上,半殖民地半封建经济包含有封建经济、帝国主义在华经济、本国官僚资本主义经济和民族资本主义经济等多种经济成分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在社会阶级构成和阶级关系上,也呈现出特有的复杂性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从政治方面看, 是帝国主义支持下的封建专制制度的统治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文化方面，反映中国近代经济和近代政治的中国近代文化也是多种文化相混杂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痛陈帝国主义侵略给中国带来了沉重的灾难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上海一月风暴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四五运动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邓小平的全面整顿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中国的社会性质开始发生质的变化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中国逐渐开始了反帝反封建的资产阶级民主革命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沉重打击了中外反动势力，使中国反动统治者在政治上乱了阵脚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使民主共和的观念开始深入人心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激发了人民的爱国热情和民族觉醒，打开了思想进步的闸门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推动了亚洲各国民族解放运动的高涨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与整风运动有关的文献是（）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《改造我们的学习》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《整顿党的作风》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《关于若干历史问题的决议》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1950年6月召开的中共七届三中全会的内容包括（）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确立了当时全党和全国人民的中心任务是要在三年左右的时间内，争取国家财政经济状况的基本好转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惩治腐败，保持党的先进性，巩固党的执政地位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制定了党在新中国成立初期的战略策略方针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制定了过渡时期总路线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中国海关的行政权落入外国人手中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开辟了中国特色社会主义道路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形成了中国特色社会主义理论体系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确立了中国特色社会主义制度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具有比较强烈的反对外国侵略思想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希望中国独立富强的爱国思想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具有一定程度反对封建专制的民主思想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《中国人民政治协商会议组织法》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《中华人民共和国中央人民政府组织法》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《中国人民政治协商会议共同纲领》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中共八大决定在全党进行整风运动，其主要内容有（）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反对官僚主义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在1840年至1919年期间，比较完全意义上的资产阶级民主革命是（）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戊戌维新运动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太平天国革命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义和团运动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国民党四大家族官僚资本的性质是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私人垄断资本主义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封建的买办的国家垄断资本主义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私人资本主义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国家资本主义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党的十一届三中全会的召开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《实践是检验真理的唯一标准》的发表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标志着中国共产党在政治上开始走向成熟的是（）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反对派军事上的优势知识暂时的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人民解放战争具有爱国、正义的革命性质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陈独秀右倾机会主义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王明右倾投降主义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张学良“东北易帜”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《训政纲领》的通过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黄炎培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邓演达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1914年7月由孙中山在东京创立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郑观应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中西文化存在巨大差异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中华民族进行的不屈不挠的反侵略战争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邹容写的《革命书》一书（）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歌颂革命是“启迪民智，除旧布新”的良药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抨击了外国列强瓜分中国的罪恶图谋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揭露了清政府的卖国行径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提出了科学发展观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把“三个代表”作为党的指导思想写入党章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中国人民抗日救亡运动新高潮的到来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中国抗日战争进入全国性抗战的新时期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社会主义阵营和资本主义阵营的矛盾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开辟了中华民族伟大复兴的光明前景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主要是在外线单独作战，而不是在内线配合正规军作战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是进攻战，而不是防御战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一味排斥和打击民族资产阶级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实行进攻中的冒险主义、防御中的保守主义、退却中的逃跑主义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推行宗派主义和“残酷斗争，无情打击”的方针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以爱国主义为核心的伟大民族精神是中国人民抗日战争胜利的决定因素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全民族抗战是中国人民抗日战争胜利的重要法宝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反法西斯盟国为中国人民提供了宝贵的人力物力支持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它规定中华民国国民一律平等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它规定中华民国之主权属于国民全体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它不承认清政府与列强签订的一切不平等条约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它以根本大法的形式废除了封建君主专制制度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建立了庞大的军队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建立了庞大的全国性特务系统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大力推行保甲制度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手工业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资本主义工商业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中英《虎门条约》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中美《望厦条约》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国家的社会主义工业化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对农业的社会主义改造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以华制华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以逸待劳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1935年华北事变主要表现有（）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签订《秦土协定》与《何梅协定》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成立冀察政务委员会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策动华北五省、两市“防共自治运动”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殷汝耕在河北通县成立“冀东防共自治政府”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太平天国起义的历史意义有（）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在一定程度上削弱了封建统治的精神支柱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具有不同于以往农民战争的新的历史特点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有力地打击了外国侵略势力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沉重打击了封建统治阶级，强烈撼动了清政府的统治根基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为国共两党的合作抗日创造了先决条件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在政治思想领域，实行团结—批评—团结的方针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对于共产党和民主党派的矛盾，实行“长期共存，互相监督，肝胆相照，荣辱与共”的方针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对科学文化领域里的矛盾，实行“百花齐放，百家争鸣”的方针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关心群众生活，主义工作方法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建立新式海陆军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创办新式学堂，派遣留学生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1945年中国代表团出席了在美国旧金山举行的联合国制宪会议，中国成为联合国创始国和五个常任理事国之一，其中解放区代表是（）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董必武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投日的汉奸、傀儡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大地主大资产阶级中的亲英美派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北洋政府与日本签订“二十一条”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奇袭阳明堡机场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平型关大捷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袁世凯盗窃了胜利果实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美国、日本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印度、缅甸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中法战争中国的不败而败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要求党员个人绝对服从领袖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反贪污、反浪费、反官僚主义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反浪费、反行贿、反官僚主义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抗日战争爆发后，中国军队取得的第一次重大胜利是（）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太原会议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平型关大捷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理论联系实际的优良作风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批评与自我批评的优良作风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1949年3月，中共七届二中全会提出全党工作重心的转变，这意味着（）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农村土地革命的胜利完成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农村包围城市的革命阶段基本结束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对工人与农民阶级地位的重新认识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社会主义革命与建设的迅速展开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由对富农征收多余的土地财产改变为保存富农经济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由削弱封建剥削向变革封建土地关系、废除封建剥削制度的过渡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1945年，国共双方在重庆谈判，签署双十协议，确立的方针是（）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团结、抗战、进步的方针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和平、团结、民主的方针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建立民主联合政府的方针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和平建国的基本方针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内讧导致力量削弱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抗日战争爆发后，国民党政府正式对日宣战是在（）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1937年的七七事变后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1931年的九一八事变后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1941年的太平洋战争爆发后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1937年日军占领南京后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反对经验主义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新民主主义革命总路线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反帝反封建的民主革命纲领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是建设党领导的新型人民军队的重要开端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给正处在思想混乱和组织涣散中的中国共产党指出了明路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为挽救中国共产党和中国革命作出了巨大贡献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这是由大革命失败到土地革命战争兴起的一个历史转折点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身受帝国主义、封建主义、资产阶级三重压迫，革命性最强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与广大农民有天然联系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苏联、美国是第一世界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日本、欧洲、加拿大是第二世界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日本、欧洲、大洋洲是第二世界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亚洲（除了日本）、非洲和拉丁美洲是第三世界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社会主义制度在我国已经确立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我国步入了社会主义改革时期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对个体农业的改造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对资本主义工商业的改造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人民幸福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对我国几千年历史治乱规律的深刻借鉴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对我们党艰苦卓绝奋斗历程的深刻总结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对即将诞生的人民政权实现长治久安的深刻忧思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彻底粉碎了日本军国主义殖民奴役中国的图谋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明确地同第二国际的社会民主主义划清界限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注意从中国实际出发，学习、运用马克思主义的理论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开始提出知识分子应当同劳动群众相结合的思想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谭嗣同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刘光第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党领导人民进行社会主义建设，有改革开放前和改革开放后两个历史时期，这是两个相互联系又有重大区别的时期。不能用改革开放后的历史时期否定改革开放前的历史时期，也不能用改革开放前的历史时期否定改革开放后的历史时期。以下选项内容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这两个历史时期本质上都是党领导人民进行社会主义建设的实践探索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这两个历史时期在进行社会主义建设的思想指导、方针政策、实际工作上有很大差别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中国特色社会主义是在改革开放历史新时期开创的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改革开放前的历史时期与开创中国特色社会主义没有关系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1957年2月，毛泽东在扩大的最高国务会议上发表《关于正确处理人民内部矛盾的问题》的讲话，强调指出（）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社会主义社会充满着矛盾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社会主义社会的基本矛盾仍然是生产关系和生产力之间、上层建筑和经济基础之间的矛盾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社会主义社会的矛盾可以通过社会主义制度本身得到解决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把正确处理人民内部矛盾作为国家政治生活的主题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提出了迅速夺取全国胜利的方针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民族危机空前严重的关头，中国共产党于1935年8月1日发表了《为抗日救国告全国同胞书》（即八一宣言），呼吁全国各党派、各阶层、各军队团结起来，停止内战，一致抗日。中国共产党抗日救亡的正确主张，在全国范围产生很大影响，有力地推动了全国抗日救亡运动的开展。1935年爆发了“一二.九”运动。“一二.九”运动的主要口号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“外争主权，内除国贼”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“反对华北自治”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“打倒日本帝国主义”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“停止内战，一致对外”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属于社会主义体系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是既有社会主义因素又有非社会主义因素存在的社会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红军和根据地损失了90%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使红军在第五次反“围剿”作战中遭到失败，不得不进行长征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抗日民族统一战线是以国共合作为基础的。中国共产党在统一战线中要坚持独立自主原则，既统一，又独立。为此，共产党必须（）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保持在思想上、政治上和组织上的独立性，放手发动群众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坚持对人民军队的绝对领导，努力发展人民武装和抗日根据地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对国民党采取又团结又斗争、以斗争求团结的方针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对中间势力进行有理、有利、有节的斗争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投日的汉奸、傀儡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大地主大资产阶级中的亲英美派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由代表地主阶级、买办性的大资产阶级利益的反动集团所控制的政党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标志着解放区在农民土地问题上，开始由削弱封建剥削，向变革封建土地关系、废除封建剥削制度过渡的文件是（）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《中国土地法大纲》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《关于清算、减租及土地问题的指示》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参观《复兴之路》展览时指出，中华民族的昨天，可以说是“雄关漫道真如铁”。近代以后，中华民族遭受的苦难之重、付出的牺牲之大，在世界历史上都是罕见的。但是，中国人民从不屈服，不断奋起抗争，终于掌握了自己的命运，开始了建设自己国家的伟大进程。中华民族近代以来最伟大的梦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实现中华民族伟大复兴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实现人民幸福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共产党、国民党、民主党派各占三分之一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共产党员、党外进步分子、中间分子各占三分之一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近代以来中华民族面临争取民族独立、人民解放和实现国家富强、人民富裕这两大历史任务。两个任务既相互区别又紧密联系，以下选项正确反应两者关系的是（）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两个任务主题相同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两个任务内容相同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两个任务实现方式相同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后一个任务是前一个任务的必然要求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同意拆毁大沽炮台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中国内地全部开放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资产阶级、小资产阶级知识分子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合作双方采取党外合作的组织形式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合作方双具有共同的政治基础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维新派与守旧派论战中守旧派的失败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洪秀全病逝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既反保守又反冒险，在综合平衡中稳步前进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公私兼顾、劳资两利、城乡互助、内外交流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第二次国共合作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解放军占领南京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国民党败逃台湾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1949年6月30日，毛泽东发表了《论人民民主专政》一文，明确指出，历史的经验表明，资产阶级共和国的方案在中国是行不通的。最重要的经验是（）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走农村包围城市的道路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建立最广泛的革命统一战线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建立以工农联盟为基础的人民民主专政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加强党的作风建设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1980年1月邓小平在《目前的形式和任务》的讲话中明确提出中国人民长期奋斗的历史任务是（）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维护世界和平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实现祖国统一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实现共产主义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加紧现代化建设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中国共产党在抗日民族统一战线中坚持的策略总方针是（）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发展进步势力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争取中间势力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孤立顽固势力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资产阶级领导的以反对君主专制制度、建立资产阶级共和国为目的的革命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中国人民为救亡图存、振兴中华而奋起革命的一个里程碑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一次比较完全意义上的资产阶级民主革命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同无政府主义的论战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同胡适围绕“问题与主义”的论战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蔡廷锴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蒋光鼐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谭震林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叶剑英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刘少奇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前一个任务为后一个任务扫除障碍，创造必要的前提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后一个任务是前一个任务的最终目的和必然要求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大革命失败的主观原因有（）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中国共产党的中央领导机关在大革命的后期犯了以陈独秀为代表的右倾机会主义的错误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蒋介石集团、汪精卫集团先后被帝国主义势力和地主阶级、买办资产阶级拉近反革命营垒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反革命力量强大，大大超过了革命的力量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中国共产党还处于幼年时期，在统一战线、武装斗争和党的建设三个基本问题上都没有经验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19世纪下半叶，以“自强”“求富”为目标的洋务运动历时30多年而最终失败，其重要原因是（）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指导思想的封建性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对外具有依赖性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民族阶级的荒谬性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民族资产阶级的腐朽性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制定了全面抗战路线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通过了《关于目前形势与党的任务的决定》和《抗日救国十大纲领》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封建的中国逐步变成半封建的中国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加工订货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经销代销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共产党要有充足的力量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尊重中间势力的利益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阐明了社会主义的本质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集中一切国力抗日救国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在抗日的条件下与民族资产阶级重建统一战线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把斗争的矛头直至北洋军阀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同中国共产党在民主革命阶段的纲领基本一致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政治民主化和军队国家化问题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军队平等和党派平等问题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全行业公私合营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剥夺毛泽东对中央根据地红军领导权的会议是（）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赣南会议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《论十大关系》的发表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毛泽东“新经济政策”的提出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在帝国主义时代，在半殖民地半封建的中国，资本主义的建国方案是行不通的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“吾国四千余年大梦之唤醒，实自甲午战败割台湾、偿二百兆以后始也”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中国共产党必须服从共产国际的领导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用无产阶级思想进行军队和党的建设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召开政治协商会议，成立民主联合政府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反内战、反饥饿、反独裁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资产阶级要求突破封建束缚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一战期间民族工业的进一步发展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理论和实践相结合的作风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谦虚、谨慎、不骄、不燥和艰苦奋斗的作风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平型关战役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北伐战争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中共十五大提出了（）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社会主义初级阶段理论和党的基本路线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党在社会主义初级阶段的基本纲领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同意拆毁大沽炮台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中国内地全部开放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是一部伟大的革命英雄主义的史诗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向全中国和全世界宣告，中国共产党及其领导的人民军队，是一支不可战胜的力量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打开了中国革命的新局面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1915年袁世凯发表接受帝位申令，下令以1916年为“中华帝国洪宪元年”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中国的社会性质开始发生质的变化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中国逐渐开始了反帝反封建的资产阶级民主革命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仍打着孔子的旗号，借古代圣贤之名“托古改制”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未触及封建主义的经济基础—封建土地所有制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中国社会矛盾运动的必然产物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当时中国人民争取民族独立、振兴中华深切愿望的集中反应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当时中国人民为救亡图存而前赴后继顽强斗争的集中体现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中国民族资本主义有了初步发展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新兴的民族资产阶级迫切要求为在中国发展资本主义开辟道路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资产阶级改良思想在中国迅速传播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近代中国社会占支配地位的主要矛盾是（）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封建主义和人民大众的矛盾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资产阶级和工人阶级的矛盾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反动统治阶级内部的矛盾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帝国主义和中华民族的矛盾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诱使中共交出人民军队和解放区政权，以期不战而控制全中国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如果谈判不成，即放手发动内战，并把战争责任转嫁给中共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国民党中央通讯社正式发表《中国共产党为公布国共合作宣言》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蒋介石在庐山发表谈话承认中国共产党的合法地位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国民党五届三中全会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五四运动中的左翼骨干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部分接受了俄国民主思想的进步知识分子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有衣同穿，有钱同使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无处不均匀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无人不保暖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中国同盟会的政治纲领是（）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巩固和扩大统一战线的关键，是坚持工人阶级及其政党的领导权。为此，必须具备的条件是（）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敌人的力量比较薄弱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率领被领导者(同盟者)向着共同敌人作坚决斗争，并取得胜利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对被领导者给以物质福利，至少不损害其利益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对被领导者给以政治教育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民权为一般平民所共有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国内各民族一律平等，反帝国主义侵略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袁世凯死后，中国陷入了军阀割据的局面。形成这种局面的深刻原因是（）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中国主要是地方性的农业经济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没有形成统一的资本主义经济市场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帝国主义国家在中国采取划分势力范围的分裂剥削政策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没有恢复《临时约法》和国会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天京事变内讧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农民阶级的局限性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我国的改革从经济体制的改革入手，经济体制的改革取得突破性进展首先是在（）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国企改革上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乡镇企业改革上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开放城乡人员流动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日本大规模侵华开始的标志是（）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华北事变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一二五事件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争取国家财政经济状况的基本好转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开展土地改革运动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1927年9月湘赣边界秋收起义与南昌起义的不同在于，湘赣边界秋收起义（）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以建立农民革命根据地为目标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是中国共产党独立领导革命战争、创建人民军队和武装夺取政权的开端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公开打出了“工农革命军”的旗帜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以井冈山革命根据地为依托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大地主和买办资产阶级的利益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大资产阶级的利益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80年代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标志着以国共两党第二次合作为基础的抗日民族统一战线正式形成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中国是一个半殖民地半封建的积贫积弱的国家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日军长驱直入、国民党正面战争的大规模溃退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标志着整个民族资产阶级领导的旧民主主义革命终结的是（）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东北易帜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南京国民政府改组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治理、调整、整顿、提高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调整、改革、整顿、提高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奇袭阳明堡机场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平型关大捷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奕䜣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左宗棠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资产阶级、小资产阶级知识分子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陈独秀的《谈政治》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李大钊的《我的马克思主义观》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镇压农民起义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发展统治阶级的政治、经济、军事实力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打倒军阀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统一中国为真正民主共和国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推翻国际帝国主义的压迫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社会矛盾激化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清末“新政”的破产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资本—帝国主义侵略势力日益成为支配中国的决定性力量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中国的封建势力同外国侵略势力勾结，成为资本—帝国主义统治中国的基础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近代中国的经济、政治和文化发展极不平衡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中国共产党与民主党派的合作，对于中国人民解放事业的发展起到了积极的作用。促成中国共产党与民主党派团结合作的因素有（）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民主党派主张的“中间路线”与中国共产党主张的新民主主义道路是基本一致的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中国共产党对各民主党派采取了积极的争取和团结的政策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民主党派主张爱国、反对卖国，主张民主、反对独裁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民主党派在军事上接受了中国共产党的领导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100多年来中国人民争取民族独立和人民解放运动取得了历史性的伟大胜和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对西方列强具有依赖性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洋务企业管理的腐朽性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买办资产阶级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存在着许多迷信、落后的倾向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阐述在中国进行民主革命的必要性和正义性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强调中国人民完全有能力建立民主共和制度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民生主义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又联合又斗争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有理、有利、有节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争锋相对，寸土必争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发展进步势力，争取中间势力，孤立顽固势力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社会主义制度在我国已经确立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我国步入了社会主义改革时期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蔡廷锴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蒋光鼐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1936年5月，中共中央放弃“反蒋抗日”口号，第一次公开把蒋介石作为联合的对象，标志这一变化的文件是（）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《停战议和一致抗日》通电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《为抗日救国告全国同胞书》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《中国人民对日作战的基本纲领》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《中共中央为公布国共合作宣言》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人民公社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永安建制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毛泽东、周恩来、王稼祥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中国封建社会的基本生产结构是（）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个体家庭为单位并与家庭手工业结合的小农经济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以家族为单位的集体经济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以机器为生产工具的工厂经济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以个体家庭为单位并与家庭手工业结合的商业资本主义经济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民族主义、民权主义、民生主义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兴民权、设议院，实行君主立宪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下列太平天国的诸活动中，能与当时世界历史潮流同步的是（）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颁布《天朝田亩制度》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洪仁玕《资政新篇》提出的主张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建立农民政权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规定农、副业产品的生产与分配由农村政权的基层组织实行管理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1964年10月16日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中国近代资产阶级思想与封建思想第一次正面交锋是（）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洋务派与顽固派论战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革命派与改良派论战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马克思主义者与非马克思主义者论战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在西方列强瓜分中国的狂潮中，英国强租中国的地区是（）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旅顺和大连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胶州湾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威海卫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香港海员罢工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和平和发展成为时代主题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十六届四中全会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建立社会主义市场经济体制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1935年12月25日，中共中央在陕北瓦窑堡召开政治局扩大会议，会议内容包括（）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提出了建立抗日民族统一战线的方针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批评了党内长期存在的“左”倾冒险主义、关门主义的错误倾向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制定了抗日救国十大纲领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为抗日战争的到来做了思想上和理论上的准备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1931年1月~1935年1月，以王明为代表的“左”倾错误给中国革命带来严重危害，其主要错误有（）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排斥和打击中间势力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将反帝反封建与反资产阶级并列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集中力量攻打大城市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主张“一切经过统一战线”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阐明了社会主义的本质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在戊戌维新运动中，维新派在改革社会风习方面提出的主张主要有（）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主张革除吸食鸦片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主张革除妇女缠足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提出“剪辫易服”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倡导讲文明、重卫生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共进会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文学社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根据中国共产党成为全国范围的执政党、党的工作重心从农村转向城市的新情况，党和政府教育广大干部和党员必须经受住执政的考验、接管城市的考验和生活环境变化的考验。这一时期，中国共产党分别在全党范围或党政军机关开展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整风运动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整党运动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“三反”运动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“五反”运动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商部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帝国主义和国际社会主义力量不容许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民族资产阶级的软弱性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大地主、大资产阶级不容许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无产阶级和劳动人民不容许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在探索中国社会主义建设道路中，毛泽东提出的对待古今中外优秀文化的方针是（）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古为今用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洋为中用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推陈出新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中国是世界上最早起来反抗法西斯侵略的国家，开辟了世界上第一个反法西斯战场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中国战争始终抗击着日本陆军主力，是亚洲反法西斯主战场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中国抗战有力地制约了日本的世界战略，有效地支援了苏美英等盟国的作战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中国努力推动世界反法西斯联盟的建立，积极参与战后国际秩序的重建</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p>
    <w:p/>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召开政治协商会议，成立民主联合政府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反内战、反饥饿、反独裁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1945年8月25日，中共中央在《对目前时局的宣言》中明确提出的口号是（）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和平、民主、团结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地主减租减息，农民交租交息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废除封建剥削，满足农民对土地的要求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从1840年至1919年的80年间，中国在历次反侵略战争中失败的根本原因是（）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社会制度的腐败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经济技术的落后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西方列强的强大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军事力量的薄弱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党在过渡时期的总路线的主要内容被概括为“一化三改”，也曾被比喻为鸟的“主体”和“两翼”。“主体”是指（）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对个体农业的社会主义改造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对资本主义工商业的社会主义改造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社会主义工业化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1842年《南京条约》规定中国被迫开放的通商口岸有（）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广州、厦门、福州、南京、上海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广州、汉口、福州、南京、上海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广州、厦门、福州、宁波、上海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广州、汉口、福州、宁波、上海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社会主义改造的基本完成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国民经济第一个五年计划的实施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喊出了“振兴中华”这个时代的最强音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以鲜明的中国革命民主派立场同中国改良派作了尖锐的斗争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在辛亥革命时期，领带人民推翻帝制、建立共和国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提出了联俄、联共、扶助农工三大革命政策，对三民主义作了新的解释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使中国资产阶级逐步发展壮大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下列属于“文革”期间外交成就的是（）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中国和印度、缅甸等国倡导和平共处五项基本原则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美国总统尼克松访华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中美建交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新中国恢复在联合国的合法席位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曾经蒙受封建统治者的欺骗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对帝国主义的认识处在理性认识的阶段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理论和实践相结合的作风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和人民群众紧密地联系在一起的作风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从1921年成立至今已经九十多年了。九十多年来，中国共产党紧紧依靠人民，跨过一道又一道沟坎，取得一个又一个胜利，为中华民族作出了伟大历史贡献。中国共产党领导中国人民取得的这些胜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让中华文明在现代化进程中焕发出新的蓬勃生机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让科学社会主义在21世纪焕发出新的蓬勃生机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使具有60多年历史的新中国建设取得举世瞩目的成就，在短短30多年里摆脱贫困并跃升为世界第二大经济体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创造了人类社会发展史上惊天动地的发展奇迹，使中华民族焕发出新的蓬勃生机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高度评价了真理标准问题的讨论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对冤假错案的拨乱反正工作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洋务运动时期最早创办的翻译学堂是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同文馆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广方言馆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译书局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译书馆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以国共两党第二次合作为基础的抗日民族统一战线正式形成的标志是（）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中共中央发表《停战议和一致抗日》的通电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《反日反蒋的初步协定》的签署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中共发表《为抗日救国告全国同胞书》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《中国共产党为公布国共合作宣言》的发表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反贪污、反浪费、反官僚主义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反浪费、反行贿、反官僚主义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治理、调整、整顿、提高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调整、改革、整顿、提高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国共合作全面破裂，大革命最终失败的标志是（）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四一二政变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三二0事件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七一五政变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整理党务案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1840年，英国发动了侵略中国的鸦片战争，中国历史的发展从此发生重大转折。鸦片战争之所以被称为中国近代史的起点，是因为（）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清王朝内部满汉民族矛盾急剧恶化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民族意识已经普遍觉醒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农民起义规模空前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中国的封建社会逐步变成了半殖民地半封建社会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1919年5月爆发的五四运动，是中国近代史上一个划时代的事件。关于这个运动说法正确的是（）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改变了中国半殖民地半封建社会的性质，中国革命从此进入新民主主义革命时期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工人阶级开始代替资产阶级成了资产阶级民主革命的主力军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促进了新思想的传播，为新文化运动的兴起准备了理论基础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表现了反帝反封建的彻底性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维新变法与洋务运动、辛亥革命、太平天国运动的共同点是（）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代表最先进的生产力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以推翻清王朝为己任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坚持反帝的姿态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以救亡图存为目的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党不善于把马克思列宁主义与中国实际全面地、正确地结合起来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刘铭传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辛亥革命前孙中山领导的同盟会先后发动多次武装起义，其中影响最大的是（）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广州新军起义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1894年，孙中山组织兴中会，该团体提出的革命纲领主要包括（）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最能体现太平天国社会理想和这次农民战争特点的纲领性文件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洪仁玕向洪秀全提出的统筹全局的建设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新民主主义向社会主义转变的开始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半殖民地半封建社会的结束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对西方列强具有依赖性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洋务企业管理的腐朽性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五四运动之所以成为中国革命的新阶段即新民主主义革命阶段的开端，是因为五四运动具备了新的历史特点，主要有（）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表现了反帝反封建的彻底性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是一次真正的群众运动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刺进了马克思主义在中国的传播及其与中国工人运动的结合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工人阶级自始至终是运动的主力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民权为一般平民所共有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国内各民族一律平等，反帝国主义侵略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振兴中华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救亡图存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开创了完全意义上的近代民族民主革命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戊戌维新变法的历史背景是（）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19世纪90年代以后，中国民族资本主义有了初步发展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新兴的民族资产阶级迫切要求在中国发展资本主义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甲午战争的惨败，造成了新的民族危机，激发了新的民族觉醒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代表民族资本主义发展的知识分子要求学习西方资本主义的政治制度和思想文化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镇压农民起义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发展统治阶级的政治、经济、军事实力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建国初期，过渡时期的总路线和总任务是（）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鼓足干劲、力争上游，多块好省地建设社会主义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逐步实现社会主义工业化，并逐步实现国家农业、手工业和资本主义工商业的社会主义改造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民主党派起了领导作用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中国共产党居于领导地位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人民公社最突出的特点是（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高速度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高指标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一大二公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中共未派代表参加会议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会议通过了政府组织、国民大会、和平建国纲领、宪法草案等五项协议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最早将毛泽东思想规定为党的一切工作的指针的会议是（）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中共八大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中共七大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1931年，中国共产党在总结土地革命的经验的基础上，制定了土地革命中的阶级路线，即（）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依靠贫雇农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联合中农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限制富农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保护中小工商业者，消灭地主阶级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以毛泽东同志为核心的党的第一代中央领导集体带领全党和全国各族人民完成了新民主主义革命，进行了社会主义改造，确立了社会主义基本制度。这一基本制度的确立（）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为当代中国一切发展进步奠定了根本政治前提和制度基础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是中国历史上最深刻最伟大的社会变革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标志着马克思主义同中国实际“第二次结合”的完成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使广大劳动人民真正成为国家的主人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10日，政治协商会议在重庆开幕，出席会议的有国民党、共产党、民主同谋、青年党和无党派人士的代表38人。会议通过了宪法草案、政府组织案、国民大会案、和平建国纲领、军事问题案五项协议。按照协议规定建立的政治体制相当于英国、法国的议会制和内阁制，不是新民主主义性质的，而且国民党在政府中占有明显的优势。对政协的上述协议，共产党赞同并决心严格履行，这是因为它有利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推进民主政治的发展和进步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打破国民党一党独裁的局面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改变国共两党军事力量对比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保障解放区政权的合法地位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1946年1月在重庆召开的政治协商会议，共产党之所以与民主党派和无党派人士的代表密切合作，推动达成了政府组织、国民大会、和平建国纲领、宪法草案、军事问题等五项协议，是因为（）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这些决议是新民主主义性质的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有利于冲破蒋介石的独裁统治和实行民主政治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有利于和平建国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在相当程度上是有利于人民的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在中共七届二中全会上毛泽东要求全党在革命胜利后务必继续保持的作风是（）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理论联系实际的作风和密切联系群众的作风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批评与自我批评的作风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谦虚、谨慎、不骄、不躁的作风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艰苦奋斗的作风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又联合又斗争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有理、有利、有节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争锋相对，寸土必争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发展进步势力，争取中间势力，孤立顽固势力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洋务派举办的洋务事业包括（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打倒军阀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统一中国为真正民主共和国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推翻国际帝国主义的压迫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民主党派起了领导作用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党在社会主义初级阶段的基本纲领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社会主义初级阶段理论和党的基本路线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党不善于把马克思列宁主义与中国实际全面地、正确地结合起来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孙中山逝世后，提出建立“纯正三民主义”，反对国共合作的代表人物是(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戴季陶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邹鲁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张继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中国共产党居于领导地位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集中一切国力抗日救国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在抗日的条件下与民族资产阶级重建统一战线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明确提出我国经济体制改革的目标是建立社会主义市场经济体制的会议是（）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中共十四大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中共十五大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新中国成立前夕，毛泽东在一篇重要文章中指出，总结我们的经验，集中到一点，就是（）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工人阶级（经过共产党）领导的以工农联盟为基础的人民民主专政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走农村包围城市、最后夺取全国胜利的道路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团结一切可以团结的力量，建立最广泛的人民民主统一战线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根据政治形势、阶级关系和实际情况及其变化制定党的政策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党的七大召开地点是（）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南京临时政府是一个资产阶级共和国性质的革命政权，这是因为（）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资产阶级革命派在这个政权中占有领导和主体的地位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各项政策措施集中代表和反应了这个民族资产阶级的愿望和利益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议会的参议代表主要从资产阶级中选举产生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各项政策措施在相当程度上符合广大中国人民的利益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1928年至1930年毛泽东撰写的有关中国革命道路理论的重要著作有（）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《战争和战略问题》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一次爱国救亡运动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一场资产阶级性质的政治改良运动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一场思想启蒙运动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没有把毛泽东思想与毛泽东的思想区分开来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没有把毛泽东晚年的错误与毛泽东思想的科学体系区分开来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甲午，对中国人民和中华民族具有特殊含义，在我国近代史上也具有特殊含义。1894年7月，日本发动甲午战争，清朝在战争中战败。这场战争对中国的影响主要有（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中国海关的行政权落入外国人手中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中国人开始有了普遍的民族意识觉醒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台湾被日本侵占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帝国主义列强掀起瓜分中国的狂潮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中国共产党人和人民军队革命风范的生动反映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中华民族自强不息的民族品格的集中展示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以爱国主义为核心的民族精神的最高体现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以改革创新为核心的时代精神的突出表现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在孙中山的三民主义中，民族主义包括“驱除鞑虏，恢复中华”两项内容，其具体包括（）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反对一切满人，结束清政府的专制统治及其媚外政策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以革命手段推翻清朝政府，改变它一贯推行的民族歧视和民族压迫政策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追求独立，建立“民族独立的国家”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进行政治改革，建立资产阶级民主共和国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近代以来中华民族始终面临的两大历史任务是（）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发展生产力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求得民族独立和人民解放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改进生产关系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实现国家繁荣富强和人民共同富裕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亲英美派大资产阶级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社会主义初级阶段的开始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坚持共产党在统一战线中的独立自主原则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开展抗日游击战争，建立敌后根据地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放手发动群众，争取抗日民主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新文化运动的基本口号是民主和科学。在五四运动前，作为新文化运动基本口号之一的民主的含义是指（）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多数人的民主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资产阶级民主主义的制度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资产阶级民主主义的思想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以劳动群众为主体的民主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近代以来，中国人民对帝国主义的认识经历了连个阶段。第一阶段是表面的感性认识阶段，第二阶段才进到理性的认识阶段。以下符合进到理性认识阶段的选项是（）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看出了帝国主义内部和外部的各种矛盾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看出了帝国主义联合中国买办阶级和封建阶级以压榨中国人民大众的实质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提出了“改造强盗世界，不认秘密外交，实行民族自决”等口号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辛亥革命是进到理性认识阶段的开始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长期共存、互相监督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肝胆相照、荣辱与共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反帝反封建的革命任务没有完成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袁世凯盗窃了胜利果实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保存富农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“红旗到底打得多久”的疑问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将英商进出口货物的具体税率，用中英协定方式固定下来的条约是（）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《虎门条约》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《五口通商章程：海关税则》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《望厦条约》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《黄埔条约》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1915年9月，陈独秀在伤害创办《青年杂志》，他在该刊发刊词中宣称，“盖改造青年之思想，辅导青年之修养，为本志之天职。批评时政，非其旨也。”此时陈独秀把主要注意力倾注于思想变革的原因是（）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他对资产阶级民主主义产生了怀疑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他对政治问题不感兴趣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他认为批评时政不利于改造青年思想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他认定改造国民性是政治变革的前提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1911年武昌起义后成立了湖北军政府，其都督是（）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赵尔丰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瑞溦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黎元洪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社会影响大大超过了同盟会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敌强我弱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敌小我大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敌退步我进步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敌寡助我多助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要不要兴民权、设议院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在社会上掀起了一股思想解放的潮流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使广大青年受到一次西方民主和科学思想的洗礼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为外国的各种思想流派传入中国敞开了大门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中国共产党是大革命的政治口号—反对帝国主义、反对军阀—的提出者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中国共产党是人民群众的主要发动者和组织者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中国共产党帮助和推动了国民革命军的建立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1927年7月中旬，中共中央临时政治局常委会决定的大事是（）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将党所掌握和影响的部队向南昌集中，准备起义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组织湘、鄂、赣、粤四省的农民在秋收季节举行暴动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召集中央会议讨论和决定新时期的方针和政策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确定土地革命和武装反抗国民党反动统治的总方针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高度评价了真理标准问题的讨论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对冤假错案的拨乱反正工作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君主立宪制国家建国方案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地主阶级与买办大资产阶级的建国方案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中共抗日战争进入全国性抗战的新时期是在（）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由对富农征收多余的土地财产改变为保存富农经济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由削弱封建剥削向变革封建土地关系、废除封建剥削制度的过渡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张学良“东北易帜”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《训政纲领》的通过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抗日战争时期，中国共产党在抗日根据地建立的“三三制”政权的性质是（）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新民主主义的政权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工农民主性质的政权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资产阶级民主主义性质的政权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社会主义性质的政权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近代中国最革命的阶级是（）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城市小资产阶级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1953年至1956年中国社会的主要矛盾是（）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无产阶级与资产阶级的矛盾，新中国同帝国主义的矛盾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人民大众与封建主义的矛盾，中国人民与帝国主义的矛盾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无产阶级与资产阶级的矛盾，社会主义与资本主义的矛盾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无产阶级与资产阶级的矛盾，无产阶级与封建残余势力的矛盾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标志着民盟站到了新民主主义革命的立场上来的是（）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民盟一届三中全会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国民党当局宣布民盟为“非法团体”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民盟总部发布公告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中国民主同盟全国代表大会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社会主义初级阶段的开始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制定了全面抗战路线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通过了《关于目前形势与党的任务的决定》和《抗日救国十大纲领》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以华制华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以逸待劳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中国共产党发挥了中流砥柱的作用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得到了国际反法西斯力量的同情和支持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中国实现了空前的民族觉醒和民族团结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开创了完全意义上的近代民族民主革命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1956年召开的中共八大通过的政治报告指出，我国国内的主要矛盾是（）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工人阶级同民族资产阶级之间的矛盾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人民对建立先进的工业国的要求同落后的农业国的现实之间的矛盾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发展重工业和发展农业、轻工业之间的矛盾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叶挺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刘少奇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20.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抗战八年，中国人民积累了丰富的经验，这其中包括（）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E4EFFF"/>
        </w:rPr>
        <w:t>全国各族人民的大团结是中国人民战胜一切艰难困苦、实现奋斗目标的力量源泉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E4EFFF"/>
        </w:rPr>
        <w:t>以爱国主义为核心的伟大民族精神是中国人民团结奋进的精神动力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E4EFFF"/>
        </w:rPr>
        <w:t>提高综合国力是中华民族自立于世界民族之林的基本保证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E4EFFF"/>
        </w:rPr>
        <w:t>只有坚持中国共产党的领导，中华民族才能捍卫自己的生存和发展的权利</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合作双方采取党外合作的组织形式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合作方双具有共同的政治基础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护国运动的领导人是（）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李烈钧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蔡锷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中国是一个半殖民地半封建的积贫积弱的国家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日军长驱直入、国民党正面战争的大规模溃退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“师夷长技以制夷”的主张出自（）</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《资政新篇》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《瀛环志略》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1905年11月，在同盟会机关报《民报》发刊词中，孙中山将同盟会的纲领概括为三大主义，即民族主义、民权主义、民生主义，后被称为三民主义。其中。民权主义—创立民国即是（）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政治革命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最能体现太平天国社会理想和这次农民起义特色的纲领性文件是（）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《原道醒世训》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《原道救世歌》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《天朝田亩制度》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《资政新篇》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太平天国在《天朝田亩制度》中提出的社会改革方案的中心的是（）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解决土地问题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反对封建的等级制度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废除儒学的纲常伦理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党在社会主义初级阶段的基本路线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社会主义现代化建设的战略目标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全面建设小康社会的奋斗目标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1948年9月召开的中共中央政治局会议上，毛泽东说，我们“不必搞资产阶级的议会制和三权鼎立等”，这套东西“袁世凯、曹锟都搞过，已经臭了”，我们应当“建立民主集中制的各级人民代表会议制度”。毛泽东这段话要回答的是即将成立的新中国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政体问题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国体问题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国家结构形式问题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国家政权的阶级性问题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诱使中共交出人民军队和解放区政权，以期不战而控制全中国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如果谈判不成，即放手发动内战，并把战争责任转嫁给中共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辛亥革命是我国近代史上一次比较完全意义上的资产阶级民主革命，这次革命（）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提出了平均地权，耕者有其田的重要原则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建立了中国近代史上第一个资产阶级政党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制定了比较完整的资产阶级民主革命纲领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结束了封建君主专制制度，建立了资产阶级共和国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协定关税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外国船舰可在中国领海自由航行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领事裁判权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半社会主义性质的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手工业供销合作社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全行业的公私合营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农业初级社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个别企业的公私合营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日本在华殖民统治的表现有（）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在台湾设立总督府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在华北成立伪“满洲国”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在南京扶植汪精卫成立伪“中华民国国民政府”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在重庆设立陪都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属于社会主义体系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是既有社会主义因素又有非社会主义因素存在的社会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从1953年开始，在过渡时期总路线的指引下，中国共产党领导人民开始进行有计划的社会主义建设和有系统的社会主义改造。当时中国之所以要着力进行和可能进行社会主义改造，主要是因为（）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社会主义性质的国营经济力量相对来说比较强大，它是实现国家工业化的主要基础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资本主义经济力量弱小，发展困难，不可能成为中国工业起飞的基础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对个体农业进行社会主义改造，是保证工业发展、实现国家工业化的一个必要条件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当时的国际环境也促使中国选择社会主义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1859年，洪仁玕从香港来到天京。不久，他提出了一个统筹全局的改革方案—《资政新篇》。《资政新篇》反映了太平天国某些领导人在后期试图通过向外国学习来寻求出路的一种努力。《资政新篇》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主张开通民意，削弱传统的中央集权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开始提倡资本主义的雇佣劳动制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建议设立新闻馆，破除陈规陋俗，提倡兴办学校、医院和社会福利事业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主张同外国平等交往、自由通商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地主减租减息，农民交租交息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废除封建剥削，满足农民对土地的要求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美国、日本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印度、缅甸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巴黎和会上中国外交的失败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平型关战役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建立社会主义市场经济体制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10月25日，中国政府在台湾举行受降仪式。根据《波茨坦公告》，被日本占领50之久的台湾以及澎湖列岛，由中国回收。这成为抗日战争取得完全胜利的重要标志。中国被迫把领土台湾割让给日本的不平等条约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《瑷珲条约》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无数的志士仁人，一代又一代的中国人，为此进行了不屈不挠、英勇顽强的斗争。近代以来的历史表明，要争得民族独立和人民解放，必须首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发展民族工商业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集中力量进行现代化建设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学习外国先进的军事和科学技术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进行反帝反封建的民主革命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东北易帜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南京国民政府改组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1981年通过《关于建国以来党的若干历史问题的决议》的是（）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中共十一届五中全会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中共十一届六中全会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中共十二届六中全会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经济上封锁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政治上孤立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军事上威胁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在抗战时期，国民政府军事委员会政治部第三厅成为扩大统一战线、推动抗战文化工作的重要阵地，这是因为第三厅的主要领导人是（）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郭沫若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鲁迅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中共十一届三中全会的深远历史意义主要体现在（）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是中国进入改革开放和社会主义现代化建设历史新时期的起点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是新中国成立以来党的历史上具有深远意义的伟大转折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形成了以邓小平为核心的中共中央领导集体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揭开了社会主义改革开放的序幕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一次爱国救亡运动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一场资产阶级性质的政治改良运动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一场思想启蒙运动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毛泽东提出，处理中国共产党与民主党派的关系，应坚持的方针是（）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肝胆相照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荣辱与共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激励着人们去探求救国救民的真理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贵州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抗战时期我党克服根据地经济困难的主要表现有（）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毛泽东提出“发展生产，保障供给”的经济和财政工作总方针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号召根据地军民“自己动手，丰衣足食”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大生产运动首先在陕甘宁边区进行，毛泽东、朱德等亲自参加生产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王震领导的八路军359旅将南泥湾改造成“陕北的好江南”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标志着整个中国民族资产阶级领导的旧民主主义革命终结的是（）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护国运动的失败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护法运动的失败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保路风潮的失败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1840~1919年的80年间，中国人民对外来侵略进行了英勇顽强的反抗。但历次的反侵略战争都是以中国的失败、中国政府被迫签订丧权辱国条约而告终。从中国内部来分析，其根本原因是（）。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军事战略错误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社会制度的腐败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经济技术的落后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思想观念的保守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中国旧式农民战争的最高峰是（）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三元里人民抗英战争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为父亲，送给参军的儿子一面“死”字旗，白布旗正中一个大大的“死”字，旁边写着：“国难当头，日寇狰狞。国家兴亡，匹夫有分。本欲服役，奈过年龄。幸吾有子，自觉请缨。赐旗一面，时刻随身。伤时试血，死后裹身。勇往直前，勿忘本分。”这种以爱国主义为核心的民族精神是中国人民抗日战争胜利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决定因素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重要法宝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外部条件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中国新民主主义革命基本胜利的标志是（）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共同纲领的颁布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国民党逃往台湾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中华人民共和国成立后，中国社会开始了（）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从旧民主主义向新民主主义的过渡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从资本主义向社会主义的过渡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从新民主主义向社会主义的过渡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从社会主义向共产主义的过渡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“十月革命一声炮响给中国送来了马克思列宁主义”，五四运动后，马克思列宁主义得到广泛传播。在中国最早讴歌十月革命、比较系统地介绍马克思主义的是（）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孙中山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国家的社会主义工业化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对农业的社会主义改造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中英《南京条约》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突出了反对帝国主义的内容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强调了民主权利应“为一般平民所共有”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把民生主义概括为“平均地权”和“节制资本”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与联俄、联共、扶助农工三大政策相联系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资本—帝国主义侵略势力日益成为支配中国的决定性力量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中国的封建势力同外国侵略势力勾结，成为资本—帝国主义统治中国的基础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近代中国的经济、政治和文化发展极不平衡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救亡图存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洋务派首先兴办的是（）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新式学堂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民用工业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军用工业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民族资本主义企业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官僚主义、宗派主义、主观主义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土地革命和武装反抗国民党反动统治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在近代中国，实现国家富强和人民富裕的前提条件是（）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反对帝国主义的侵略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争得民族独立和人民解放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推翻封建主义的统治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建立资本主义制度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把斗争的矛头直至北洋军阀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同中国共产党在民主革命阶段的纲领基本一致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激励着人们去探求救国救民的真理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中国在甲午战争中的失败，对中国人的刺激极大。接踵而来的瓜分狂潮，更使中华民族的各阶级、各阶层普遍产生了亡国灭种的危机感。在这一时期，先进的中国人提出的口号主要有（）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振兴中华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救亡图存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师夷长技以制夷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与第一次国民革命统一战线相比较，抗日民族统一战线具有的新特点是（）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没有正式的固定的组织形式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国共双方有政权有军队的合作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双方有协商一致的具体的共同纲领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在社会上掀起了一股思想解放的潮流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使广大青年受到一次西方民主和科学思想的洗礼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为外国的各种思想流派传入中国敞开了大门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土地革命战争时期制定的土地分配方法是（）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以乡为单位按人口平分土地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以乡为单位按劳动力平分土地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地主不分田，富农分坏田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在原耕地的基础上，实行抽多补少、抽肥补瘦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资产阶级革命派的阶级基础和骨干力量越来越壮大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“一五”计划的主要任务是（）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集中力量发展重工业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解决人民温饱问题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建设小康社会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解放军粉碎国民党全面进攻和重点进攻的主要原因是（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正确的战略战术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土地改革提供了有力保障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国统区第二条战线的配合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国民党军队士气低落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中国抗战取得完全胜利的重要标志是（）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1945年8月15日日本天皇裕仁广播“终战诏书”，接受《波茨坦公告》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1945年9月2日日本代表在美军舰“密苏里”号上签署投降书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1945年9月9日中国战区受降仪式在南京举行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1945年10月25日中国政府在台湾举行受降仪式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1931年中共制定的土地革命路线中对富农的政策是（）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限制富农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中立富农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中国大陆基本解放，全国实现统一的标志是（）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开国大典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抗美援朝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西藏和平解放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民族区域自治纲领的颁布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下列属于十三大会议内容的是（）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提出建设有中国特色社会主义的命题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社会主义初级阶段基本路线的提出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实现四化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以人为本、全面协调可持续发展的科学发展观首次出现在（）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十六届三中全会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十七大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十六届二中全会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清政府将中国台湾全岛及所有附属各岛屿和澎湖列岛割让给日本的条约是（）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《天津条约》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《瑷珲条约》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《马关条约》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1861年慈禧发动北京政变后，掌握总理衙门额是（）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武昌起义前夕，在保路运动中规模最大.斗争最激烈的省份是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中国民族资本主义有了初步发展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新兴的民族资产阶级迫切要求为在中国发展资本主义开辟道路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资产阶级改良思想在中国迅速传播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以下属于洋务派官督商办的、具有资本主义性质的民用企业的是（）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轮船招商局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开平矿务局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天津电报局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上海机器织布局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1930年5月，毛泽东在《反对本本主义》一文中提出了（）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没有调查，就没有发言权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要坚持辩证唯物主义的思想路线即坚持理论与实际相结合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把唯心主义扫入历史的垃圾桶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没有把毛泽东思想与毛泽东的思想区分开来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没有把毛泽东晚年的错误与毛泽东思想的科学体系区分开来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九十多年前的1921年，中国产生了共产党，这是开天辟地的大事变。这一开天辟地的大事变，深刻改变了（）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近代以后中华民族发展的方向和进程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中国人民和中华民族的前途和命运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时代发展的主题和任务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世界发展的趋势和格局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诱敌深入、避敌主力、打其虚弱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敌进我退，敌驻我扰，敌疲我打，敌退我追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20世纪50年代初，中国提出“和平共处五项原则”的主要目的是（）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打破西方国家的外交封锁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促进世界多极化的发展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加强社会主义国家之间的合作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推动不结盟运动的兴起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党的十五大主题是（）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提出党在社会主义初级阶段的基本路线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阐述中国特色社会主义的基本目标和政策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高举邓小平理论伟大旗帜，提出跨世纪发展战略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中共未派代表参加会议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会议通过了政府组织、国民大会、和平建国纲领、宪法草案等五项协议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爱国统一战线和全国人民大团结在组织上完全形成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中国共产党领导的多党合作和政治协商制度正式确立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太平天国起义及其失败表明（）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在半殖民地半封建的中国，农民具有伟大的革命潜力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农民自身不能担负起领导反帝反封建斗争并取得胜利的重任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单纯的农民战争不可能完成争取民族独立和人民解放的历史任务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无产阶级才是中国革命的真正领导者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中共八大的内容包括（）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正确分析了社会主义改造完成后中国社会的主要矛盾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坚持既反保守又反冒进的经济建设方针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正确处理重工业和农业、轻工业的关系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中国工业化要从国情出发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2月所做的《关于正确处理人民内部矛盾的问题》的报告，系统论述了社会主义社会矛盾的理论。毛泽东指出，“在社会主义社会中，基本的矛盾仍然是生产关系和生产力之间的矛盾，上层建筑和经济基础之间的矛盾。”社会主义社会的基本矛盾同旧社会的基本矛盾“具有根本不同的性质和情况”。这里所说的“不同的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社会主义社会的矛盾反映在政治上可以划分为敌我矛盾和人民内部矛盾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社会主义社会基本矛盾运动是“又相适应又相矛盾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社会主义社会基本矛盾运动相适应的一面是基本方面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社会主义社会基本矛盾运动相矛盾的一面是非基本方面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一部分原同盟会成员、辛亥革命时期的活动家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协定关税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外国船舰可在中国领海自由航行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领事裁判权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对个体农业的改造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《中华民国临时约法》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反革命力量强大，蒋介石集团、汪精卫集团先后叛变革命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党当时处于幼年时期，不善于将马列主义的基本原理和中国革命的实践相结合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党的中央领导机关在大革命的后期犯了以陈独秀为代表的右倾机会主义的错误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共产国际对中国革命作出了一些不切实际的指导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中国共产党发挥了中流砥柱的作用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得到了国际反法西斯力量的同情和支持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中国实现了空前的民族觉醒和民族团结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理论和实践相结合的作风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谦虚、谨慎、不骄、不燥和艰苦奋斗的作风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反对“左”倾机会主义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反对宗派主义以整顿党风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反对主观主义以整顿党风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反对党八股以整顿文风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近代中国半殖民地半封建社会的起点是（）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第一次鸦片战争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第二次鸦片战争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洋务派所标榜的洋务运动的目标是（）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“师夷长技以制夷”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“中学为体，西学为用”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“振兴中华”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先进的中国人开始睁眼看世界了。19世纪70年代以后，王韬、薛福成、马建忠、郑观应等人不仅主张学习西方的科学技术，同时也要求吸纳西方的政治、经济学说。郑观应在所著《盛世危言》中提出一系列具有重要的思想启蒙意义的主张，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大力发展民族工商业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同西方国家进行“商战”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设立议院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实行共和制度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中国进入到新民主主义社会后的经济成分包括（）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半社会主义性质的合作社经济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农民和手工业者的个体经济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私人资本主义经济和国家资本主义经济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红军长征胜利的历史意义是（）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粉碎了国民党“围剿”红军、消灭革命力量的企图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为迎接中国人民抗日救亡的新高潮准备了条件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保存并锤炼了中国革命的骨干力量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播散了革命的火种，铸就了伟大的长征精神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从1927年7月大革命失败到1935年1月遵义会议召开之前，“左”倾错误先后三次在党中央的领导机关取得了统治地位，具体表现有（）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盲动主义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经验主义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袁世凯窃夺辛亥革命的果实之后，建立了北洋军阀的反动政权，这个政权（）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政治上实行军阀官僚的专制统治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经济上竭力维护帝国主义、地主阶级和买办资产阶级的利益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文化思想上尊孔复古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代表大地主和买办资产阶级利益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中国内无民主制度，外无民族独立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农村占人口绝大多数，是民族革命的主力军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中国革命的敌人长期占据着中心城市，农村是其统治的薄弱环节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中国经济政治发展的不平衡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挽救了中国共产党、挽救了中国工农红军、挽救了中国革命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天京事变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中国对资本主义工商业的社会主义改造是通过（    ）这一过渡形式实现的。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限制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协商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北洋军阀的统治没有被推翻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国共合作全面破裂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工人农民运动转入低潮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和平和发展成为时代主题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新民主主义革命总路线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反帝反封建的民主革命纲领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新中国的成立和社会主义制度的建立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史荣椿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乐善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1936年10月，中国共产党领导中国工农红军战胜千难万险，胜利完成了举世闻名的二万五千里长征。红军长征的胜利具有伟大的意义，主要有（）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粉碎了国民党“剿灭”红军的企图，是中国革命转危为安的关键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长征中保存下来的力量，是党和红军的极为宝贵的精华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向全中国和全世界宣告，中国共产党及其领导的人民军队，是一支不可战胜的力量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铸就了伟大的长征精神，为中国革命不断从胜利走向胜利提供了强大的精神动力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具有比较强烈的反对外国侵略思想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希望中国独立富强的爱国思想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具有一定程度反对封建专制的民主思想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1949年中华人民共和国的成立，标志着我国社会进入了由新民主主义到社会主义的过渡时期。新民主主义社会的基本特征是（）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政治制度是工人阶级领导的以工农联盟为基础的各革命阶级联合专政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经济制度是实行国营经济领导下的五种经济成分的并存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文化上实行新民主主义思想指导下的民族的、科学的、大众的文化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国内主要矛盾是工人阶级和资产阶级的矛盾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中华民国临时参议院颁布的《中华民国临时约法》是（）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中国历史上第一部具有资产阶级共和国宪法性质的法典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以根本大法的形式废除了两千年来的封建君主专制制度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确认了资产阶级共和国的政治制度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规定中华民国国民一律平等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是一部伟大的革命英雄主义的史诗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向全中国和全世界宣告，中国共产党及其领导的人民军队，是一支不可战胜的力量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打开了中国革命的新局面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五四运动以后，社会主义思潮在中国蓬勃兴起，马克思主义开始在知识界中得到传播。中国早期信仰马克思主义的人物的队伍，主要是由三种人组成的，其主体部分是（）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五四爱国运动的左翼骨干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五四以前的新文化运动的精神领袖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原中国同盟会会员、辛亥革命时期的活动家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第一批工人运动的组织者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西方列强在华设立的第一家银行是（）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英国东方银行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英国汇丰银行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法国东方汇理银行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俄国俄华银行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“把马克思主义的普遍真理同我国的具体实际结合起来，走自己的道路，建设有中国特色的社会主义”，这是邓小平在党的代表大会上的开幕词中提出的，这次党的代表大会是（）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中共十二大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中共十五大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在新中国的外交史上，用“小球推动大球”是指（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用乒乓球推动了我国排球运动的发展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用乒乓球推动了我国足球运动的发展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用“乒乓外交”打开中日两国人民友好交往的大门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用“乒乓外交”打开中美两国人民友好交往的大门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既反保守又反冒险，在综合平衡中稳步前进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公私兼顾、劳资两利、城乡互助、内外交流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十六届四中全会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中共从南昌起义.秋收起义和广州起义的失败中得出的最突出的教训是(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革命中心应转向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必须解决农民土地问题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支持城市斗争道路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洋务运动的历史作用有（）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对中国的早期工业和民族资本主义的发展起了某些促进作用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开创了中国的近代教育，使人们打开了眼界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对封建思想有一定的冲击作用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有利于社会风气的转变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以下选项中符合中国封建社会经济状况的有（）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封建地主土地所有制经济占主导地位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基本生产结构是以个体家庭为单位并与家庭手工业结合的小农经济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自给自足的自然经济占主要地位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地主、商人、高利贷者三者常常结合在一起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中国内无民主制度，外无民族独立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农村占人口绝大多数，是民族革命的主力军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中国革命的敌人长期占据着中心城市，农村是其统治的薄弱环节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中国经济政治发展的不平衡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1992年，邓小平在视察南方的谈话中阐述了一系列重要思想，其中最主要的有（）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关于社会主义初级阶段基本经济制度的思想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关于发展才是硬道理的思想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关于社会主义本质的思想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关于计划和市场都是经济手段的思想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人民对建设先进工业国的需求与落后农业国的现实之间的矛盾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在社会主义经济建设方面，毛泽东提出的思想有（）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实行以农业为基础、以工业为主导的方针，正确处理重工业、轻工业和农业的关系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正确解决好综合平衡的问题，处理好积累和消费、生产和生活的问题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处理好国家、集体和个人的关系，统筹兼顾，适当安排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“三个主体、三个补充”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当封建主义和人民大众这一阶级矛盾处于矛盾的主要方面时，爆发的斗争有（）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八国联军侵华战争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义和团运动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《论十大关系》提出共产党和其他民主党派要实行的方针是（）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肝胆相照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荣辱与共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分析了中日双方相互矛盾的四个基本特点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批驳了亡国论和速胜论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科学地预测了抗日战争发展的三个阶段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它规定中华民国国民一律平等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它规定中华民国之主权属于国民全体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它不承认清政府与列强签订的一切不平等条约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它以根本大法的形式废除了封建君主专制制度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1851年9月太平军在永安封王建制，除了翼王石达开外，其他几位封王的分别是（）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东王杨秀清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西王萧朝贵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南王冯云山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北王韦昌辉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洋务运动具有封建性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洋务运动对外国具有依赖性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洋务企业的管理具有腐朽性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洋务运动的指导思想具有激进性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辛亥革命的性质是（）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无产阶级社会主义革命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旧式的资产阶级民主主义革命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新式的资产阶级民主主义革命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资产阶级维新运动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努力把我国由落后的农业国变成先进的工业国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调动国内外一切积极因素，为社会主义服务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70年代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在帝国主义时代，在半殖民地半封建的中国，资本主义的建国方案是行不通的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解放军占领南京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国民党败逃台湾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存在着笼统的排外主义的错误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最能体现太平天国社会理想和这次农民战争特点的纲领性文件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洪仁玕向洪秀全提出的统筹全局的建设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一味排斥和打击民族资产阶级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实行进攻中的冒险主义、防御中的保守主义、退却中的逃跑主义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推行宗派主义和“残酷斗争，无情打击”的方针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1978年12月召开的党的十一届三中全会的意义主要有（）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是新中国成立以来具有深远意义的伟大转折，从此中国进入改革开放和社会主义现代化建设新时期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形成了以邓小平为核心的党的中央领导集体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开始我党在思想、政治、组织等领域全面拨乱反正，结束了粉碎“四人帮”后在徘徊中前进的局面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标志着党的指导思想上拨乱反正的胜利完成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敌强我弱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敌小我大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敌退步我进步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敌寡助我多助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在九十多年的时间里，中国共产党仅仅依靠和紧密团结全国各族人民，做了几件大事有（）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进行改革开放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进行社会主义现代化建设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在1911年保路运动中，反对清政府把铁路的路权出卖给帝国主义的省份有（）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湖北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湖南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中国半殖民地半封建社会最主要的矛盾是（）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地主阶级与农民阶级的矛盾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资产阶级与工人阶级的矛盾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帝国主义与中华民族的矛盾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封建主义与人民大众的矛盾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政治民主化和军队国家化问题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军队平等和党派平等问题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1964年10月16日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大地主和买办资产阶级的利益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黄炎培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邓演达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抗日民族统一战线的建立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努力把我国由落后的农业国变成先进的工业国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调动国内外一切积极因素，为社会主义服务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太平天国由盛转衰的分水岭是（）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北伐、西征失利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天京事变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湖北、江西、安徽附近等战场胜利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天京城外的破围战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1924年国民党改组后开始成为几个阶级的民主革命联盟，这几个阶级是（）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戊戌变法和辛亥革命的共同点有（）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都是自上而下的救亡运动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都主张在中国发展资本主义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都主张改革君主专制制度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都未提出彻底的反帝反封建的纲领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陈天华写的宣传资产阶级革命的著作是（）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《驳康有为论革命书》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《警世钟》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《猛回头》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在抗日民族统一战线的策略总方针中，“发展进步势力”就是发展（）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下列关于第二次护法运动说法正确的是（）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1920年孙中山重返广东恢复军政府，领导第二次护法运动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1922年陈炯明叛变，孙中山登上永丰舰反击失败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第二次护法运动失败标志着旧民主主义革命终结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孙中山当选为中华民国军政府大元帅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诱敌深入、避敌主力、打其虚弱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敌进我退，敌驻我扰，敌疲我打，敌退我追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为了抗日民族统一战线的坚持、扩大和巩固，中国共产党制定了“发展进步势力，争取中间势力，孤立顽固势力”的策略总方针。同顽固派作斗争必须坚持（）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19世纪70至80年代，帝国主义列强从侵占中国周边邻国发展到蚕食中国边疆地区，使中国陷入“边疆危机”。“边疆危机”的主要表现有（）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英国从印度侵入西藏，从缅甸入侵云南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法国从越南侵犯广西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俄国从中亚入侵新疆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日本吞并琉球、侵犯中国台湾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开始探索自己的社会主义建设道路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中国近代史上中国人民第一次大规模的反侵略武装斗争是（）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义和团与部分清军抗击八国联军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台湾高山族人民抗击日军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太平军多次重创洋枪队“常胜军”“长捷军”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广东三元里人民的抗英斗争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社会主义改造时期国家资本主义的高级形式主要是（）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和平赎买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公私合营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加工订货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统购统销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党在过渡时期的总路线和总任务是（）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分两步走，到20世纪末全面实现四个现代化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逐步实现国家的社会主义工业化，逐步实现国家对农业、手工业和资本主义工商业的社会主义改造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鼓足干劲，力争上游，多快好省建设社会主义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坚持“一个中心，两个基本点”，把我国建设成社会主义现代化强国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新民主主义革命开端的标志是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在近代中国第一次响亮喊出“救亡”的口号的是（）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严复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速战速决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土地革命和武装反抗国民党反动统治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巡警部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彻底结束了旧中国半殖民地半封建社会的历史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彻底结束了旧中国一盘散沙的局面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彻底废除了列强强加给中国的不平等条约和帝国主义在中国的一切特权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1956年9月15日至27日，中国共产党第八次全国代表大会在北京举行。中共八大正确分析了社会主义改造完成后中国社会的主要矛盾和主要任务，制定了经济建设、政治建设、执政党建设的方针政策，指出（）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国内主要矛盾是人民日益增长的物质文化需要同落后的社会生产之间的矛盾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全国人民的主要任务是集中力量发展社会生产力，实现国家工业化，逐步满足人民日益增长的物质和文化需要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在经济建设上坚持既反保守又反冒进即在综合平衡中稳步前进的方针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在政治建设上，提出要扩大社会主义民主、健全社会主义法制，使党和政府的活动做到“有法可依”和“有法必依”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中国革命胜利的原因包括（）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中国工人阶级的先锋队—中国共产党的领导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国际无产阶级和人民群众的支持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反动势力的腐朽与堕落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苏联的军事援助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大革命失败的经验教训有（）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必须坚持无产阶级的领导权，对资产阶级实行又联合又斗争的政策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无产阶级领导权的中心问题是农民问题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必须建立和掌握革命的武装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制定和实行正确的政治路线和组织路线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19世纪90年代，维新派与守旧派之间展开了一场激烈论战。论战主要围绕的问题是（）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要不要变法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要不要实行君主立宪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要不要实行民主共和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要不要废八股、改科举和兴西学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太平天国农民战争爆发的原因有（）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清政府残酷的剥削与压迫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帝国主义的侵略给中国人民带来了新的灾难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洪秀全受西方基督教义的影响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自然灾害严重，广大劳动人民陷入生存困境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在近代，帝国主义列强不能共同瓜分中国和对中国实行直接殖民统治的原因在于（）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中国长期以来一直是一个统一的大国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中国人民顽强、持久的反抗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帝国主义列强间争夺中国的矛盾无法协调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中西文化存在着巨大差异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维新派创办的报纸有（）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《中外纪闻》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《时务报》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《国闻报》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《湘报》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6580362"/>
    <w:rsid w:val="04FB5426"/>
    <w:rsid w:val="0A762E91"/>
    <w:rsid w:val="17683B61"/>
    <w:rsid w:val="1B8C6ACB"/>
    <w:rsid w:val="23B14EFB"/>
    <w:rsid w:val="23CA7A93"/>
    <w:rsid w:val="35FB31D7"/>
    <w:rsid w:val="36AB6FA0"/>
    <w:rsid w:val="39934616"/>
    <w:rsid w:val="4B29386B"/>
    <w:rsid w:val="4CD42612"/>
    <w:rsid w:val="4CE809B4"/>
    <w:rsid w:val="54272A04"/>
    <w:rsid w:val="54B0031A"/>
    <w:rsid w:val="563550DC"/>
    <w:rsid w:val="63651FBB"/>
    <w:rsid w:val="6A2B29BD"/>
    <w:rsid w:val="75FE0A8D"/>
    <w:rsid w:val="76580362"/>
    <w:rsid w:val="782A50E6"/>
    <w:rsid w:val="796E1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450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2022-01-09T08:30:00Z</dcterms:created>
  <dc:creator>Administrator</dc:creator>
  <cp:lastModifiedBy>深圳时代华亚梁老师</cp:lastModifiedBy>
  <dcterms:modified xsi:type="dcterms:W3CDTF">2023-12-13T02:35:15Z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620E60FFAEDC4F309D24B9F8966CEBBD</vt:lpwstr>
  </property>
</Properties>
</file>