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i w:val="0"/>
          <w:iCs w:val="0"/>
          <w:caps w:val="0"/>
          <w:color w:val="222D44"/>
          <w:spacing w:val="0"/>
          <w:sz w:val="45"/>
          <w:szCs w:val="45"/>
          <w:shd w:val="clear" w:fill="F9F9FB"/>
        </w:rPr>
        <w:t>质量管理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一、单选题（每题2分，共35道小题，总分值70分）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1._____是指对产品质量的产生、形成和实现过程进行的抽象描述和理论概括。（2分）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A质量特性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B质量环</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C质量圈</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D全面质量管理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通常所说的QC小组活动的“四个阶段”包含_______个步骤。</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A6</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B7</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C8</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D10</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3.2000版ISO 9000族标准的理论基础是（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A持续改进原理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B系统理论</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C八项质量管理原则</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D十二项质量管理体系基础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反映设备损失情况的综合陛指标是设备综合效率。即：_______。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A设备综合效率=时间利用率×性能开动率×产品合格率</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B设备综合效率=设计速度／实际速度×100％</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C设备综合效率=(生产产品数×设计速度)／时间×1 OO％</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D设备综合效率=(负荷时间一停机时间)／负荷时间×100％</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5.以下关于价值流图，错误的是（ ）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A价值流图常用来分析过程中的非增值环节和因素</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B价值流图是协助人们了解物流和信息流的可视化工具</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C绘制价值流图时主要依据书面资料和记录</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D价值流图便于员工了解企业的状态，提供参与改进的机会</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6.组织建立、实施、保持和持续改进质量管理体系的目的是____。（2分）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A提高组织的知名度</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B证实组织有能力稳定的提供满足要求的产品</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C增进顾客满意</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DB+C</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7.</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目视管理的原则不包括______。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A视觉化</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B透明化</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C界限化</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D形式化</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8.价值流流动的必要条件不包括（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A拉动</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B消灭缺陷</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C环境和设备的完好性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D系统地进行流程设计和能力规划</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9.锯齿型直方图，表明（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A过程中某种要素缓慢变化</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B两种不同的平均值相差大的分布混在一起 </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C做频数分布表时，分组过多</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D过程中存在自动反馈调整 </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10.世界上第一个创立认证标志的国家是（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A英国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B日本</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C美国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D法国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11.美国质量管理专家朱兰博士提出的“质量管理三部曲”包括质量策划、质量控制和（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A质量保证</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B质量检验</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C质量改进</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D质量监督</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12.汽车、机床为_____产品。（2分）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A硬件</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B流程性材料</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C软件</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D服务</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13.在八项质量管理原则中提出_____，就是体现各级人员都是组织之本，只有他们的充分参与，才能使他们的才干为组织带来收益的思想。（2分）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A以顾客为关注焦点</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B领导作用</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C全员参与</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D过程方法</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14.正确的不合格品定义是（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A经检查确认质量特性不符合规定要求的产品</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B经检查需确认质量特性是否符合规定要求的产品</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C经检验确认质量特性不符合规定要求的产品</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D经检验尚未确认质量特性的产品</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15.某厂加工手表齿轮轴，其控制直径，应采用（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A不合格品率p控制图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B均值—极差控制图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C不合格数 c控制图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D不合格品数np控制图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16._______阶段质量管理的重点主要是确保产品质量符合规范和标准。（2分）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A早期质量管理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B统计质量控制</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C全面质量管理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D质量检验</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17.顾客需求调查费应计入（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A鉴定成本</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B预防成本</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C内部故障成本</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D外部故障成本</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18.亲和图法可用于（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A提出新的观念和方针</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B寻求项目实施的关键路线</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C寻找产生不良品的原因</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D制订市场产品发展战略</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19.在对铸件进行检验时，根据样本中包含的不合格铸件数和根据样本中包含的不合格砂眼数判断产品批是否合格的判定方式属于（ ）检验。（2分）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A计点和计量</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B计件和计点</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C计数和计量</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D计数和序贯</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20.控制图是（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A一种用于控制成本的图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B根据上级下达指标设计的因果图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C用于监控过程质量是否处于统计控制状态的图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D利用公差界限控制过程的图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21.经常使用的看板一般分为（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A取料看板</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B管理看板</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C生产看板</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DA+C</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22.使命是指一个组织的总的功能，说明组织存在的理由或价值，回答_____的问题。（2分）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A组织的计划</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B完成计划的时间</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C完成计划的措施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D组织要实现什么</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23.服务质量特性中＿＿是指顾客在接受服务过程中满足精神需要的程度。顾客期望得到一个自由、亲切、尊重、友好和谅解的气氛。（2分）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A文明性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B舒适性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C功能性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D安全性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24.工序能力指数产品=1.34时，说明工序能力（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A不足</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B充分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C尚可</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D太低</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25.ISO 9000族的核心标准是____。（2分）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AISO 9000</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BISO 9001和ISO 9004</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CISO 19011</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D以上全部</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26.</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Qc小组活动起源于____ 。</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A日本</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B美国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C德国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D挪威</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27.在八项质量管理原则中提出_____，就是将活动和相关的资源作为过程进行管理，从而更高效地得到期望的结果。（2分）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A过程方法</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B管理的系统方法</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C持续改进</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D基于事实的决策方法</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28.产品从设计、制造到整个产品使用寿命周期的成本和费用方面的特征是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A性能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B寿命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C可靠性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D经济性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29.质量改进的基本过程是（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APDPC法</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B过程方法</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CPDCA循环</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D流程图法</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30.</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全面生产维护的六方面指标包括_______。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A质量、成本、交货期</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B安全、生产力</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C士气</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DA+B+C</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31.下列标准中，（ ）不属于2000版ISO 9000族核心标准。（2分）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AISO 9000质量管理体系基础和术语</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BISO 9001质量管理体系要求</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CISO 9004质量管理体系业绩改进指南</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DISO 10012测量控制系统</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32.检测记录应有人签名，以示负责，正确签名方式是（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A可以他人亲笔代签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B签名栏姓名可打字</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C需本人亲笔签名或盖本人印章</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D可以由检验部门负责人统一代签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33.计数调整型加严检验设计的主要目的是（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A提高对生产方交检批的质量要求</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B保护使用方利益</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C扩大生产方的生产能力</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D检索抽样方案</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34.在摩托车的喷漆工序，为了控制喷漆中的疵点，应采用（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A不合格品率p控制图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B均值X控制图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C极差 R控制图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D不合格数c控制图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35.在啤酒厂检测啤酒的酒精含量，应采用（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Ap控制图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Bnp控制图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Cc控制图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二、多选题（每题2分，共10道小题，总分值20分）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GB／T 19580《卓越绩效评价准则》标准有助于组织__________。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A取得认证</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B获得长期的市场竞争优势</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C作为卓越绩效自我评价的准则</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D提高其整体绩效和能力</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B,C,D您的答案是 BCD回答正确展开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2.质量文化是由__________三个层次构成的。（2分）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A物质文化层</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B制度文化层</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C奖惩文化层</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D精神文化层</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A,B,D您的答案是 ABD回答正确展开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组织方针目标的制定要立足于企业的上存和发展，其主要依据包括__。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A企业的经营理念、经营规划和中长期计划</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B部门年度目标及重点对策</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C上一年度方针实施中存在的问题</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D企业自身的资源情况</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A,C,D您的答案是 ACD回答正确展开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现代质量管理发展经历了_______三个阶段。</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A质量检验阶段</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B统计质量控制阶段</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C质量改进</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D全面质量管理阶段</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A,B,D您的答案是 ABD回答正确展开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5.质量文化的功能包括_____。（2分）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A物质功能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B凝聚功能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C约束功能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D辐射功能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C,D您的答案是 CD回答正确展开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6.按性质，标准可以分成______三类。（2分）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A管理标准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B国家标准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C作业标准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D技术标准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A,C,D您的答案是 ACD回答正确展开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7.</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朱兰提出了质量管理三部曲，质量控制是实现质量目标的保障，它的具体内容应是_______。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A设定质量目标</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B评价实际绩效</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C将实际绩效与质量目标对比</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D对差异采取措施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B,C,D您的答案是 BCD回答正确展开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8.</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方针目标管理在企业经营管理中发挥着重要的作用，包括 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A企业进行战略部署，实现战略目标的重要方法之一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B调动企业各级员工的积极性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C提高企业管理水平的重要工具</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D增强满足质量要求的能力</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A,B,C您的答案是 ABC回答正确展开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9.</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质量管理体系可以________。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A帮助组织实现顾客满意</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B为组织提供实现持续改进的框架</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C向顾客提供信任</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D使管理过程标准化</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A,B,C您的答案是 ABC回答正确展开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10.实现全面质量管理全过程的管理必须体现_______＿的思想。（2分）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A预防为主、不断改进</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B严格质量检验</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C加强生产控制</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D为顾客服务</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A,D您的答案是 AD回答正确展开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三、判断题（每题2分，共5道小题，总分值10分）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1.QC小组的课题来源于上级下达的指令性课题和质量部门推荐的指导性课题。（2分）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错误您的答案是 错误回答正确展开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2.平衡计分卡是最近很流行的工具，它是通过一整套财务指标传达战略的方法。（2分）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错误您的答案是 错误回答正确展开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3.质量方针应与组织总方针相一致并为制定质量目标提供框架。（2分）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正确您的答案是 正确回答正确展开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4.精神文化层是质量文化的核心层。精神文化层决定了物质层和制度层，也是质量文化建设的最终目标。（2分）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正确您的答案是 错误回答错误展开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5.精益中强调的价值，是从企业经营的角度定义的。（2分）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纠错</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错误您的答案是 错误回答正确</w:t>
      </w:r>
      <w:bookmarkStart w:id="0" w:name="_GoBack"/>
      <w:bookmarkEnd w:id="0"/>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一、单选题（每题2分，共35道小题，总分值70分）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全面生产维护以_______为基础，以八大支柱为依托。</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A全员培训和自主保全</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B现场管理和安全环境</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C5S活动和目视管理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D全员参与和小组改进</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2.使用计数调整型一次正常抽样方案（125，1），对批量N=1000的产品进行验收。若样本中的不合格品数d=2，则（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A拒收该批产品</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B再抽一个样本进行判断</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C再使用加严检验对该批产品判定</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D改用二次抽样方案对该批进行判断</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3.使命是指一个组织的总的功能，说明组织存在的理由或价值，回答_____的问题。（2分）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A组织的计划</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B完成计划的时间</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C完成计划的措施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D组织要实现什么</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4.ISO14000系列标准中，（ ）标准是环境管理体系认证所依据的标准（2分）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AISO14001</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BISO14004</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CISO14010</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DISO14011</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5.在八项质量管理原则中提出_____，就是体现各级人员都是组织之本，只有他们的充分参与，才能使他们的才干为组织带来收益的思想。（2分）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A以顾客为关注焦点</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B领导作用</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C全员参与</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D过程方法</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6.那些即使充分提供也不会使顾客感到特别的兴奋和满意，一旦不足就会引起强烈不满的质量特性是＿＿。（2分）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A魅力特性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B必须特性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C固有特性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D赋予特性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7.PDCA循环的方法适用于__________。（2分）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A产品实现过程</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B产品实现的生产和服务提供过程</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C质量改进过程</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D构成组织质量管理体系的所有过程</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8.在八项质量管理原则中提出_____，就是将活动和相关的资源作为过程进行管理，从而更高效地得到期望的结果。（2分）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A过程方法</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B管理的系统方法</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C持续改进</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D基于事实的决策方法</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9.根据技术标准、产品图样，作业（工艺）规程或订货合同的规定，采用相应的检测方法观察、试验、测量产品的质量特性，制定产品质量是否符合规定的要求，这是质量检验的（ ）。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A把关功能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B预防功能 </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C报告功能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D鉴别功能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10.价值流流动的必要条件不包括（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A拉动</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B消灭缺陷</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C环境和设备的完好性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D系统地进行流程设计和能力规划</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11.计量的______是指测量结果与被测量真值的一致程度。（2分）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A准确性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B一致性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C溯源性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D法制性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12.在GB/T 2828的检验水平中，判别能力最强的是（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A特殊检验水平S-1</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B特殊检验水平S-4</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C一般检验水平Ⅰ</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D一般检验水平Ⅲ</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13.产品质量产生、形成和实现的过程，可以用（ ）进行抽象描述和理论概括。（2分）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A质量环</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B质量职能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C质量职责</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D质量特性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14.经常使用的看板一般分为（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A取料看板</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B管理看板</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C生产看板</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DA+C</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15.认证机构向组织颁发质量管理体系认证证书，证书的有效期一般是（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A一年</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B二年</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C三年</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D四年</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16.在抽样检验中，与使用方风险对应的质量指标为（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AAQL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BRQL</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C检验水平</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DN</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17.</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GB／T 1 9001标准规定的质量管理体系要求是为了__________。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A进一步明确规定组织的产品要求</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B统一组织的质量管理体系文件和结构</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C统一组织的质量管理体系过程</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D稳定的提供满足要求的产品并增进顾客满意</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18.控制图最早是由（ ）提出来的。（2分）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A朱兰</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B费根堡姆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C洛伦兹</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D休哈特</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19.</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对现场物品进行整理分类，明确区分要用的和不用的，并把不用的清除现场的活动是______。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A整理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B整顿</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C清扫</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D清洁</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20.</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通过检测出现的差错的防错方式，不包括______。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A后继检测</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B抽检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C预防性检测</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D自我检测</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21.锯齿型直方图，表明（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A过程中某种要素缓慢变化</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B两种不同的平均值相差大的分布混在一起 </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C做频数分布表时，分组过多</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D过程中存在自动反馈调整 </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22.顾客需求调查费应计入（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A鉴定成本</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B预防成本</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C内部故障成本</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D外部故障成本</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23.质量概念涵盖的对象是_____。（2分）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A产品</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B服务</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C过程</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D一切可单独描述和研究的事物</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24.均衡生产的前提不包括（ ）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A工装设备良好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B客户订单要均衡</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C材料毛坯供应准时</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D工人技术好、出勤率高</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25.质量检验的实质是_______。（2分）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A事前预防</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B事后把关</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C全面控制</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D应用统计技术</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26.在对铸件进行检验时，根据样本中包含的不合格铸件数和根据样本中包含的不合格砂眼数判断产品批是否合格的判定方式属于（ ）检验。（2分）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A计点和计量</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B计件和计点</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C计数和计量</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D计数和序贯</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27.产品从设计、制造到整个产品使用寿命周期的成本和费用方面的特征是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A性能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B寿命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C可靠性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D经济性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28.</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在没有生产制造设备的业务部门中，最有代表性的损失一般表现在_______。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A时间损失</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B工作质量损失</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C物品数量损失</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D以上全部</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29.开展全面质量管理的关键是（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A领导重视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B全员参与</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C贯彻系列标准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D运用多种方法</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30._______阶段质量管理的重点主要是确保产品质量符合规范和标准。（2分）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A早期质量管理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B统计质量控制</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C全面质量管理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D质量检验</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31.下述控制图中采用两张控制图的是（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A计点值控制图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B计件值控制图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C计量值控制图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D计数值控制图</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32._____是指对产品质量的产生、形成和实现过程进行的抽象描述和理论概括。（2分）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A质量特性</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B质量环</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C质量圈</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D全面质量管理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33.</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质量方针是一个组织总的质量宗旨和方向，应由组织的____批准发布。</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A上级机关</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B最高管理者</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C质量管理办公室主任</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D总工程师</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34.在新产品设计开发过程中，往往采用设计评审以降低产品缺陷的产生，设计评审具有特点（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A自身评审和无关评审</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B同行专家评审和相关评审</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C同行专家评审和无关评审</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D自身评审和相关评审</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35.控制图的控制限可以用来（ ）。（2分）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A判断产品是否合格</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B判断过程是否稳定</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C判断过程能力是否满足技术要求</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D判断过程中心与技术中心是否发生偏移</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二、多选题（每题2分，共10道小题，总分值20分）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1.核心价值观说明组织 ______等问题。（2分）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A完成计划的措施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B代表什么</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C处事的原则是什么</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D要实现什么</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B,C您的答案是 BC回答正确展开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对组织的经营结果的评价要点包括：__________。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A组织绩效当前水平以及绩效改进广度和速度</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B与竞争对手和标杆的对比绩效</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C结果对应组织特定情景的重要度</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D改进方法的应用</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A,B,C您的答案是 ABC回答正确展开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我国企业在实践中将全面质量管理概括为“三全一多样”，其中“三全”包括________。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A全过程的质量管理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B全员的质量管理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C全组织的质量管理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D全方位的质量管理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A,B,C您的答案是 ABC回答正确展开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朱兰提出了质量管理三部曲，质量控制是实现质量目标的保障，它的具体内容应是_______。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A设定质量目标</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B评价实际绩效</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C将实际绩效与质量目标对比</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D对差异采取措施</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B,C,D您的答案是 BCD回答正确展开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质量管理体系可以________。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A帮助组织实现顾客满意</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B为组织提供实现持续改进的框架</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C向顾客提供信任</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D使管理过程标准化</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A,B,C您的答案是 ABC回答正确展开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6.</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组织方针目标的制定要立足于企业的上存和发展，其主要依据包括__。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A企业的经营理念、经营规划和中长期计划</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B部门年度目标及重点对策</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C上一年度方针实施中存在的问题</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D企业自身的资源情况</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A,C,D您的答案是 ACD回答正确展开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7.实现全面质量管理全过程的管理必须体现_______＿的思想。（2分）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A预防为主、不断改进</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B严格质量检验</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C加强生产控制</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D为顾客服务</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A,D您的答案是 AD回答正确展开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8.</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GB／T 19580《卓越绩效评价准则》标准有助于组织__________。</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A取得认证</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B获得长期的市场竞争优势</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C作为卓越绩效自我评价的准则</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D提高其整体绩效和能力</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B,C,D您的答案是 BCD回答正确展开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9.</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现代质量管理发展经历了_______三个阶段。</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A质量检验阶段</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B统计质量控制阶段</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C质量改进</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D全面质量管理阶段</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A,B,D您的答案是 ABD回答正确展开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10.质量文化是由__________三个层次构成的。（2分）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A物质文化层</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B制度文化层</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C奖惩文化层</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D精神文化层</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A,B,D您的答案是 ABD回答正确展开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三、判断题（每题2分，共5道小题，总分值10分）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1.拉动就是按企业的计划投入和产出，使用户在他们需要的时间得到需要的东西。（2分）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错误您的答案是 错误回答正确展开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2.顾客是指组织外接受服务和使用产品的个人或团体。（2分）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错误您的答案是 错误回答正确展开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3.从质量和企业关系方面看，提高质量是企业生存和发展的保证。（2分）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正确您的答案是 正确回答正确展开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4.魅力特性是指那些如果充分就会使人产生满足，不充分就会使人产生不满的特性。（2分）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错误您的答案是 错误回答正确展开</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5.对物品进行规划布局，确定存储摆放的场所的活动属于整理的范畴。（2分）</w:t>
      </w: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纠错</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错误您的答案是 错误回答正确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质量改进的过程中，“明确问题”阶段用的统计工具有（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因果图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直方图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PDPC法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那些即使充分提供也不会使顾客感到特别的兴奋和满意，一旦不足就会引起强烈不满的质量特性是＿＿。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魅力特性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必须特性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固有特性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赋予特性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PDCA循环的方法适用于__________。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产品实现过程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产品实现的生产和服务提供过程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质量改进过程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构成组织质量管理体系的所有过程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计数调整型加严检验设计的主要目的是（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提高对生产方交检批的质量要求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保护使用方利益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扩大生产方的生产能力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检索抽样方案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服务质量特性中＿＿是指顾客在接受服务过程中满足精神需要的程度。顾客期望得到一个自由、亲切、尊重、友好和谅解的气氛。</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文明性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舒适性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功能性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安全性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使命是指一个组织的总的功能，说明组织存在的理由或价值，回答_____的问题。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组织的计划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完成计划的时间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完成计划的措施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组织要实现什么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制订项目实施计划可采用（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PDPC法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直方图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排列图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亲和图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______是企业进行生产技术活动的基本依据，是企业标准化体系的核心。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管理标准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强制标准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技术标准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在GB/T 2828的检验水平中，判别能力最强的是（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特殊检验水平S-1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特殊检验水平S-4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一般检验水平Ⅰ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一般检验水平Ⅲ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认证机构向组织颁发质量管理体系认证证书，证书的有效期一般是（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三年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四年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控制图的控制限可以用来（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判断产品是否合格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判断过程是否稳定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判断过程能力是否满足技术要求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判断过程中心与技术中心是否发生偏移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均衡生产的前提不包括（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工装设备良好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客户订单要均衡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材料毛坯供应准时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工人技术好、出勤率高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在摩托车的喷漆工序，为了控制喷漆中的疵点，应采用（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不合格品率p控制图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均值X控制图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极差 R控制图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不合格数c控制图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QC小组活动成果发表的作用是</w:t>
      </w:r>
      <w:r>
        <w:rPr>
          <w:i w:val="0"/>
          <w:iCs w:val="0"/>
          <w:caps w:val="0"/>
          <w:color w:val="222D44"/>
          <w:spacing w:val="0"/>
          <w:sz w:val="27"/>
          <w:szCs w:val="27"/>
          <w:u w:val="single"/>
          <w:shd w:val="clear" w:fill="F9F9FB"/>
        </w:rPr>
        <w:t>__</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联谊交流，相互启发，共同提高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展示QC小组活动的技巧和方法，推广应用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鼓足士气，满足小组成员自我实现的需要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A十B十C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正确的不合格品定义是（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经检查确认质量特性不符合规定要求的产品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经检查需确认质量特性是否符合规定要求的产品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经检验确认质量特性不符合规定要求的产品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经检验尚未确认质量特性的产品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一组将输入转化为输出的相互关联或相互作用的活动就是____。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体系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亲和图法可用于（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提出新的观念和方针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寻求项目实施的关键路线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寻找产生不良品的原因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制订市场产品发展战略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质量管理体系是在（ ）指挥和控制组织的管理体系。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环境方面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安全方面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质量方面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财务方面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世界上第一个创立认证标志的国家是（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英国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法国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下述控制图中采用两张控制图的是（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计点值控制图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计件值控制图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计量值控制图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计数值控制图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矩阵图可用于（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制订质量改进活动的先后程序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确定系统产品开发、改进的着眼点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拟订质量改进计划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确定项目实施的关键工序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若超过规定的特性值要求，将造成产品部分功能丧失的质量特性为（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关键质量特性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重要质量特性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次要质量特性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一般质量特性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美国质量管理专家朱兰博士提出的“质量管理三部曲”包括质量策划、质量控制和（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质量保证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质量检验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质量改进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质量监督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质量概念涵盖的对象是_____。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一切可单独描述和研究的事物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2000版ISO 9001标准采用了（ ）模式。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质量保证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过程方法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持续改进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质量方针是一个组织总的质量宗旨和方向，应由组织的</w:t>
      </w:r>
      <w:r>
        <w:rPr>
          <w:i w:val="0"/>
          <w:iCs w:val="0"/>
          <w:caps w:val="0"/>
          <w:color w:val="222D44"/>
          <w:spacing w:val="0"/>
          <w:sz w:val="27"/>
          <w:szCs w:val="27"/>
          <w:u w:val="single"/>
          <w:shd w:val="clear" w:fill="F9F9FB"/>
        </w:rPr>
        <w:t>____</w:t>
      </w:r>
      <w:r>
        <w:rPr>
          <w:i w:val="0"/>
          <w:iCs w:val="0"/>
          <w:caps w:val="0"/>
          <w:color w:val="222D44"/>
          <w:spacing w:val="0"/>
          <w:sz w:val="27"/>
          <w:szCs w:val="27"/>
          <w:shd w:val="clear" w:fill="F9F9FB"/>
        </w:rPr>
        <w:t>批准发布。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上级机关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最高管理者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质量管理办公室主任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总工程师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在抽样检验中，与使用方风险对应的质量指标为（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AQL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RQL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检验水平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抽样检验的检验批由N个（ ）组成。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部分产品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单位产品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样本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样本量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在对铸件进行检验时，根据样本中包含的不合格铸件数和根据样本中包含的不合格砂眼数判断产品批是否合格的判定方式属于（ ）检验。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计点和计量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计件和计点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计数和计量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计数和序贯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对过去一年都没有使用过的物品，在整理时可选择__</w:t>
      </w:r>
      <w:r>
        <w:rPr>
          <w:i w:val="0"/>
          <w:iCs w:val="0"/>
          <w:caps w:val="0"/>
          <w:color w:val="222D44"/>
          <w:spacing w:val="0"/>
          <w:sz w:val="27"/>
          <w:szCs w:val="27"/>
          <w:u w:val="single"/>
          <w:shd w:val="clear" w:fill="F9F9FB"/>
        </w:rPr>
        <w:t>_</w:t>
      </w:r>
      <w:r>
        <w:rPr>
          <w:i w:val="0"/>
          <w:iCs w:val="0"/>
          <w:caps w:val="0"/>
          <w:color w:val="222D44"/>
          <w:spacing w:val="0"/>
          <w:sz w:val="27"/>
          <w:szCs w:val="27"/>
          <w:shd w:val="clear" w:fill="F9F9FB"/>
        </w:rPr>
        <w:t>___的处置方法。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存放在稍远的场所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作业场所内集中摆放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撤离、丢弃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就近摆放在工作场所内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生产企业中有权判定产品质量是否合格的专门机构是（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设计开发部门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工艺技术部门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质量检验部门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质量管理部门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工序能力指数产品=1.34时，说明工序能力（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充分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尚可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太低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内审和外审的纠正措施费应计入（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预防成本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鉴定成本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内部故障成本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外部故障成本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“三检制”就是（ ）相结合的检验制度。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免检、全检和抽检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进货检验、工序检验和成品检验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自检、互检和专检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理化检验、感官检验和综合检验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反映设备损失情况的综合陛指标是设备综合效率。即：</w:t>
      </w:r>
      <w:r>
        <w:rPr>
          <w:i w:val="0"/>
          <w:iCs w:val="0"/>
          <w:caps w:val="0"/>
          <w:color w:val="222D44"/>
          <w:spacing w:val="0"/>
          <w:sz w:val="27"/>
          <w:szCs w:val="27"/>
          <w:u w:val="single"/>
          <w:shd w:val="clear" w:fill="F9F9FB"/>
        </w:rPr>
        <w:t>_______</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设备综合效率=时间利用率×性能开动率×产品合格率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设备综合效率=设计速度／实际速度×100％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设备综合效率=(生产产品数×设计速度)／时间×1 OO％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设备综合效率=(负荷时间一停机时间)／负荷时间×100％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对组织的经营结果的评价要点包括：</w:t>
      </w:r>
      <w:r>
        <w:rPr>
          <w:i w:val="0"/>
          <w:iCs w:val="0"/>
          <w:caps w:val="0"/>
          <w:color w:val="222D44"/>
          <w:spacing w:val="0"/>
          <w:sz w:val="27"/>
          <w:szCs w:val="27"/>
          <w:u w:val="single"/>
          <w:shd w:val="clear" w:fill="F9F9FB"/>
        </w:rPr>
        <w:t>__________</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组织绩效当前水平以及绩效改进广度和速度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与竞争对手和标杆的对比绩效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结果对应组织特定情景的重要度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改进方法的应用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核心价值观说明组织 ______等问题。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完成计划的措施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代表什么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处事的原则是什么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要实现什么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方针目标管理在企业经营管理中发挥着重要的作用，包括 </w:t>
      </w:r>
      <w:r>
        <w:rPr>
          <w:i w:val="0"/>
          <w:iCs w:val="0"/>
          <w:caps w:val="0"/>
          <w:color w:val="222D44"/>
          <w:spacing w:val="0"/>
          <w:sz w:val="27"/>
          <w:szCs w:val="27"/>
          <w:u w:val="single"/>
          <w:shd w:val="clear" w:fill="F9F9FB"/>
        </w:rPr>
        <w:t>___</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企业进行战略部署，实现战略目标的重要方法之一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调动企业各级员工的积极性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提高企业管理水平的重要工具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增强满足质量要求的能力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质量管理体系可以__</w:t>
      </w:r>
      <w:r>
        <w:rPr>
          <w:i w:val="0"/>
          <w:iCs w:val="0"/>
          <w:caps w:val="0"/>
          <w:color w:val="222D44"/>
          <w:spacing w:val="0"/>
          <w:sz w:val="27"/>
          <w:szCs w:val="27"/>
          <w:u w:val="single"/>
          <w:shd w:val="clear" w:fill="F9F9FB"/>
        </w:rPr>
        <w:t>____</w:t>
      </w:r>
      <w:r>
        <w:rPr>
          <w:i w:val="0"/>
          <w:iCs w:val="0"/>
          <w:caps w:val="0"/>
          <w:color w:val="222D44"/>
          <w:spacing w:val="0"/>
          <w:sz w:val="27"/>
          <w:szCs w:val="27"/>
          <w:shd w:val="clear" w:fill="F9F9FB"/>
        </w:rPr>
        <w:t>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帮助组织实现顾客满意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为组织提供实现持续改进的框架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向顾客提供信任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使管理过程标准化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组织方针目标的制定要立足于企业的上存和发展，其主要依据包括</w:t>
      </w:r>
      <w:r>
        <w:rPr>
          <w:i w:val="0"/>
          <w:iCs w:val="0"/>
          <w:caps w:val="0"/>
          <w:color w:val="222D44"/>
          <w:spacing w:val="0"/>
          <w:sz w:val="27"/>
          <w:szCs w:val="27"/>
          <w:u w:val="single"/>
          <w:shd w:val="clear" w:fill="F9F9FB"/>
        </w:rPr>
        <w:t>__</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企业的经营理念、经营规划和中长期计划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部门年度目标及重点对策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上一年度方针实施中存在的问题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企业自身的资源情况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现代质量管理发展经历了</w:t>
      </w:r>
      <w:r>
        <w:rPr>
          <w:b/>
          <w:bCs/>
          <w:i w:val="0"/>
          <w:iCs w:val="0"/>
          <w:caps w:val="0"/>
          <w:color w:val="222D44"/>
          <w:spacing w:val="0"/>
          <w:sz w:val="27"/>
          <w:szCs w:val="27"/>
          <w:u w:val="single"/>
          <w:shd w:val="clear" w:fill="F9F9FB"/>
        </w:rPr>
        <w:t>_______</w:t>
      </w:r>
      <w:r>
        <w:rPr>
          <w:i w:val="0"/>
          <w:iCs w:val="0"/>
          <w:caps w:val="0"/>
          <w:color w:val="222D44"/>
          <w:spacing w:val="0"/>
          <w:sz w:val="27"/>
          <w:szCs w:val="27"/>
          <w:shd w:val="clear" w:fill="F9F9FB"/>
        </w:rPr>
        <w:t>三个阶段。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质量检验阶段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统计质量控制阶段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质量改进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全面质量管理阶段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按性质，标准可以分成______三类。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管理标准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作业标准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技术标准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朱兰提出了质量管理三部曲，质量控制是实现质量目标的保障，它的具体内容应是</w:t>
      </w:r>
      <w:r>
        <w:rPr>
          <w:b/>
          <w:bCs/>
          <w:i w:val="0"/>
          <w:iCs w:val="0"/>
          <w:caps w:val="0"/>
          <w:color w:val="222D44"/>
          <w:spacing w:val="0"/>
          <w:sz w:val="27"/>
          <w:szCs w:val="27"/>
          <w:u w:val="single"/>
          <w:shd w:val="clear" w:fill="F9F9FB"/>
        </w:rPr>
        <w:t>_______</w:t>
      </w:r>
      <w:r>
        <w:rPr>
          <w:b/>
          <w:bCs/>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设定质量目标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评价实际绩效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将实际绩效与质量目标对比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对差异采取措施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（每题1分，共6道小题，总分值6分）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朱兰的质量管理三部曲是一个由质量策划、质量控制和质量改进三个互相联系的阶段所构成的一个逻辑的过程。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清扫就是突击打扫卫生，使工作场所符合卫生要求。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ISO 9001标准与ISO 9004标准所述的质量管理体系具有相似的结构，一致的过程模式，因此这两个标准有着相似的目的和适用范围。</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国际标准化组织把产品分成了四个大类：即硬件、软件、服务、流程性材料。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全面质量管理强调“始于识别顾客的需要，终于满足顾客的需要"，顾客就是指外部的最终的顾客。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现场型QC小组的课题以解决技术关键问题为目的。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对现场物品进行整理分类，明确区分要用的和不用的，并把不用的清除现场的活动是__</w:t>
      </w:r>
      <w:r>
        <w:rPr>
          <w:i w:val="0"/>
          <w:iCs w:val="0"/>
          <w:caps w:val="0"/>
          <w:color w:val="222D44"/>
          <w:spacing w:val="0"/>
          <w:sz w:val="27"/>
          <w:szCs w:val="27"/>
          <w:u w:val="single"/>
          <w:shd w:val="clear" w:fill="F9F9FB"/>
        </w:rPr>
        <w:t>__</w:t>
      </w:r>
      <w:r>
        <w:rPr>
          <w:i w:val="0"/>
          <w:iCs w:val="0"/>
          <w:caps w:val="0"/>
          <w:color w:val="222D44"/>
          <w:spacing w:val="0"/>
          <w:sz w:val="27"/>
          <w:szCs w:val="27"/>
          <w:shd w:val="clear" w:fill="F9F9FB"/>
        </w:rPr>
        <w:t>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整理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整顿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清扫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清洁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顾客需求调查费应计入（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鉴定成本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预防成本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内部故障成本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外部故障成本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在GB/T 2828的检验水平中，判别能力最强的是（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特殊检验水平S-1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特殊检验水平S-4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一般检验水平Ⅰ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一般检验水平Ⅲ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对过去一年都没有使用过的物品，在整理时可选择__</w:t>
      </w:r>
      <w:r>
        <w:rPr>
          <w:i w:val="0"/>
          <w:iCs w:val="0"/>
          <w:caps w:val="0"/>
          <w:color w:val="222D44"/>
          <w:spacing w:val="0"/>
          <w:sz w:val="27"/>
          <w:szCs w:val="27"/>
          <w:u w:val="single"/>
          <w:shd w:val="clear" w:fill="F9F9FB"/>
        </w:rPr>
        <w:t>_</w:t>
      </w:r>
      <w:r>
        <w:rPr>
          <w:i w:val="0"/>
          <w:iCs w:val="0"/>
          <w:caps w:val="0"/>
          <w:color w:val="222D44"/>
          <w:spacing w:val="0"/>
          <w:sz w:val="27"/>
          <w:szCs w:val="27"/>
          <w:shd w:val="clear" w:fill="F9F9FB"/>
        </w:rPr>
        <w:t>___的处置方法。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存放在稍远的场所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作业场所内集中摆放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撤离、丢弃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就近摆放在工作场所内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矩阵图可用于（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制订质量改进活动的先后程序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确定系统产品开发、改进的着眼点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拟订质量改进计划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确定项目实施的关键工序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2000版ISO 9000族标准适用的范围是（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小企业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大中企业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制造业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所有行业和各种规模的组织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均衡生产的前提不包括（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工装设备良好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客户订单要均衡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材料毛坯供应准时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工人技术好、出勤率高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在啤酒厂检测啤酒的酒精含量，应采用（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np控制图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drawing>
          <wp:inline distT="0" distB="0" distL="114300" distR="114300">
            <wp:extent cx="476250" cy="200025"/>
            <wp:effectExtent l="0" t="0" r="0" b="9525"/>
            <wp:docPr id="1" name="图片 1" descr="15101952286680041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510195228668004186.png"/>
                    <pic:cNvPicPr>
                      <a:picLocks noChangeAspect="1"/>
                    </pic:cNvPicPr>
                  </pic:nvPicPr>
                  <pic:blipFill>
                    <a:blip r:embed="rId4"/>
                    <a:stretch>
                      <a:fillRect/>
                    </a:stretch>
                  </pic:blipFill>
                  <pic:spPr>
                    <a:xfrm>
                      <a:off x="0" y="0"/>
                      <a:ext cx="476250" cy="200025"/>
                    </a:xfrm>
                    <a:prstGeom prst="rect">
                      <a:avLst/>
                    </a:prstGeom>
                    <a:noFill/>
                    <a:ln w="9525">
                      <a:noFill/>
                    </a:ln>
                  </pic:spPr>
                </pic:pic>
              </a:graphicData>
            </a:graphic>
          </wp:inline>
        </w:drawing>
      </w:r>
      <w:r>
        <w:rPr>
          <w:rStyle w:val="8"/>
          <w:b w:val="0"/>
          <w:bCs w:val="0"/>
          <w:i w:val="0"/>
          <w:iCs w:val="0"/>
          <w:caps w:val="0"/>
          <w:color w:val="666A77"/>
          <w:spacing w:val="0"/>
          <w:shd w:val="clear" w:fill="F9F9FB"/>
        </w:rPr>
        <w:t>控制图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汽车、机床为_____产品。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硬件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流程性材料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软件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QC小组活动成果发表的作用是</w:t>
      </w:r>
      <w:r>
        <w:rPr>
          <w:i w:val="0"/>
          <w:iCs w:val="0"/>
          <w:caps w:val="0"/>
          <w:color w:val="222D44"/>
          <w:spacing w:val="0"/>
          <w:sz w:val="27"/>
          <w:szCs w:val="27"/>
          <w:u w:val="single"/>
          <w:shd w:val="clear" w:fill="F9F9FB"/>
        </w:rPr>
        <w:t>__</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联谊交流，相互启发，共同提高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展示QC小组活动的技巧和方法，推广应用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鼓足士气，满足小组成员自我实现的需要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A十B十C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通常所说的QC小组活动的“四个阶段”包含</w:t>
      </w:r>
      <w:r>
        <w:rPr>
          <w:i w:val="0"/>
          <w:iCs w:val="0"/>
          <w:caps w:val="0"/>
          <w:color w:val="222D44"/>
          <w:spacing w:val="0"/>
          <w:sz w:val="27"/>
          <w:szCs w:val="27"/>
          <w:u w:val="single"/>
          <w:shd w:val="clear" w:fill="F9F9FB"/>
        </w:rPr>
        <w:t>_______</w:t>
      </w:r>
      <w:r>
        <w:rPr>
          <w:i w:val="0"/>
          <w:iCs w:val="0"/>
          <w:caps w:val="0"/>
          <w:color w:val="222D44"/>
          <w:spacing w:val="0"/>
          <w:sz w:val="27"/>
          <w:szCs w:val="27"/>
          <w:shd w:val="clear" w:fill="F9F9FB"/>
        </w:rPr>
        <w:t>个步骤。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7</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使命是指一个组织的总的功能，说明组织存在的理由或价值，回答_____的问题。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组织的计划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完成计划的时间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完成计划的措施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组织要实现什么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抽样方案的接收概率随（ ）变化，形成抽样方案的OC曲线。</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样本量n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批量N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批质量p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生产方风险α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美国质量管理专家朱兰博士提出的“质量管理三部曲”包括质量策划、质量控制和（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质量保证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质量检验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质量改进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质量监督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5 S的最大功效是__</w:t>
      </w:r>
      <w:r>
        <w:rPr>
          <w:i w:val="0"/>
          <w:iCs w:val="0"/>
          <w:caps w:val="0"/>
          <w:color w:val="222D44"/>
          <w:spacing w:val="0"/>
          <w:sz w:val="27"/>
          <w:szCs w:val="27"/>
          <w:u w:val="single"/>
          <w:shd w:val="clear" w:fill="F9F9FB"/>
        </w:rPr>
        <w:t>_</w:t>
      </w:r>
      <w:r>
        <w:rPr>
          <w:i w:val="0"/>
          <w:iCs w:val="0"/>
          <w:caps w:val="0"/>
          <w:color w:val="222D44"/>
          <w:spacing w:val="0"/>
          <w:sz w:val="27"/>
          <w:szCs w:val="27"/>
          <w:shd w:val="clear" w:fill="F9F9FB"/>
        </w:rPr>
        <w:t>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消除无效劳动和损耗，降低成本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保持干净整洁、条理有序的现场环境，消除事故隐患，保障安全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引导员工养成良好的行为习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A+B+C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质量管理体系是在（ ）指挥和控制组织的管理体系。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环境方面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安全方面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质量方面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财务方面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以下关于价值流图，错误的是（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价值流图常用来分析过程中的非增值环节和因素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价值流图是协助人们了解物流和信息流的可视化工具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绘制价值流图时主要依据书面资料和记录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价值流图便于员工了解企业的状态，提供参与改进的机会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在新产品设计开发过程中，往往采用设计评审以降低产品缺陷的产生，设计评审具有特点（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自身评审和无关评审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同行专家评审和相关评审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同行专家评审和无关评审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自身评审和相关评审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通过检测出现的差错的防错方式，不包括__</w:t>
      </w:r>
      <w:r>
        <w:rPr>
          <w:i w:val="0"/>
          <w:iCs w:val="0"/>
          <w:caps w:val="0"/>
          <w:color w:val="222D44"/>
          <w:spacing w:val="0"/>
          <w:sz w:val="27"/>
          <w:szCs w:val="27"/>
          <w:u w:val="single"/>
          <w:shd w:val="clear" w:fill="F9F9FB"/>
        </w:rPr>
        <w:t>_</w:t>
      </w:r>
      <w:r>
        <w:rPr>
          <w:i w:val="0"/>
          <w:iCs w:val="0"/>
          <w:caps w:val="0"/>
          <w:color w:val="222D44"/>
          <w:spacing w:val="0"/>
          <w:sz w:val="27"/>
          <w:szCs w:val="27"/>
          <w:shd w:val="clear" w:fill="F9F9FB"/>
        </w:rPr>
        <w:t>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后继检测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抽检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预防性检测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自我检测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下述控制图中采用两张控制图的是（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计点值控制图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计件值控制图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计量值控制图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计数值控制图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GB／T 1 9001标准规定的质量管理体系要求是为了</w:t>
      </w:r>
      <w:r>
        <w:rPr>
          <w:i w:val="0"/>
          <w:iCs w:val="0"/>
          <w:caps w:val="0"/>
          <w:color w:val="222D44"/>
          <w:spacing w:val="0"/>
          <w:sz w:val="27"/>
          <w:szCs w:val="27"/>
          <w:u w:val="single"/>
          <w:shd w:val="clear" w:fill="F9F9FB"/>
        </w:rPr>
        <w:t>__________</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进一步明确规定组织的产品要求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统一组织的质量管理体系文件和结构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统一组织的质量管理体系过程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稳定的提供满足要求的产品并增进顾客满意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计量的______是指测量结果与被测量真值的一致程度。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准确性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一致性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溯源性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法制性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控制图最早是由（ ）提出来的。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朱兰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费根堡姆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洛伦兹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休哈特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一组将输入转化为输出的相互关联或相互作用的活动就是____。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体系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正确的不合格品定义是（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经检查确认质量特性不符合规定要求的产品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经检查需确认质量特性是否符合规定要求的产品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经检验确认质量特性不符合规定要求的产品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经检验尚未确认质量特性的产品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亲和图法可用于（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提出新的观念和方针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寻求项目实施的关键路线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寻找产生不良品的原因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制订市场产品发展战略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锯齿型直方图，表明（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过程中某种要素缓慢变化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两种不同的平均值相差大的分布混在一起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做频数分布表时，分组过多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过程中存在自动反馈调整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ISO 9000族的核心标准是____。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ISO 9000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ISO 9001和ISO 9004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ISO 19011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以上全部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生产企业中有权判定产品质量是否合格的专门机构是（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设计开发部门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工艺技术部门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质量检验部门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质量管理部门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质量改进的基本过程是（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PDPC法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过程方法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PDCA循环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流程图法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在抽样检验中，与使用方风险对应的质量指标为（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AQL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RQL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检验水平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产品质量产生、形成和实现的过程，可以用（ ）进行抽象描述和理论概括。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质量环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质量职能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质量职责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质量特性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经常使用的看板一般分为（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取料看板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管理看板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生产看板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“质量”定义中的“特性”指的是（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固有的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赋予的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潜在的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明示的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“三检制”就是（ ）相结合的检验制度。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免检、全检和抽检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进货检验、工序检验和成品检验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自检、互检和专检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理化检验、感官检验和综合检验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组织方针目标的制定要立足于企业的上存和发展，其主要依据包括</w:t>
      </w:r>
      <w:r>
        <w:rPr>
          <w:i w:val="0"/>
          <w:iCs w:val="0"/>
          <w:caps w:val="0"/>
          <w:color w:val="222D44"/>
          <w:spacing w:val="0"/>
          <w:sz w:val="27"/>
          <w:szCs w:val="27"/>
          <w:u w:val="single"/>
          <w:shd w:val="clear" w:fill="F9F9FB"/>
        </w:rPr>
        <w:t>__</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企业的经营理念、经营规划和中长期计划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部门年度目标及重点对策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上一年度方针实施中存在的问题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企业自身的资源情况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核心价值观说明组织 ______等问题。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完成计划的措施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代表什么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处事的原则是什么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要实现什么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GB／T 19580《卓越绩效评价准则》标准有助于组织</w:t>
      </w:r>
      <w:r>
        <w:rPr>
          <w:i w:val="0"/>
          <w:iCs w:val="0"/>
          <w:caps w:val="0"/>
          <w:color w:val="222D44"/>
          <w:spacing w:val="0"/>
          <w:sz w:val="27"/>
          <w:szCs w:val="27"/>
          <w:u w:val="single"/>
          <w:shd w:val="clear" w:fill="F9F9FB"/>
        </w:rPr>
        <w:t>__________</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取得认证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获得长期的市场竞争优势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作为卓越绩效自我评价的准则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提高其整体绩效和能力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朱兰提出了质量管理三部曲，质量控制是实现质量目标的保障，它的具体内容应是</w:t>
      </w:r>
      <w:r>
        <w:rPr>
          <w:b/>
          <w:bCs/>
          <w:i w:val="0"/>
          <w:iCs w:val="0"/>
          <w:caps w:val="0"/>
          <w:color w:val="222D44"/>
          <w:spacing w:val="0"/>
          <w:sz w:val="27"/>
          <w:szCs w:val="27"/>
          <w:u w:val="single"/>
          <w:shd w:val="clear" w:fill="F9F9FB"/>
        </w:rPr>
        <w:t>_______</w:t>
      </w:r>
      <w:r>
        <w:rPr>
          <w:b/>
          <w:bCs/>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设定质量目标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评价实际绩效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将实际绩效与质量目标对比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对差异采取措施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按性质，标准可以分成______三类。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管理标准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作业标准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技术标准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质量文化的功能包括_____。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物质功能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凝聚功能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约束功能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辐射功能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我国企业在实践中将全面质量管理概括为“三全一多样”，其中“三全”包括</w:t>
      </w:r>
      <w:r>
        <w:rPr>
          <w:b/>
          <w:bCs/>
          <w:i w:val="0"/>
          <w:iCs w:val="0"/>
          <w:caps w:val="0"/>
          <w:color w:val="222D44"/>
          <w:spacing w:val="0"/>
          <w:sz w:val="27"/>
          <w:szCs w:val="27"/>
          <w:u w:val="single"/>
          <w:shd w:val="clear" w:fill="F9F9FB"/>
        </w:rPr>
        <w:t>________</w:t>
      </w:r>
      <w:r>
        <w:rPr>
          <w:b/>
          <w:bCs/>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全过程的质量管理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全员的质量管理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全组织的质量管理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全方位的质量管理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质量文化是由__________三个层次构成的。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物质文化层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制度文化层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奖惩文化层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精神文化层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（每题1分，共6道小题，总分值6分）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7种浪费中，过量生产是指生产出的产品数量超过顾客的需要，或没按订单生产出的产品。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使命是一个组织存在的理由或价值。组织的每一个成员都非常清楚这一点，所以没有必要形成文件。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教育与惩罚相结合是最有效的防错方式。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全面生产维护的两大基础管理系统是5S管理和目标管理。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最早提出全面质量管理概念的是美国的戴明博士。</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质量是指产品或服务满足顾客需求的程度。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p>
    <w:p/>
    <w:p/>
    <w:p/>
    <w:p/>
    <w:p/>
    <w:p/>
    <w:p/>
    <w:p/>
    <w:p/>
    <w:p/>
    <w:p/>
    <w:p/>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一、单选题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根据技术标准、产品图样，作业（工艺）规程或订货合同的规定，采用相应的检测方法观察、试验、测量产品的质量特性，制定产品质量是否符合规定的要求，这是质量检验的（ ）。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把关功能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预防功能 </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报告功能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鉴别功能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顾客需求调查费应计入（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鉴定成本</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预防成本</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内部故障成本</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外部故障成本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目标管理是在20世纪50年代由管理专家</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 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_提出来的。</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朱兰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休哈特</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菲根堡姆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德鲁克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均衡生产的前提不包括（ ）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工装设备良好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客户订单要均衡</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材料毛坯供应准时</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工人技术好、出勤率高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_______的质量管理认为质量产生、形成和实现的过程中的每个环节都或轻或重地影响着最终的质量状况。</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全过程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全企业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通常所说的QC小组活动的“四个阶段”包含</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_______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个步骤。</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6</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7</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8</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在没有生产制造设备的业务部门中，最有代表性的损失一般表现在___</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时间损失</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工作质量损失</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物品数量损失</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以上全部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标准作业的前提包括（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设备故障少</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来件质量稳定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生产线波动小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以上全部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以下哪种技术适用于判断两个变量之间是否存在相关关系（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因果图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散布图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排列图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直方图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产品质量产生、形成和实现的过程，可以用（ ）进行抽象描述和理论概括。</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质量环</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质量职能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质量职责</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质量特性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在抽样检验中，与使用方风险对应的质量指标为（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AQL</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RQL</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检验水平</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控制图是（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一种用于控制成本的图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根据上级下达指标设计的因果图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用于监控过程质量是否处于统计控制状态的图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利用公差界限控制过程的图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PDCA循环的方法适用于__________。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产品实现过程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产品实现的生产和服务提供过程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质量改进过程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构成组织质量管理体系的所有过程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_____质量特性在考虑质量特性的内容时，必须考虑法律、法规、环保以及社会伦理等有关社会整体利益方面的要求。</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心理方面的</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时间方面的</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安全方面的</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社会方面的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“适用性”的观点是由_____提出来的。</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戴明</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菲根鲍姆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朱兰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休哈特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抽样检验的检验批由N个（ ）组成。</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部分产品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单位产品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样本</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样本量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服务质量特性中＿＿是指顾客在接受服务过程中满足精神需要的程度。顾客期望得到一个自由、亲切、尊重、友好和谅解的气氛。</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文明性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舒适性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功能性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安全性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内审和外审的纠正措施费应计入（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预防成本</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鉴定成本</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内部故障成本</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外部故障成本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使用计数调整型一次正常抽样方案（125，1），对批量N=1000的产品进行验收。若样本中的不合格品数d=2，则（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拒收该批产品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再抽一个样本进行判断</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再使用加严检验对该批产品判定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改用二次抽样方案对该批进行判断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质量改进的过程中，“明确问题”阶段用的统计工具有（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因果图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直方图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PDPC法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树图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全面生产维护以___</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___为基础，以八大支柱为依托。</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全员培训和自主保全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现场管理和安全环境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5S活动和目视管理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全员参与和小组改进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通过检测出现的差错的防错方式，不包括__</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后继检测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抽检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预防性检测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自我检测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使命是指一个组织的总的功能，说明组织存在的理由或价值，回答_____的问题。</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组织的计划</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完成计划的时间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完成计划的措施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组织要实现什么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在八项质量管理原则中提出_____，就是将活动和相关的资源作为过程进行管理，从而更高效地得到期望的结果。</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过程方法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管理的系统方法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持续改进</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基于事实的决策方法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控制图的控制限可以用来（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判断产品是否合格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判断过程是否稳定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判断过程能力是否满足技术要求</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判断过程中心与技术中心是否发生偏移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对现场物品进行整理分类，明确区分要用的和不用的，并把不用的清除现场的活动是__</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整理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整顿</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清扫</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清洁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美国质量管理专家朱兰博士提出的“质量管理三部曲”包括质量策划、质量控制和（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质量保证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质量检验</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质量改进</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质量概念涵盖的对象是_____。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产品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服务</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过程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一切可单独描述和研究的事物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菲根鲍姆在_______年首次提出全面质量管理的概念。</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1945</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1956</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1961</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1967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亲和图法可用于（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提出新的观念和方针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寻求项目实施的关键路线</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寻找产生不良品的原因</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制订市场产品发展战略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二、多选题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朱兰提出了质量管理三部曲，质量控制是实现质量目标的保障，它的具体内容应是</w:t>
      </w:r>
      <w:r>
        <w:rPr>
          <w:rFonts w:hint="eastAsia" w:ascii="黑体" w:hAnsi="黑体" w:eastAsia="黑体" w:cs="黑体"/>
          <w:b/>
          <w:bCs/>
          <w:i w:val="0"/>
          <w:iCs w:val="0"/>
          <w:caps w:val="0"/>
          <w:color w:val="000000" w:themeColor="text1"/>
          <w:spacing w:val="0"/>
          <w:sz w:val="28"/>
          <w:szCs w:val="28"/>
          <w:u w:val="single"/>
          <w:shd w:val="clear" w:fill="F9F9FB"/>
          <w14:textFill>
            <w14:solidFill>
              <w14:schemeClr w14:val="tx1"/>
            </w14:solidFill>
          </w14:textFill>
        </w:rPr>
        <w:t>_______</w:t>
      </w: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设定质量目标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评价实际绩效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将实际绩效与质量目标对比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对差异采取措施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GB／T 19580《卓越绩效评价准则》标准有助于组织</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__________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取得认证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获得长期的市场竞争优势</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作为卓越绩效自我评价的准则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提高其整体绩效和能力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质量管理体系可以__</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帮助组织实现顾客满意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为组织提供实现持续改进的框架</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向顾客提供信任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使管理过程标准化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按性质，标准可以分成______三类。</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管理标准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国家标准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作业标准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技术标准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现代质量管理发展经历了</w:t>
      </w:r>
      <w:r>
        <w:rPr>
          <w:rFonts w:hint="eastAsia" w:ascii="黑体" w:hAnsi="黑体" w:eastAsia="黑体" w:cs="黑体"/>
          <w:b/>
          <w:bCs/>
          <w:i w:val="0"/>
          <w:iCs w:val="0"/>
          <w:caps w:val="0"/>
          <w:color w:val="000000" w:themeColor="text1"/>
          <w:spacing w:val="0"/>
          <w:sz w:val="28"/>
          <w:szCs w:val="28"/>
          <w:u w:val="single"/>
          <w:shd w:val="clear" w:fill="F9F9FB"/>
          <w14:textFill>
            <w14:solidFill>
              <w14:schemeClr w14:val="tx1"/>
            </w14:solidFill>
          </w14:textFill>
        </w:rPr>
        <w:t>_______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三个阶段。</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质量检验阶段</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统计质量控制阶段</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质量改进</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全面质量管理阶段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组织方针目标的制定要立足于企业的上存和发展，其主要依据包括</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企业的经营理念、经营规划和中长期计划</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部门年度目标及重点对策</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上一年度方针实施中存在的问题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企业自身的资源情况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对组织的经营结果的评价要点包括：</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__________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组织绩效当前水平以及绩效改进广度和速度</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与竞争对手和标杆的对比绩效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结果对应组织特定情景的重要度</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改进方法的应用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核心价值观说明组织 ______等问题。</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完成计划的措施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代表什么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处事的原则是什么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要实现什么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B,C</w:t>
      </w: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三、判断题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（每题2分，共8道小题，总分值16分）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5 S活动的5个步骤互为依托、层层递进，是不可分割，缺一不可的整体。</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正确</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领导作用体现在领导者确立组织统一的宗旨及方向，创造并保持使员工能充分参与实现组织目标的内部环境。</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正确</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全面生产维护是全面质量管理的重要组成部分。</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正确</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全面生产维护活动目标是努力提高企业生产设备的使用效率，其参与部门为企业的生产部门和设备管理部门。</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错误</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QC小组活动是组织的自主行为，推进QC小组活动健康持久地发展，是领导和有关管理部门的职责。</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正确</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美国质量管理专家朱兰博士从顾客的角度出发，提出了著名的“适用性”观点。他指出，“适用性”就是产品符合规范或需求的程度。</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错误</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国际标准化组织把产品分成了四个大类：即硬件、软件、服务、流程性材料。</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正确</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E4EFFF"/>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E4EFFF"/>
          <w:lang w:val="en-US" w:eastAsia="zh-CN" w:bidi="ar"/>
          <w14:textFill>
            <w14:solidFill>
              <w14:schemeClr w14:val="tx1"/>
            </w14:solidFill>
          </w14:textFill>
        </w:rPr>
        <w:t>生产节拍是指按顾客要求生产一个单位成品的时间。</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E4EFFF"/>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E4EFFF"/>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正确</w:t>
      </w:r>
    </w:p>
    <w:p>
      <w:pPr>
        <w:rPr>
          <w:rFonts w:hint="eastAsia" w:ascii="黑体" w:hAnsi="黑体" w:eastAsia="黑体" w:cs="黑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一、单选题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2000版ISO 9001标准采用了（ ）模式。</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质量保证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过程方法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持续改进</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要素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质量概念涵盖的对象是_____。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产品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服务</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过程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一切可单独描述和研究的事物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检测记录应有人签名，以示负责，正确签名方式是（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可以他人亲笔代签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签名栏姓名可打字</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需本人亲笔签名或盖本人印章</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可以由检验部门负责人统一代签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目视管理的原则不包括__</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视觉化</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透明化</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界限化</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形式化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质量改进的过程中，“明确问题”阶段用的统计工具有（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因果图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直方图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PDPC法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树图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全面生产维护的六方面指标包括___</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质量、成本、交货期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安全、生产力</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士气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A+B+C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在总体会发生周期性变化的场合，不宜使用（ ）方法。</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随机抽样</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系统抽样</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分层抽样</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整群抽样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通常所说的QC小组活动的“四个阶段”包含</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_______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个步骤。</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6</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7</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8</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Qc小组活动起源于</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日本</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美国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德国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挪威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根据技术标准、产品图样，作业（工艺）规程或订货合同的规定，采用相应的检测方法观察、试验、测量产品的质量特性，制定产品质量是否符合规定的要求，这是质量检验的（ ）。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把关功能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预防功能 </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报告功能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鉴别功能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_____是指对产品质量的产生、形成和实现过程进行的抽象描述和理论概括。</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质量特性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质量环</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全面质量管理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使命是指一个组织的总的功能，说明组织存在的理由或价值，回答_____的问题。</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组织的计划</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完成计划的时间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完成计划的措施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组织要实现什么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QC小组活动成果发表的作用是</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联谊交流，相互启发，共同提高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展示QC小组活动的技巧和方法，推广应用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鼓足士气，满足小组成员自我实现的需要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A十B十C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经常使用的看板一般分为（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取料看板</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管理看板</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生产看板</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A+C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控制图的控制限可以用来（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判断产品是否合格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判断过程是否稳定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判断过程能力是否满足技术要求</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判断过程中心与技术中心是否发生偏移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在八项质量管理原则中提出_____，就是体现各级人员都是组织之本，只有他们的充分参与，才能使他们的才干为组织带来收益的思想。</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以顾客为关注焦点</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领导作用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全员参与</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过程方法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工序能力指数产品=1.34时，说明工序能力（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不足</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充分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尚可</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太低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Qc小组以稳定工序质量、改进产品质量、降低消耗、改善生产环境为目的所确定的活动课题是</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攻关型课题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创新型课题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现场型课题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管理型课题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菲根鲍姆在_______年首次提出全面质量管理的概念。</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1945</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1956</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1961</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1967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5 S的最大功效是__</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消除无效劳动和损耗，降低成本</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保持干净整洁、条理有序的现场环境，消除事故隐患，保障安全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引导员工养成良好的行为习</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A+B+C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以下哪种技术适用于判断两个变量之间是否存在相关关系（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因果图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散布图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排列图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直方图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_______阶段质量管理的重点主要是确保产品质量符合规范和标准。</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早期质量管理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统计质量控制</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全面质量管理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质量检验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通过检测出现的差错的防错方式，不包括__</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后继检测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抽检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预防性检测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自我检测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PDCA循环的方法适用于__________。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产品实现过程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产品实现的生产和服务提供过程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质量改进过程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构成组织质量管理体系的所有过程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服务质量特性中＿＿是指顾客在接受服务过程中满足精神需要的程度。顾客期望得到一个自由、亲切、尊重、友好和谅解的气氛。</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文明性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舒适性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功能性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安全性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控制图最早是由（ ）提出来的。</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朱兰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费根堡姆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洛伦兹</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休哈特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正确的不合格品定义是（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经检查确认质量特性不符合规定要求的产品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经检查需确认质量特性是否符合规定要求的产品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经检验确认质量特性不符合规定要求的产品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经检验尚未确认质量特性的产品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对过去一年都没有使用过的物品，在整理时可选择__</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___的处置方法。</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存放在稍远的场所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作业场所内集中摆放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撤离、丢弃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就近摆放在工作场所内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产品质量产生、形成和实现的过程，可以用（ ）进行抽象描述和理论概括。</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质量环</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质量职能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质量职责</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质量特性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过程能力指数应该（ ）进行计算。</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收集一些令顾客满意的数据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在统计控制状态下收集数据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随机收集数据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在生产过程无偶然因素影响的情况下收集数据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二、多选题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GB／T 19580《卓越绩效评价准则》标准有助于组织</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__________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取得认证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获得长期的市场竞争优势</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作为卓越绩效自我评价的准则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提高其整体绩效和能力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质量文化是由__________三个层次构成的。</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物质文化层</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制度文化层</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奖惩文化层</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精神文化层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质量管理体系可以__</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帮助组织实现顾客满意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为组织提供实现持续改进的框架</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向顾客提供信任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使管理过程标准化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核心价值观说明组织 ______等问题。</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完成计划的措施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代表什么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处事的原则是什么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要实现什么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按性质，标准可以分成______三类。</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管理标准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国家标准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作业标准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技术标准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组织方针目标的制定要立足于企业的上存和发展，其主要依据包括</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企业的经营理念、经营规划和中长期计划</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部门年度目标及重点对策</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上一年度方针实施中存在的问题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企业自身的资源情况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我国企业在实践中将全面质量管理概括为“三全一多样”，其中“三全”包括</w:t>
      </w:r>
      <w:r>
        <w:rPr>
          <w:rFonts w:hint="eastAsia" w:ascii="黑体" w:hAnsi="黑体" w:eastAsia="黑体" w:cs="黑体"/>
          <w:b/>
          <w:bCs/>
          <w:i w:val="0"/>
          <w:iCs w:val="0"/>
          <w:caps w:val="0"/>
          <w:color w:val="000000" w:themeColor="text1"/>
          <w:spacing w:val="0"/>
          <w:sz w:val="28"/>
          <w:szCs w:val="28"/>
          <w:u w:val="single"/>
          <w:shd w:val="clear" w:fill="F9F9FB"/>
          <w14:textFill>
            <w14:solidFill>
              <w14:schemeClr w14:val="tx1"/>
            </w14:solidFill>
          </w14:textFill>
        </w:rPr>
        <w:t>________</w:t>
      </w: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全过程的质量管理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全员的质量管理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全组织的质量管理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全方位的质量管理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现代质量管理发展经历了</w:t>
      </w:r>
      <w:r>
        <w:rPr>
          <w:rFonts w:hint="eastAsia" w:ascii="黑体" w:hAnsi="黑体" w:eastAsia="黑体" w:cs="黑体"/>
          <w:b/>
          <w:bCs/>
          <w:i w:val="0"/>
          <w:iCs w:val="0"/>
          <w:caps w:val="0"/>
          <w:color w:val="000000" w:themeColor="text1"/>
          <w:spacing w:val="0"/>
          <w:sz w:val="28"/>
          <w:szCs w:val="28"/>
          <w:u w:val="single"/>
          <w:shd w:val="clear" w:fill="F9F9FB"/>
          <w14:textFill>
            <w14:solidFill>
              <w14:schemeClr w14:val="tx1"/>
            </w14:solidFill>
          </w14:textFill>
        </w:rPr>
        <w:t>_______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三个阶段。</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质量检验阶段</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统计质量控制阶段</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质量改进</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全面质量管理阶段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A,B,D</w:t>
      </w: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三、判断题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（每题2分，共8道小题，总分值16分）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现场型QC小组的课题以解决技术关键问题为目的。</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错误</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生产节拍是指按顾客要求生产一个单位成品的时间。</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正确</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生产任务与完成情况的图表化是目视管理的唯一方法。</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错误</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全面生产维护仅适用于设备密集性企业。</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错误</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全面生产维护是全面质量管理的重要组成部分。</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正确</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ISO 9001.标准规定的质量管理体系要求是对有关产品要求的补充。</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正确</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全面生产维护活动目标是努力提高企业生产设备的使用效率，其参与部门为企业的生产部门和设备管理部门。</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错误</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E4EFFF"/>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E4EFFF"/>
          <w:lang w:val="en-US" w:eastAsia="zh-CN" w:bidi="ar"/>
          <w14:textFill>
            <w14:solidFill>
              <w14:schemeClr w14:val="tx1"/>
            </w14:solidFill>
          </w14:textFill>
        </w:rPr>
        <w:t>计量的特点为准确性、一致性、溯源性和法制性四个方面。</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E4EFFF"/>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E4EFFF"/>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正确</w:t>
      </w:r>
    </w:p>
    <w:p>
      <w:pPr>
        <w:rPr>
          <w:rFonts w:hint="eastAsia" w:ascii="黑体" w:hAnsi="黑体" w:eastAsia="黑体" w:cs="黑体"/>
          <w:color w:val="000000" w:themeColor="text1"/>
          <w:sz w:val="28"/>
          <w:szCs w:val="28"/>
          <w14:textFill>
            <w14:solidFill>
              <w14:schemeClr w14:val="tx1"/>
            </w14:solidFill>
          </w14:textFill>
        </w:rPr>
      </w:pPr>
    </w:p>
    <w:p>
      <w:pPr>
        <w:rPr>
          <w:rFonts w:hint="eastAsia" w:ascii="黑体" w:hAnsi="黑体" w:eastAsia="黑体" w:cs="黑体"/>
          <w:color w:val="000000" w:themeColor="text1"/>
          <w:sz w:val="28"/>
          <w:szCs w:val="28"/>
          <w14:textFill>
            <w14:solidFill>
              <w14:schemeClr w14:val="tx1"/>
            </w14:solidFill>
          </w14:textFill>
        </w:rPr>
      </w:pPr>
    </w:p>
    <w:p>
      <w:pPr>
        <w:rPr>
          <w:rFonts w:hint="eastAsia" w:ascii="黑体" w:hAnsi="黑体" w:eastAsia="黑体" w:cs="黑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一、单选题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计数调整型加严检验设计的主要目的是（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提高对生产方交检批的质量要求</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保护使用方利益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扩大生产方的生产能力</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检索抽样方案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下列标准中，（ ）不属于2000版ISO 9000族核心标准。</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ISO 9000质量管理体系基础和术语</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ISO 9001质量管理体系要求</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ISO 9004质量管理体系业绩改进指南</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ISO 10012测量控制系统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使用计数调整型一次正常抽样方案（125，1），对批量N=1000的产品进行验收。若样本中的不合格品数d=2，则（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拒收该批产品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再抽一个样本进行判断</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再使用加严检验对该批产品判定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改用二次抽样方案对该批进行判断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经常使用的看板一般分为（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取料看板</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管理看板</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生产看板</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A+C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在摩托车的喷漆工序，为了控制喷漆中的疵点，应采用（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不合格品率p控制图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均值X控制图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极差 R控制图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不合格数c控制图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2000版ISO 9001标准采用了（ ）模式。</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质量保证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过程方法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持续改进</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要素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质量管理体系是在（ ）指挥和控制组织的管理体系。</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环境方面</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安全方面</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质量方面</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财务方面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下述控制图中采用两张控制图的是（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计点值控制图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计件值控制图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计量值控制图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计数值控制图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制订项目实施计划可采用（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PDPC法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直方图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排列图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亲和图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_____是指对产品质量的产生、形成和实现过程进行的抽象描述和理论概括。</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质量特性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质量环</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全面质量管理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ISO 9004标准提供了（ ）ISO 9001要求的建议和指南。</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超出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对应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少于</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改进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控制图最早是由（ ）提出来的。</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朱兰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费根堡姆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洛伦兹</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休哈特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在没有生产制造设备的业务部门中，最有代表性的损失一般表现在___</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时间损失</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工作质量损失</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物品数量损失</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以上全部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价值流流动的必要条件不包括（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拉动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消灭缺陷</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环境和设备的完好性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系统地进行流程设计和能力规划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开展全面质量管理的关键是（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领导重视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全员参与</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贯彻系列标准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运用多种方法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均衡生产的前提不包括（ ）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工装设备良好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客户订单要均衡</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材料毛坯供应准时</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工人技术好、出勤率高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过程能力指数应该（ ）进行计算。</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收集一些令顾客满意的数据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在统计控制状态下收集数据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随机收集数据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在生产过程无偶然因素影响的情况下收集数据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2000版ISO 9000族标准的理论基础是（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持续改进原理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系统理论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八项质量管理原则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十二项质量管理体系基础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_______阶段质量管理的重点主要是确保产品质量符合规范和标准。</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早期质量管理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统计质量控制</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全面质量管理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质量检验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全面生产维护的六方面指标包括___</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质量、成本、交货期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安全、生产力</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士气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A+B+C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在八项质量管理原则中提出_____，就是体现各级人员都是组织之本，只有他们的充分参与，才能使他们的才干为组织带来收益的思想。</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以顾客为关注焦点</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领导作用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全员参与</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过程方法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通过检测出现的差错的防错方式，不包括__</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后继检测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抽检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预防性检测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自我检测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检测记录应有人签名，以示负责，正确签名方式是（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可以他人亲笔代签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签名栏姓名可打字</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需本人亲笔签名或盖本人印章</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可以由检验部门负责人统一代签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_____质量特性在考虑质量特性的内容时，必须考虑法律、法规、环保以及社会伦理等有关社会整体利益方面的要求。</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心理方面的</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时间方面的</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安全方面的</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社会方面的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计量的______是指测量结果与被测量真值的一致程度。</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准确性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一致性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溯源性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法制性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QC小组活动成果发表的作用是</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联谊交流，相互启发，共同提高</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展示QC小组活动的技巧和方法，推广应用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鼓足士气，满足小组成员自我实现的需要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A十B十C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______是企业进行生产技术活动的基本依据，是企业标准化体系的核心。</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管理标准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国家标准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强制标准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技术标准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某厂加工手表齿轮轴，其控制直径，应采用（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不合格品率p控制图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均值—极差</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90525" cy="180975"/>
            <wp:effectExtent l="0" t="0" r="9525" b="9525"/>
            <wp:docPr id="4" name="图片 4" descr="15101954232990497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510195423299049755.png"/>
                    <pic:cNvPicPr>
                      <a:picLocks noChangeAspect="1"/>
                    </pic:cNvPicPr>
                  </pic:nvPicPr>
                  <pic:blipFill>
                    <a:blip r:embed="rId5"/>
                    <a:stretch>
                      <a:fillRect/>
                    </a:stretch>
                  </pic:blipFill>
                  <pic:spPr>
                    <a:xfrm>
                      <a:off x="0" y="0"/>
                      <a:ext cx="390525" cy="180975"/>
                    </a:xfrm>
                    <a:prstGeom prst="rect">
                      <a:avLst/>
                    </a:prstGeom>
                    <a:noFill/>
                    <a:ln w="9525">
                      <a:noFill/>
                    </a:ln>
                  </pic:spPr>
                </pic:pic>
              </a:graphicData>
            </a:graphic>
          </wp:inline>
        </w:drawing>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控制图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不合格数 c控制图</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不合格品数np控制图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认证机构向组织颁发质量管理体系认证证书，证书的有效期一般是（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一年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二年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三年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四年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抽样检验的检验批由N个（ ）组成。</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部分产品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单位产品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样本</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样本量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二、多选题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朱兰提出了质量管理三部曲，质量控制是实现质量目标的保障，它的具体内容应是</w:t>
      </w:r>
      <w:r>
        <w:rPr>
          <w:rFonts w:hint="eastAsia" w:ascii="黑体" w:hAnsi="黑体" w:eastAsia="黑体" w:cs="黑体"/>
          <w:b/>
          <w:bCs/>
          <w:i w:val="0"/>
          <w:iCs w:val="0"/>
          <w:caps w:val="0"/>
          <w:color w:val="000000" w:themeColor="text1"/>
          <w:spacing w:val="0"/>
          <w:sz w:val="28"/>
          <w:szCs w:val="28"/>
          <w:u w:val="single"/>
          <w:shd w:val="clear" w:fill="F9F9FB"/>
          <w14:textFill>
            <w14:solidFill>
              <w14:schemeClr w14:val="tx1"/>
            </w14:solidFill>
          </w14:textFill>
        </w:rPr>
        <w:t>_______</w:t>
      </w: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设定质量目标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评价实际绩效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将实际绩效与质量目标对比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对差异采取措施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质量文化是由__________三个层次构成的。</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物质文化层</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制度文化层</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奖惩文化层</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精神文化层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我国企业在实践中将全面质量管理概括为“三全一多样”，其中“三全”包括</w:t>
      </w:r>
      <w:r>
        <w:rPr>
          <w:rFonts w:hint="eastAsia" w:ascii="黑体" w:hAnsi="黑体" w:eastAsia="黑体" w:cs="黑体"/>
          <w:b/>
          <w:bCs/>
          <w:i w:val="0"/>
          <w:iCs w:val="0"/>
          <w:caps w:val="0"/>
          <w:color w:val="000000" w:themeColor="text1"/>
          <w:spacing w:val="0"/>
          <w:sz w:val="28"/>
          <w:szCs w:val="28"/>
          <w:u w:val="single"/>
          <w:shd w:val="clear" w:fill="F9F9FB"/>
          <w14:textFill>
            <w14:solidFill>
              <w14:schemeClr w14:val="tx1"/>
            </w14:solidFill>
          </w14:textFill>
        </w:rPr>
        <w:t>________</w:t>
      </w: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全过程的质量管理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全员的质量管理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全组织的质量管理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全方位的质量管理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方针目标管理在企业经营管理中发挥着重要的作用，包括 </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企业进行战略部署，实现战略目标的重要方法之一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调动企业各级员工的积极性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提高企业管理水平的重要工具</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增强满足质量要求的能力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按性质，标准可以分成______三类。</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管理标准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国家标准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作业标准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技术标准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质量管理体系可以__</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帮助组织实现顾客满意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为组织提供实现持续改进的框架</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向顾客提供信任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使管理过程标准化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质量文化的功能包括_____。</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物质功能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凝聚功能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约束功能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辐射功能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pStyle w:val="5"/>
        <w:keepNext w:val="0"/>
        <w:keepLines w:val="0"/>
        <w:widowControl/>
        <w:suppressLineNumbers w:val="0"/>
        <w:spacing w:before="0" w:beforeAutospacing="0" w:after="0"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对组织的经营结果的评价要点包括：</w:t>
      </w:r>
      <w:r>
        <w:rPr>
          <w:rFonts w:hint="eastAsia" w:ascii="黑体" w:hAnsi="黑体" w:eastAsia="黑体" w:cs="黑体"/>
          <w:i w:val="0"/>
          <w:iCs w:val="0"/>
          <w:caps w:val="0"/>
          <w:color w:val="000000" w:themeColor="text1"/>
          <w:spacing w:val="0"/>
          <w:sz w:val="28"/>
          <w:szCs w:val="28"/>
          <w:u w:val="single"/>
          <w:shd w:val="clear" w:fill="F9F9FB"/>
          <w14:textFill>
            <w14:solidFill>
              <w14:schemeClr w14:val="tx1"/>
            </w14:solidFill>
          </w14:textFill>
        </w:rPr>
        <w:t>__________</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组织绩效当前水平以及绩效改进广度和速度</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与竞争对手和标杆的对比绩效</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结果对应组织特定情景的重要度</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改进方法的应用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三、判断题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（每题2分，共8道小题，总分值16分）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目视管理的方法不宜与其他现场管理方法结合起来开展。</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错误</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QC小组等同于行政班组，其组建需经行政批准。</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错误</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质量控制致力于提供质量要求会得到满足的信任占。</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错误</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方针目标管理是现代管理的一种方法，它可以替代计划职能。</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错误</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愿景是指期望组织及其成员如何行事的指导原则和行为准则。</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错误</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清扫就是突击打扫卫生，使工作场所符合卫生要求。</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错误</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组织文化可以通过职工的着装、标志、行为模式、组织的规范等完全反映出来。</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错误</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E4EFFF"/>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E4EFFF"/>
          <w:lang w:val="en-US" w:eastAsia="zh-CN" w:bidi="ar"/>
          <w14:textFill>
            <w14:solidFill>
              <w14:schemeClr w14:val="tx1"/>
            </w14:solidFill>
          </w14:textFill>
        </w:rPr>
        <w:t>系统的识别和管理组织所应用的过程，特别是这些过程之间的相互作用，可称之为“管理的系统方法"。</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E4EFFF"/>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E4EFFF"/>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错误</w:t>
      </w:r>
    </w:p>
    <w:p>
      <w:pPr>
        <w:pStyle w:val="3"/>
        <w:keepNext w:val="0"/>
        <w:keepLines w:val="0"/>
        <w:widowControl/>
        <w:suppressLineNumbers w:val="0"/>
        <w:shd w:val="clear" w:fill="F9F9FB"/>
        <w:spacing w:before="450" w:beforeAutospacing="0" w:after="150" w:afterAutospacing="0"/>
        <w:ind w:left="0" w:right="0" w:firstLine="0"/>
        <w:rPr>
          <w:rFonts w:hint="eastAsia"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val="0"/>
          <w:bCs w:val="0"/>
          <w:i w:val="0"/>
          <w:iCs w:val="0"/>
          <w:caps w:val="0"/>
          <w:color w:val="BBC3CC"/>
          <w:spacing w:val="0"/>
          <w:sz w:val="19"/>
          <w:szCs w:val="19"/>
        </w:rPr>
        <w:t>2.质量管理体系是为实现质量方针和质量目标而建立的管理工作系统。（2分）</w:t>
      </w:r>
    </w:p>
    <w:p>
      <w:pPr>
        <w:pStyle w:val="3"/>
        <w:keepNext w:val="0"/>
        <w:keepLines w:val="0"/>
        <w:widowControl/>
        <w:suppressLineNumbers w:val="0"/>
        <w:shd w:val="clear" w:fill="F9F9FB"/>
        <w:spacing w:before="450" w:beforeAutospacing="0" w:after="150" w:afterAutospacing="0"/>
        <w:ind w:left="0" w:right="0" w:firstLine="0"/>
        <w:rPr>
          <w:rFonts w:hint="eastAsia" w:ascii="微软雅黑" w:hAnsi="微软雅黑" w:eastAsia="微软雅黑" w:cs="微软雅黑"/>
          <w:b w:val="0"/>
          <w:bCs w:val="0"/>
          <w:i w:val="0"/>
          <w:iCs w:val="0"/>
          <w:caps w:val="0"/>
          <w:color w:val="BBC3CC"/>
          <w:spacing w:val="0"/>
          <w:sz w:val="19"/>
          <w:szCs w:val="19"/>
        </w:rPr>
      </w:pPr>
    </w:p>
    <w:p>
      <w:pPr>
        <w:pStyle w:val="3"/>
        <w:keepNext w:val="0"/>
        <w:keepLines w:val="0"/>
        <w:widowControl/>
        <w:suppressLineNumbers w:val="0"/>
        <w:shd w:val="clear" w:fill="F9F9FB"/>
        <w:spacing w:before="450" w:beforeAutospacing="0" w:after="150" w:afterAutospacing="0"/>
        <w:ind w:left="0" w:right="0" w:firstLine="0"/>
        <w:rPr>
          <w:rFonts w:hint="eastAsia"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val="0"/>
          <w:bCs w:val="0"/>
          <w:i w:val="0"/>
          <w:iCs w:val="0"/>
          <w:caps w:val="0"/>
          <w:color w:val="BBC3CC"/>
          <w:spacing w:val="0"/>
          <w:sz w:val="19"/>
          <w:szCs w:val="19"/>
        </w:rPr>
        <w:t>正确答案 正确您的答案是 正确回答正确展开</w:t>
      </w:r>
    </w:p>
    <w:p>
      <w:pPr>
        <w:pStyle w:val="3"/>
        <w:keepNext w:val="0"/>
        <w:keepLines w:val="0"/>
        <w:widowControl/>
        <w:suppressLineNumbers w:val="0"/>
        <w:shd w:val="clear" w:fill="F9F9FB"/>
        <w:spacing w:before="450" w:beforeAutospacing="0" w:after="150" w:afterAutospacing="0"/>
        <w:ind w:left="0" w:right="0" w:firstLine="0"/>
        <w:rPr>
          <w:rFonts w:hint="eastAsia"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val="0"/>
          <w:bCs w:val="0"/>
          <w:i w:val="0"/>
          <w:iCs w:val="0"/>
          <w:caps w:val="0"/>
          <w:color w:val="BBC3CC"/>
          <w:spacing w:val="0"/>
          <w:sz w:val="19"/>
          <w:szCs w:val="19"/>
        </w:rPr>
        <w:t>3.精神文化层是质量文化的核心层。精神文化层决定了物质层和制度层，也是质量文化建设的最终目标。（2分）</w:t>
      </w:r>
    </w:p>
    <w:p>
      <w:pPr>
        <w:pStyle w:val="3"/>
        <w:keepNext w:val="0"/>
        <w:keepLines w:val="0"/>
        <w:widowControl/>
        <w:suppressLineNumbers w:val="0"/>
        <w:shd w:val="clear" w:fill="F9F9FB"/>
        <w:spacing w:before="450" w:beforeAutospacing="0" w:after="150" w:afterAutospacing="0"/>
        <w:ind w:left="0" w:right="0" w:firstLine="0"/>
        <w:rPr>
          <w:rFonts w:hint="eastAsia" w:ascii="微软雅黑" w:hAnsi="微软雅黑" w:eastAsia="微软雅黑" w:cs="微软雅黑"/>
          <w:b w:val="0"/>
          <w:bCs w:val="0"/>
          <w:i w:val="0"/>
          <w:iCs w:val="0"/>
          <w:caps w:val="0"/>
          <w:color w:val="BBC3CC"/>
          <w:spacing w:val="0"/>
          <w:sz w:val="19"/>
          <w:szCs w:val="19"/>
        </w:rPr>
      </w:pPr>
    </w:p>
    <w:p>
      <w:pPr>
        <w:pStyle w:val="3"/>
        <w:keepNext w:val="0"/>
        <w:keepLines w:val="0"/>
        <w:widowControl/>
        <w:suppressLineNumbers w:val="0"/>
        <w:shd w:val="clear" w:fill="F9F9FB"/>
        <w:spacing w:before="450" w:beforeAutospacing="0" w:after="150" w:afterAutospacing="0"/>
        <w:ind w:left="0" w:right="0" w:firstLine="0"/>
        <w:rPr>
          <w:rFonts w:hint="eastAsia"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val="0"/>
          <w:bCs w:val="0"/>
          <w:i w:val="0"/>
          <w:iCs w:val="0"/>
          <w:caps w:val="0"/>
          <w:color w:val="BBC3CC"/>
          <w:spacing w:val="0"/>
          <w:sz w:val="19"/>
          <w:szCs w:val="19"/>
        </w:rPr>
        <w:t>正确答案 正确您的答案是 错误回答错误展开</w:t>
      </w:r>
    </w:p>
    <w:p>
      <w:pPr>
        <w:pStyle w:val="3"/>
        <w:keepNext w:val="0"/>
        <w:keepLines w:val="0"/>
        <w:widowControl/>
        <w:suppressLineNumbers w:val="0"/>
        <w:shd w:val="clear" w:fill="F9F9FB"/>
        <w:spacing w:before="450" w:beforeAutospacing="0" w:after="150" w:afterAutospacing="0"/>
        <w:ind w:left="0" w:right="0" w:firstLine="0"/>
        <w:rPr>
          <w:rFonts w:hint="eastAsia"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val="0"/>
          <w:bCs w:val="0"/>
          <w:i w:val="0"/>
          <w:iCs w:val="0"/>
          <w:caps w:val="0"/>
          <w:color w:val="BBC3CC"/>
          <w:spacing w:val="0"/>
          <w:sz w:val="19"/>
          <w:szCs w:val="19"/>
        </w:rPr>
        <w:t>4.教育与惩罚相结合是最有效的防错方式。（2分）</w:t>
      </w:r>
    </w:p>
    <w:p>
      <w:pPr>
        <w:pStyle w:val="3"/>
        <w:keepNext w:val="0"/>
        <w:keepLines w:val="0"/>
        <w:widowControl/>
        <w:suppressLineNumbers w:val="0"/>
        <w:shd w:val="clear" w:fill="F9F9FB"/>
        <w:spacing w:before="450" w:beforeAutospacing="0" w:after="150" w:afterAutospacing="0"/>
        <w:ind w:left="0" w:right="0" w:firstLine="0"/>
        <w:rPr>
          <w:rFonts w:hint="eastAsia" w:ascii="微软雅黑" w:hAnsi="微软雅黑" w:eastAsia="微软雅黑" w:cs="微软雅黑"/>
          <w:b w:val="0"/>
          <w:bCs w:val="0"/>
          <w:i w:val="0"/>
          <w:iCs w:val="0"/>
          <w:caps w:val="0"/>
          <w:color w:val="BBC3CC"/>
          <w:spacing w:val="0"/>
          <w:sz w:val="19"/>
          <w:szCs w:val="19"/>
        </w:rPr>
      </w:pPr>
    </w:p>
    <w:p>
      <w:pPr>
        <w:pStyle w:val="3"/>
        <w:keepNext w:val="0"/>
        <w:keepLines w:val="0"/>
        <w:widowControl/>
        <w:suppressLineNumbers w:val="0"/>
        <w:shd w:val="clear" w:fill="F9F9FB"/>
        <w:spacing w:before="450" w:beforeAutospacing="0" w:after="150" w:afterAutospacing="0"/>
        <w:ind w:left="0" w:right="0" w:firstLine="0"/>
        <w:rPr>
          <w:rFonts w:hint="eastAsia"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val="0"/>
          <w:bCs w:val="0"/>
          <w:i w:val="0"/>
          <w:iCs w:val="0"/>
          <w:caps w:val="0"/>
          <w:color w:val="BBC3CC"/>
          <w:spacing w:val="0"/>
          <w:sz w:val="19"/>
          <w:szCs w:val="19"/>
        </w:rPr>
        <w:t>纠错</w:t>
      </w:r>
    </w:p>
    <w:p>
      <w:pPr>
        <w:pStyle w:val="3"/>
        <w:keepNext w:val="0"/>
        <w:keepLines w:val="0"/>
        <w:widowControl/>
        <w:suppressLineNumbers w:val="0"/>
        <w:shd w:val="clear" w:fill="F9F9FB"/>
        <w:spacing w:before="450" w:beforeAutospacing="0" w:after="150" w:afterAutospacing="0"/>
        <w:ind w:left="0" w:right="0" w:firstLine="0"/>
        <w:rPr>
          <w:rFonts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val="0"/>
          <w:bCs w:val="0"/>
          <w:i w:val="0"/>
          <w:iCs w:val="0"/>
          <w:caps w:val="0"/>
          <w:color w:val="BBC3CC"/>
          <w:spacing w:val="0"/>
          <w:sz w:val="19"/>
          <w:szCs w:val="19"/>
        </w:rPr>
        <w:t>正确答案 错误您的答案是 错误回答正确</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以下关于价值流图，错误的是（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价值流图常用来分析过程中的非增值环节和因素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价值流图是协助人们了解物流和信息流的可视化工具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绘制价值流图时主要依据书面资料和记录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价值流图便于员工了解企业的状态，提供参与改进的机会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2.</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质量改进的基本过程是（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E4EFFF"/>
        </w:rPr>
        <w:t>PDPC法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过程方法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E4EFFF"/>
        </w:rPr>
        <w:t>PDCA循环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流程图法</w:t>
      </w:r>
    </w:p>
    <w:p>
      <w:pPr>
        <w:keepNext w:val="0"/>
        <w:keepLines w:val="0"/>
        <w:widowControl/>
        <w:suppressLineNumbers w:val="0"/>
        <w:shd w:val="clear" w:fill="F9F9FB"/>
        <w:ind w:left="0" w:firstLine="0"/>
        <w:jc w:val="left"/>
        <w:rPr>
          <w:rFonts w:hint="eastAsia"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p>
    <w:p>
      <w:pPr>
        <w:rPr>
          <w:rFonts w:hint="eastAsia" w:ascii="黑体" w:hAnsi="黑体" w:eastAsia="黑体" w:cs="黑体"/>
          <w:color w:val="000000" w:themeColor="text1"/>
          <w:sz w:val="28"/>
          <w:szCs w:val="28"/>
          <w14:textFill>
            <w14:solidFill>
              <w14:schemeClr w14:val="tx1"/>
            </w14:solidFill>
          </w14:textFill>
        </w:rPr>
      </w:pPr>
    </w:p>
    <w:p>
      <w:pPr>
        <w:rPr>
          <w:rFonts w:hint="eastAsia" w:ascii="黑体" w:hAnsi="黑体" w:eastAsia="黑体" w:cs="黑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在GB/T 2828的检验水平中，判别能力最强的是（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特殊检验水平S-1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特殊检验水平S-4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一般检验水平Ⅰ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一般检验水平Ⅲ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GB／T 1 9001标准规定的质量管理体系要求是为了</w:t>
      </w:r>
      <w:r>
        <w:rPr>
          <w:i w:val="0"/>
          <w:iCs w:val="0"/>
          <w:caps w:val="0"/>
          <w:color w:val="222D44"/>
          <w:spacing w:val="0"/>
          <w:sz w:val="27"/>
          <w:szCs w:val="27"/>
          <w:u w:val="single"/>
          <w:shd w:val="clear" w:fill="F9F9FB"/>
        </w:rPr>
        <w:t>__________</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进一步明确规定组织的产品要求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统一组织的质量管理体系文件和结构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统一组织的质量管理体系过程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稳定的提供满足要求的产品并增进顾客满意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产品从设计、制造到整个产品使用寿命周期的成本和费用方面的特征是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性能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寿命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可靠性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经济性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若超过规定的特性值要求，将造成产品部分功能丧失的质量特性为（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关键质量特性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重要质量特性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次要质量特性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一般质量特性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5 S的最大功效是__</w:t>
      </w:r>
      <w:r>
        <w:rPr>
          <w:i w:val="0"/>
          <w:iCs w:val="0"/>
          <w:caps w:val="0"/>
          <w:color w:val="222D44"/>
          <w:spacing w:val="0"/>
          <w:sz w:val="27"/>
          <w:szCs w:val="27"/>
          <w:u w:val="single"/>
          <w:shd w:val="clear" w:fill="F9F9FB"/>
        </w:rPr>
        <w:t>_</w:t>
      </w:r>
      <w:r>
        <w:rPr>
          <w:i w:val="0"/>
          <w:iCs w:val="0"/>
          <w:caps w:val="0"/>
          <w:color w:val="222D44"/>
          <w:spacing w:val="0"/>
          <w:sz w:val="27"/>
          <w:szCs w:val="27"/>
          <w:shd w:val="clear" w:fill="F9F9FB"/>
        </w:rPr>
        <w:t>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消除无效劳动和损耗，降低成本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保持干净整洁、条理有序的现场环境，消除事故隐患，保障安全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引导员工养成良好的行为习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A+B+C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全面生产维护的六方面指标包括___</w:t>
      </w:r>
      <w:r>
        <w:rPr>
          <w:i w:val="0"/>
          <w:iCs w:val="0"/>
          <w:caps w:val="0"/>
          <w:color w:val="222D44"/>
          <w:spacing w:val="0"/>
          <w:sz w:val="27"/>
          <w:szCs w:val="27"/>
          <w:u w:val="single"/>
          <w:shd w:val="clear" w:fill="F9F9FB"/>
        </w:rPr>
        <w:t>_</w:t>
      </w:r>
      <w:r>
        <w:rPr>
          <w:i w:val="0"/>
          <w:iCs w:val="0"/>
          <w:caps w:val="0"/>
          <w:color w:val="222D44"/>
          <w:spacing w:val="0"/>
          <w:sz w:val="27"/>
          <w:szCs w:val="27"/>
          <w:shd w:val="clear" w:fill="F9F9FB"/>
        </w:rPr>
        <w:t>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质量、成本、交货期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安全、生产力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士气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A+B+C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菲根鲍姆在_______年首次提出全面质量管理的概念。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1956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1967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Qc小组从选题到完成，每个课题的活动周期一般为</w:t>
      </w:r>
      <w:r>
        <w:rPr>
          <w:i w:val="0"/>
          <w:iCs w:val="0"/>
          <w:caps w:val="0"/>
          <w:color w:val="222D44"/>
          <w:spacing w:val="0"/>
          <w:sz w:val="27"/>
          <w:szCs w:val="27"/>
          <w:u w:val="single"/>
          <w:shd w:val="clear" w:fill="F9F9FB"/>
        </w:rPr>
        <w:t>______</w:t>
      </w:r>
      <w:r>
        <w:rPr>
          <w:i w:val="0"/>
          <w:iCs w:val="0"/>
          <w:caps w:val="0"/>
          <w:color w:val="222D44"/>
          <w:spacing w:val="0"/>
          <w:sz w:val="27"/>
          <w:szCs w:val="27"/>
          <w:shd w:val="clear" w:fill="F9F9FB"/>
        </w:rPr>
        <w:t>_左右：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3个月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6个月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9个月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12个月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产品质量产生、形成和实现的过程，可以用（ ）进行抽象描述和理论概括。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质量环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质量职能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质量职责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质量特性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使命是指一个组织的总的功能，说明组织存在的理由或价值，回答_____的问题。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组织的计划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完成计划的时间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完成计划的措施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组织要实现什么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组织建立、实施、保持和持续改进质量管理体系的目的是____。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提高组织的知名度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证实组织有能力稳定的提供满足要求的产品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增进顾客满意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在摩托车的喷漆工序，为了控制喷漆中的疵点，应采用（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不合格品率p控制图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均值X控制图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极差 R控制图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不合格数c控制图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在没有生产制造设备的业务部门中，最有代表性的损失一般表现在___</w:t>
      </w:r>
      <w:r>
        <w:rPr>
          <w:i w:val="0"/>
          <w:iCs w:val="0"/>
          <w:caps w:val="0"/>
          <w:color w:val="222D44"/>
          <w:spacing w:val="0"/>
          <w:sz w:val="27"/>
          <w:szCs w:val="27"/>
          <w:u w:val="single"/>
          <w:shd w:val="clear" w:fill="F9F9FB"/>
        </w:rPr>
        <w:t>_</w:t>
      </w:r>
      <w:r>
        <w:rPr>
          <w:i w:val="0"/>
          <w:iCs w:val="0"/>
          <w:caps w:val="0"/>
          <w:color w:val="222D44"/>
          <w:spacing w:val="0"/>
          <w:sz w:val="27"/>
          <w:szCs w:val="27"/>
          <w:shd w:val="clear" w:fill="F9F9FB"/>
        </w:rPr>
        <w:t>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时间损失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工作质量损失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物品数量损失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以上全部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抽样方案的接收概率随（ ）变化，形成抽样方案的OC曲线。</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样本量n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批量N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批质量p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生产方风险α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质量改进的过程中，“明确问题”阶段用的统计工具有（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因果图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直方图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PDPC法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价值流流动的必要条件不包括（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拉动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消灭缺陷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环境和设备的完好性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系统地进行流程设计和能力规划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矩阵图可用于（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制订质量改进活动的先后程序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确定系统产品开发、改进的着眼点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拟订质量改进计划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确定项目实施的关键工序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目视管理的原则不包括__</w:t>
      </w:r>
      <w:r>
        <w:rPr>
          <w:i w:val="0"/>
          <w:iCs w:val="0"/>
          <w:caps w:val="0"/>
          <w:color w:val="222D44"/>
          <w:spacing w:val="0"/>
          <w:sz w:val="27"/>
          <w:szCs w:val="27"/>
          <w:u w:val="single"/>
          <w:shd w:val="clear" w:fill="F9F9FB"/>
        </w:rPr>
        <w:t>_</w:t>
      </w:r>
      <w:r>
        <w:rPr>
          <w:i w:val="0"/>
          <w:iCs w:val="0"/>
          <w:caps w:val="0"/>
          <w:color w:val="222D44"/>
          <w:spacing w:val="0"/>
          <w:sz w:val="27"/>
          <w:szCs w:val="27"/>
          <w:shd w:val="clear" w:fill="F9F9FB"/>
        </w:rPr>
        <w:t>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视觉化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透明化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界限化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形式化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ISO14000系列标准中，（ ）标准是环境管理体系认证所依据的标准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ISO14001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ISO14004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ISO14010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ISO14011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正确的不合格品定义是（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经检查确认质量特性不符合规定要求的产品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经检查需确认质量特性是否符合规定要求的产品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经检验确认质量特性不符合规定要求的产品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经检验尚未确认质量特性的产品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2000版ISO 9001标准采用了（ ）模式。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质量保证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过程方法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持续改进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目标管理是在20世纪50年代由管理专家</w:t>
      </w:r>
      <w:r>
        <w:rPr>
          <w:i w:val="0"/>
          <w:iCs w:val="0"/>
          <w:caps w:val="0"/>
          <w:color w:val="222D44"/>
          <w:spacing w:val="0"/>
          <w:sz w:val="27"/>
          <w:szCs w:val="27"/>
          <w:u w:val="single"/>
          <w:shd w:val="clear" w:fill="F9F9FB"/>
        </w:rPr>
        <w:t>_ __</w:t>
      </w:r>
      <w:r>
        <w:rPr>
          <w:i w:val="0"/>
          <w:iCs w:val="0"/>
          <w:caps w:val="0"/>
          <w:color w:val="222D44"/>
          <w:spacing w:val="0"/>
          <w:sz w:val="27"/>
          <w:szCs w:val="27"/>
          <w:shd w:val="clear" w:fill="F9F9FB"/>
        </w:rPr>
        <w:t>_提出来的。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休哈特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菲根堡姆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德鲁克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计数调整型加严检验设计的主要目的是（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提高对生产方交检批的质量要求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保护使用方利益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扩大生产方的生产能力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检索抽样方案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控制图是（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一种用于控制成本的图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根据上级下达指标设计的因果图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用于监控过程质量是否处于统计控制状态的图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利用公差界限控制过程的图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经常使用的看板一般分为（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取料看板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管理看板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生产看板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在总体会发生周期性变化的场合，不宜使用（ ）方法。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随机抽样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系统抽样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分层抽样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整群抽样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______是企业进行生产技术活动的基本依据，是企业标准化体系的核心。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管理标准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强制标准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技术标准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ISO 9004标准提供了（ ）ISO 9001要求的建议和指南。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超出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少于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那些即使充分提供也不会使顾客感到特别的兴奋和满意，一旦不足就会引起强烈不满的质量特性是＿＿。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魅力特性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必须特性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固有特性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赋予特性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PDCA循环的方法适用于__________。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产品实现过程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产品实现的生产和服务提供过程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质量改进过程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构成组织质量管理体系的所有过程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对组织的经营结果的评价要点包括：</w:t>
      </w:r>
      <w:r>
        <w:rPr>
          <w:i w:val="0"/>
          <w:iCs w:val="0"/>
          <w:caps w:val="0"/>
          <w:color w:val="222D44"/>
          <w:spacing w:val="0"/>
          <w:sz w:val="27"/>
          <w:szCs w:val="27"/>
          <w:u w:val="single"/>
          <w:shd w:val="clear" w:fill="F9F9FB"/>
        </w:rPr>
        <w:t>__________</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组织绩效当前水平以及绩效改进广度和速度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与竞争对手和标杆的对比绩效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结果对应组织特定情景的重要度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改进方法的应用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我国企业在实践中将全面质量管理概括为“三全一多样”，其中“三全”包括</w:t>
      </w:r>
      <w:r>
        <w:rPr>
          <w:b/>
          <w:bCs/>
          <w:i w:val="0"/>
          <w:iCs w:val="0"/>
          <w:caps w:val="0"/>
          <w:color w:val="222D44"/>
          <w:spacing w:val="0"/>
          <w:sz w:val="27"/>
          <w:szCs w:val="27"/>
          <w:u w:val="single"/>
          <w:shd w:val="clear" w:fill="F9F9FB"/>
        </w:rPr>
        <w:t>________</w:t>
      </w:r>
      <w:r>
        <w:rPr>
          <w:b/>
          <w:bCs/>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全过程的质量管理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全员的质量管理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全组织的质量管理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全方位的质量管理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质量管理体系可以__</w:t>
      </w:r>
      <w:r>
        <w:rPr>
          <w:i w:val="0"/>
          <w:iCs w:val="0"/>
          <w:caps w:val="0"/>
          <w:color w:val="222D44"/>
          <w:spacing w:val="0"/>
          <w:sz w:val="27"/>
          <w:szCs w:val="27"/>
          <w:u w:val="single"/>
          <w:shd w:val="clear" w:fill="F9F9FB"/>
        </w:rPr>
        <w:t>____</w:t>
      </w:r>
      <w:r>
        <w:rPr>
          <w:i w:val="0"/>
          <w:iCs w:val="0"/>
          <w:caps w:val="0"/>
          <w:color w:val="222D44"/>
          <w:spacing w:val="0"/>
          <w:sz w:val="27"/>
          <w:szCs w:val="27"/>
          <w:shd w:val="clear" w:fill="F9F9FB"/>
        </w:rPr>
        <w:t>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帮助组织实现顾客满意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为组织提供实现持续改进的框架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向顾客提供信任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使管理过程标准化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按性质，标准可以分成______三类。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管理标准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作业标准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技术标准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质量文化是由__________三个层次构成的。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物质文化层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制度文化层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奖惩文化层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精神文化层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核心价值观说明组织 ______等问题。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完成计划的措施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代表什么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处事的原则是什么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要实现什么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质量文化的功能包括_____。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物质功能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凝聚功能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约束功能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辐射功能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朱兰提出了质量管理三部曲，质量控制是实现质量目标的保障，它的具体内容应是</w:t>
      </w:r>
      <w:r>
        <w:rPr>
          <w:b/>
          <w:bCs/>
          <w:i w:val="0"/>
          <w:iCs w:val="0"/>
          <w:caps w:val="0"/>
          <w:color w:val="222D44"/>
          <w:spacing w:val="0"/>
          <w:sz w:val="27"/>
          <w:szCs w:val="27"/>
          <w:u w:val="single"/>
          <w:shd w:val="clear" w:fill="F9F9FB"/>
        </w:rPr>
        <w:t>_______</w:t>
      </w:r>
      <w:r>
        <w:rPr>
          <w:b/>
          <w:bCs/>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设定质量目标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评价实际绩效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将实际绩效与质量目标对比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对差异采取措施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（每题2分，共8道小题，总分值16分）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建立持续追求完善、追求零缺陷的企业文化是实现防错的根本保证。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卓越绩效评价准则和ISO 9001.一样，都是符合性评价标准。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按照标准的约束力分类，标准可以分为国家标准和企业标准。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清扫就是突击打扫卫生，使工作场所符合卫生要求。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精益生产的两大支柱是JIT和TPM。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计量是为在一定的范围内获得最佳秩序，对实际的或潜在的问题制定共同和重复使用的规则的活动。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组织文化可以通过职工的着装、标志、行为模式、组织的规范等完全反映出来。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8.</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质量控制致力于提供质量要求会得到满足的信任占。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p>
    <w:p>
      <w:pPr>
        <w:rPr>
          <w:rFonts w:hint="eastAsia" w:ascii="黑体" w:hAnsi="黑体" w:eastAsia="黑体" w:cs="黑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_______阶段质量管理的重点主要是确保产品质量符合规范和标准。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早期质量管理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统计质量控制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全面质量管理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质量检验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2000版ISO 9001标准采用了（ ）模式。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质量保证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过程方法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持续改进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矩阵图可用于（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制订质量改进活动的先后程序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确定系统产品开发、改进的着眼点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拟订质量改进计划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确定项目实施的关键工序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在抽样检验中，与使用方风险对应的质量指标为（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AQL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RQL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检验水平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在对铸件进行检验时，根据样本中包含的不合格铸件数和根据样本中包含的不合格砂眼数判断产品批是否合格的判定方式属于（ ）检验。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计点和计量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计件和计点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计数和计量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计数和序贯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控制图是（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一种用于控制成本的图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根据上级下达指标设计的因果图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用于监控过程质量是否处于统计控制状态的图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利用公差界限控制过程的图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质量管理体系是在（ ）指挥和控制组织的管理体系。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环境方面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安全方面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质量方面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财务方面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ISO 9004标准提供了（ ）ISO 9001要求的建议和指南。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超出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少于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在新产品设计开发过程中，往往采用设计评审以降低产品缺陷的产生，设计评审具有特点（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自身评审和无关评审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同行专家评审和相关评审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同行专家评审和无关评审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自身评审和相关评审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计数调整型加严检验设计的主要目的是（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提高对生产方交检批的质量要求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保护使用方利益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扩大生产方的生产能力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检索抽样方案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计量的______是指测量结果与被测量真值的一致程度。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准确性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一致性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溯源性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法制性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准确的“检验”定义是（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通过测量和试验判断结果的符合性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记录检查、测量、试验的结果，经分析后进行判断和评价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通过检查、测量进行符合性判断和评价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通过观察和判断，适当时结合测量、试验进行符合性评价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过程能力指数应该（ ）进行计算。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收集一些令顾客满意的数据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在统计控制状态下收集数据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随机收集数据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在生产过程无偶然因素影响的情况下收集数据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_____质量特性在考虑质量特性的内容时，必须考虑法律、法规、环保以及社会伦理等有关社会整体利益方面的要求。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心理方面的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时间方面的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安全方面的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社会方面的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亲和图法可用于（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提出新的观念和方针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寻求项目实施的关键路线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寻找产生不良品的原因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制订市场产品发展战略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在八项质量管理原则中提出_____，就是体现各级人员都是组织之本，只有他们的充分参与，才能使他们的才干为组织带来收益的思想。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以顾客为关注焦点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领导作用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全员参与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过程方法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下述控制图中采用两张控制图的是（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计点值控制图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计件值控制图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计量值控制图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计数值控制图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认为应“消除不同部门之间的壁垒”的质量管理原则的质量专家是（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戴明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石川馨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克劳斯比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在GB/T 2828的检验水平中，判别能力最强的是（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特殊检验水平S-1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特殊检验水平S-4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一般检验水平Ⅰ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一般检验水平Ⅲ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在没有生产制造设备的业务部门中，最有代表性的损失一般表现在___</w:t>
      </w:r>
      <w:r>
        <w:rPr>
          <w:i w:val="0"/>
          <w:iCs w:val="0"/>
          <w:caps w:val="0"/>
          <w:color w:val="222D44"/>
          <w:spacing w:val="0"/>
          <w:sz w:val="27"/>
          <w:szCs w:val="27"/>
          <w:u w:val="single"/>
          <w:shd w:val="clear" w:fill="F9F9FB"/>
        </w:rPr>
        <w:t>_</w:t>
      </w:r>
      <w:r>
        <w:rPr>
          <w:i w:val="0"/>
          <w:iCs w:val="0"/>
          <w:caps w:val="0"/>
          <w:color w:val="222D44"/>
          <w:spacing w:val="0"/>
          <w:sz w:val="27"/>
          <w:szCs w:val="27"/>
          <w:shd w:val="clear" w:fill="F9F9FB"/>
        </w:rPr>
        <w:t>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时间损失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工作质量损失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物品数量损失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以上全部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在摩托车的喷漆工序，为了控制喷漆中的疵点，应采用（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不合格品率p控制图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均值X控制图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极差 R控制图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不合格数c控制图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_____是指对产品质量的产生、形成和实现过程进行的抽象描述和理论概括。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质量特性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质量环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质量圈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全面质量管理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质量检验的实质是_______。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事前预防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事后把关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全面控制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应用统计技术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使用计数调整型一次正常抽样方案（125，1），对批量N=1000的产品进行验收。若样本中的不合格品数d=2，则（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拒收该批产品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再抽一个样本进行判断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再使用加严检验对该批产品判定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改用二次抽样方案对该批进行判断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“适用性”的观点是由_____提出来的。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戴明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菲根鲍姆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休哈特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产品从设计、制造到整个产品使用寿命周期的成本和费用方面的特征是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性能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寿命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可靠性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经济性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若超过规定的特性值要求，将造成产品部分功能丧失的质量特性为（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关键质量特性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重要质量特性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次要质量特性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一般质量特性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工序能力指数产品=1.34时，说明工序能力（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充分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尚可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太低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以下关于价值流图，错误的是（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价值流图常用来分析过程中的非增值环节和因素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价值流图是协助人们了解物流和信息流的可视化工具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绘制价值流图时主要依据书面资料和记录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价值流图便于员工了解企业的状态，提供参与改进的机会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目视管理的原则不包括__</w:t>
      </w:r>
      <w:r>
        <w:rPr>
          <w:i w:val="0"/>
          <w:iCs w:val="0"/>
          <w:caps w:val="0"/>
          <w:color w:val="222D44"/>
          <w:spacing w:val="0"/>
          <w:sz w:val="27"/>
          <w:szCs w:val="27"/>
          <w:u w:val="single"/>
          <w:shd w:val="clear" w:fill="F9F9FB"/>
        </w:rPr>
        <w:t>_</w:t>
      </w:r>
      <w:r>
        <w:rPr>
          <w:i w:val="0"/>
          <w:iCs w:val="0"/>
          <w:caps w:val="0"/>
          <w:color w:val="222D44"/>
          <w:spacing w:val="0"/>
          <w:sz w:val="27"/>
          <w:szCs w:val="27"/>
          <w:shd w:val="clear" w:fill="F9F9FB"/>
        </w:rPr>
        <w:t>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视觉化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透明化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界限化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形式化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开展全面质量管理的关键是（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领导重视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全员参与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贯彻系列标准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运用多种方法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ISO14000系列标准中，（ ）标准是环境管理体系认证所依据的标准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ISO14001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ISO14004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ISO14010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ISO14011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认证机构向组织颁发质量管理体系认证证书，证书的有效期一般是（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三年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四年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全面生产维护以___</w:t>
      </w:r>
      <w:r>
        <w:rPr>
          <w:i w:val="0"/>
          <w:iCs w:val="0"/>
          <w:caps w:val="0"/>
          <w:color w:val="222D44"/>
          <w:spacing w:val="0"/>
          <w:sz w:val="27"/>
          <w:szCs w:val="27"/>
          <w:u w:val="single"/>
          <w:shd w:val="clear" w:fill="F9F9FB"/>
        </w:rPr>
        <w:t>_</w:t>
      </w:r>
      <w:r>
        <w:rPr>
          <w:i w:val="0"/>
          <w:iCs w:val="0"/>
          <w:caps w:val="0"/>
          <w:color w:val="222D44"/>
          <w:spacing w:val="0"/>
          <w:sz w:val="27"/>
          <w:szCs w:val="27"/>
          <w:shd w:val="clear" w:fill="F9F9FB"/>
        </w:rPr>
        <w:t>___为基础，以八大支柱为依托。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全员培训和自主保全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现场管理和安全环境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5S活动和目视管理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全员参与和小组改进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正确的不合格品定义是（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经检查确认质量特性不符合规定要求的产品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经检查需确认质量特性是否符合规定要求的产品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经检验确认质量特性不符合规定要求的产品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经检验尚未确认质量特性的产品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方针目标管理在企业经营管理中发挥着重要的作用，包括 </w:t>
      </w:r>
      <w:r>
        <w:rPr>
          <w:i w:val="0"/>
          <w:iCs w:val="0"/>
          <w:caps w:val="0"/>
          <w:color w:val="222D44"/>
          <w:spacing w:val="0"/>
          <w:sz w:val="27"/>
          <w:szCs w:val="27"/>
          <w:u w:val="single"/>
          <w:shd w:val="clear" w:fill="F9F9FB"/>
        </w:rPr>
        <w:t>___</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企业进行战略部署，实现战略目标的重要方法之一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调动企业各级员工的积极性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提高企业管理水平的重要工具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增强满足质量要求的能力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质量文化是由__________三个层次构成的。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物质文化层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制度文化层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奖惩文化层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精神文化层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实现全面质量管理全过程的管理必须体现_______＿的思想。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预防为主、不断改进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严格质量检验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加强生产控制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为顾客服务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现代质量管理发展经历了</w:t>
      </w:r>
      <w:r>
        <w:rPr>
          <w:b/>
          <w:bCs/>
          <w:i w:val="0"/>
          <w:iCs w:val="0"/>
          <w:caps w:val="0"/>
          <w:color w:val="222D44"/>
          <w:spacing w:val="0"/>
          <w:sz w:val="27"/>
          <w:szCs w:val="27"/>
          <w:u w:val="single"/>
          <w:shd w:val="clear" w:fill="F9F9FB"/>
        </w:rPr>
        <w:t>_______</w:t>
      </w:r>
      <w:r>
        <w:rPr>
          <w:i w:val="0"/>
          <w:iCs w:val="0"/>
          <w:caps w:val="0"/>
          <w:color w:val="222D44"/>
          <w:spacing w:val="0"/>
          <w:sz w:val="27"/>
          <w:szCs w:val="27"/>
          <w:shd w:val="clear" w:fill="F9F9FB"/>
        </w:rPr>
        <w:t>三个阶段。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质量检验阶段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统计质量控制阶段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质量改进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全面质量管理阶段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按性质，标准可以分成______三类。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管理标准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作业标准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技术标准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朱兰提出了质量管理三部曲，质量控制是实现质量目标的保障，它的具体内容应是</w:t>
      </w:r>
      <w:r>
        <w:rPr>
          <w:b/>
          <w:bCs/>
          <w:i w:val="0"/>
          <w:iCs w:val="0"/>
          <w:caps w:val="0"/>
          <w:color w:val="222D44"/>
          <w:spacing w:val="0"/>
          <w:sz w:val="27"/>
          <w:szCs w:val="27"/>
          <w:u w:val="single"/>
          <w:shd w:val="clear" w:fill="F9F9FB"/>
        </w:rPr>
        <w:t>_______</w:t>
      </w:r>
      <w:r>
        <w:rPr>
          <w:b/>
          <w:bCs/>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设定质量目标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评价实际绩效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将实际绩效与质量目标对比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对差异采取措施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我国企业在实践中将全面质量管理概括为“三全一多样”，其中“三全”包括</w:t>
      </w:r>
      <w:r>
        <w:rPr>
          <w:b/>
          <w:bCs/>
          <w:i w:val="0"/>
          <w:iCs w:val="0"/>
          <w:caps w:val="0"/>
          <w:color w:val="222D44"/>
          <w:spacing w:val="0"/>
          <w:sz w:val="27"/>
          <w:szCs w:val="27"/>
          <w:u w:val="single"/>
          <w:shd w:val="clear" w:fill="F9F9FB"/>
        </w:rPr>
        <w:t>________</w:t>
      </w:r>
      <w:r>
        <w:rPr>
          <w:b/>
          <w:bCs/>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全过程的质量管理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全员的质量管理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全组织的质量管理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全方位的质量管理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对组织的经营结果的评价要点包括：</w:t>
      </w:r>
      <w:r>
        <w:rPr>
          <w:i w:val="0"/>
          <w:iCs w:val="0"/>
          <w:caps w:val="0"/>
          <w:color w:val="222D44"/>
          <w:spacing w:val="0"/>
          <w:sz w:val="27"/>
          <w:szCs w:val="27"/>
          <w:u w:val="single"/>
          <w:shd w:val="clear" w:fill="F9F9FB"/>
        </w:rPr>
        <w:t>__________</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组织绩效当前水平以及绩效改进广度和速度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与竞争对手和标杆的对比绩效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结果对应组织特定情景的重要度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改进方法的应用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（每题1分，共6道小题，总分值6分）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4 .QC小组活动成果评价更注重经济效益方面。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质量检验阶段是一种事后把关型的质量管理，因此不是一种积极的质量管理方式。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质量策划明确了质量管理所要达到的目标以及实现这些目标的途径，是质量管理的前提和基础。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朱兰的质量管理三部曲是一个由质量策划、质量控制和质量改进三个互相联系的阶段所构成的一个逻辑的过程。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质量控制致力于提供质量要求会得到满足的信任占。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全面生产维护是全面质量管理的重要组成部分。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_______阶段质量管理的重点主要是确保产品质量符合规范和标准。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早期质量管理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统计质量控制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全面质量管理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质量检验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2000版ISO 9001标准采用了（ ）模式。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质量保证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过程方法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持续改进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矩阵图可用于（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制订质量改进活动的先后程序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确定系统产品开发、改进的着眼点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拟订质量改进计划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确定项目实施的关键工序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在抽样检验中，与使用方风险对应的质量指标为（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AQL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RQL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检验水平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在对铸件进行检验时，根据样本中包含的不合格铸件数和根据样本中包含的不合格砂眼数判断产品批是否合格的判定方式属于（ ）检验。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计点和计量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计件和计点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计数和计量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计数和序贯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控制图是（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一种用于控制成本的图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根据上级下达指标设计的因果图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用于监控过程质量是否处于统计控制状态的图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利用公差界限控制过程的图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质量管理体系是在（ ）指挥和控制组织的管理体系。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环境方面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安全方面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质量方面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财务方面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ISO 9004标准提供了（ ）ISO 9001要求的建议和指南。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超出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少于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在新产品设计开发过程中，往往采用设计评审以降低产品缺陷的产生，设计评审具有特点（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自身评审和无关评审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同行专家评审和相关评审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同行专家评审和无关评审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自身评审和相关评审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计数调整型加严检验设计的主要目的是（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提高对生产方交检批的质量要求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保护使用方利益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扩大生产方的生产能力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检索抽样方案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计量的______是指测量结果与被测量真值的一致程度。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准确性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一致性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溯源性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法制性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准确的“检验”定义是（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通过测量和试验判断结果的符合性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记录检查、测量、试验的结果，经分析后进行判断和评价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通过检查、测量进行符合性判断和评价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通过观察和判断，适当时结合测量、试验进行符合性评价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过程能力指数应该（ ）进行计算。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收集一些令顾客满意的数据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在统计控制状态下收集数据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随机收集数据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在生产过程无偶然因素影响的情况下收集数据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_____质量特性在考虑质量特性的内容时，必须考虑法律、法规、环保以及社会伦理等有关社会整体利益方面的要求。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心理方面的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时间方面的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安全方面的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社会方面的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亲和图法可用于（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提出新的观念和方针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寻求项目实施的关键路线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寻找产生不良品的原因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制订市场产品发展战略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在八项质量管理原则中提出_____，就是体现各级人员都是组织之本，只有他们的充分参与，才能使他们的才干为组织带来收益的思想。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以顾客为关注焦点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领导作用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全员参与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过程方法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下述控制图中采用两张控制图的是（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计点值控制图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计件值控制图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计量值控制图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计数值控制图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认为应“消除不同部门之间的壁垒”的质量管理原则的质量专家是（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戴明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石川馨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克劳斯比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在GB/T 2828的检验水平中，判别能力最强的是（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特殊检验水平S-1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特殊检验水平S-4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一般检验水平Ⅰ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一般检验水平Ⅲ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在没有生产制造设备的业务部门中，最有代表性的损失一般表现在___</w:t>
      </w:r>
      <w:r>
        <w:rPr>
          <w:i w:val="0"/>
          <w:iCs w:val="0"/>
          <w:caps w:val="0"/>
          <w:color w:val="222D44"/>
          <w:spacing w:val="0"/>
          <w:sz w:val="27"/>
          <w:szCs w:val="27"/>
          <w:u w:val="single"/>
          <w:shd w:val="clear" w:fill="F9F9FB"/>
        </w:rPr>
        <w:t>_</w:t>
      </w:r>
      <w:r>
        <w:rPr>
          <w:i w:val="0"/>
          <w:iCs w:val="0"/>
          <w:caps w:val="0"/>
          <w:color w:val="222D44"/>
          <w:spacing w:val="0"/>
          <w:sz w:val="27"/>
          <w:szCs w:val="27"/>
          <w:shd w:val="clear" w:fill="F9F9FB"/>
        </w:rPr>
        <w:t>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时间损失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工作质量损失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物品数量损失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以上全部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在摩托车的喷漆工序，为了控制喷漆中的疵点，应采用（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不合格品率p控制图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均值X控制图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极差 R控制图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不合格数c控制图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_____是指对产品质量的产生、形成和实现过程进行的抽象描述和理论概括。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质量特性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质量环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质量圈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全面质量管理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质量检验的实质是_______。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事前预防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事后把关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全面控制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应用统计技术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使用计数调整型一次正常抽样方案（125，1），对批量N=1000的产品进行验收。若样本中的不合格品数d=2，则（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拒收该批产品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再抽一个样本进行判断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再使用加严检验对该批产品判定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改用二次抽样方案对该批进行判断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“适用性”的观点是由_____提出来的。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戴明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菲根鲍姆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休哈特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产品从设计、制造到整个产品使用寿命周期的成本和费用方面的特征是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性能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寿命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可靠性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经济性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若超过规定的特性值要求，将造成产品部分功能丧失的质量特性为（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关键质量特性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重要质量特性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次要质量特性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一般质量特性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工序能力指数产品=1.34时，说明工序能力（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充分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尚可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太低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以下关于价值流图，错误的是（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价值流图常用来分析过程中的非增值环节和因素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价值流图是协助人们了解物流和信息流的可视化工具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绘制价值流图时主要依据书面资料和记录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价值流图便于员工了解企业的状态，提供参与改进的机会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目视管理的原则不包括__</w:t>
      </w:r>
      <w:r>
        <w:rPr>
          <w:i w:val="0"/>
          <w:iCs w:val="0"/>
          <w:caps w:val="0"/>
          <w:color w:val="222D44"/>
          <w:spacing w:val="0"/>
          <w:sz w:val="27"/>
          <w:szCs w:val="27"/>
          <w:u w:val="single"/>
          <w:shd w:val="clear" w:fill="F9F9FB"/>
        </w:rPr>
        <w:t>_</w:t>
      </w:r>
      <w:r>
        <w:rPr>
          <w:i w:val="0"/>
          <w:iCs w:val="0"/>
          <w:caps w:val="0"/>
          <w:color w:val="222D44"/>
          <w:spacing w:val="0"/>
          <w:sz w:val="27"/>
          <w:szCs w:val="27"/>
          <w:shd w:val="clear" w:fill="F9F9FB"/>
        </w:rPr>
        <w:t>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视觉化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透明化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界限化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形式化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开展全面质量管理的关键是（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领导重视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全员参与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贯彻系列标准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运用多种方法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ISO14000系列标准中，（ ）标准是环境管理体系认证所依据的标准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ISO14001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ISO14004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ISO14010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ISO14011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认证机构向组织颁发质量管理体系认证证书，证书的有效期一般是（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三年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四年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全面生产维护以___</w:t>
      </w:r>
      <w:r>
        <w:rPr>
          <w:i w:val="0"/>
          <w:iCs w:val="0"/>
          <w:caps w:val="0"/>
          <w:color w:val="222D44"/>
          <w:spacing w:val="0"/>
          <w:sz w:val="27"/>
          <w:szCs w:val="27"/>
          <w:u w:val="single"/>
          <w:shd w:val="clear" w:fill="F9F9FB"/>
        </w:rPr>
        <w:t>_</w:t>
      </w:r>
      <w:r>
        <w:rPr>
          <w:i w:val="0"/>
          <w:iCs w:val="0"/>
          <w:caps w:val="0"/>
          <w:color w:val="222D44"/>
          <w:spacing w:val="0"/>
          <w:sz w:val="27"/>
          <w:szCs w:val="27"/>
          <w:shd w:val="clear" w:fill="F9F9FB"/>
        </w:rPr>
        <w:t>___为基础，以八大支柱为依托。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全员培训和自主保全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现场管理和安全环境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5S活动和目视管理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全员参与和小组改进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正确的不合格品定义是（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经检查确认质量特性不符合规定要求的产品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经检查需确认质量特性是否符合规定要求的产品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经检验确认质量特性不符合规定要求的产品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经检验尚未确认质量特性的产品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方针目标管理在企业经营管理中发挥着重要的作用，包括 </w:t>
      </w:r>
      <w:r>
        <w:rPr>
          <w:i w:val="0"/>
          <w:iCs w:val="0"/>
          <w:caps w:val="0"/>
          <w:color w:val="222D44"/>
          <w:spacing w:val="0"/>
          <w:sz w:val="27"/>
          <w:szCs w:val="27"/>
          <w:u w:val="single"/>
          <w:shd w:val="clear" w:fill="F9F9FB"/>
        </w:rPr>
        <w:t>___</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企业进行战略部署，实现战略目标的重要方法之一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调动企业各级员工的积极性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提高企业管理水平的重要工具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增强满足质量要求的能力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质量文化是由__________三个层次构成的。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物质文化层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制度文化层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奖惩文化层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精神文化层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实现全面质量管理全过程的管理必须体现_______＿的思想。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预防为主、不断改进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严格质量检验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加强生产控制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为顾客服务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现代质量管理发展经历了</w:t>
      </w:r>
      <w:r>
        <w:rPr>
          <w:b/>
          <w:bCs/>
          <w:i w:val="0"/>
          <w:iCs w:val="0"/>
          <w:caps w:val="0"/>
          <w:color w:val="222D44"/>
          <w:spacing w:val="0"/>
          <w:sz w:val="27"/>
          <w:szCs w:val="27"/>
          <w:u w:val="single"/>
          <w:shd w:val="clear" w:fill="F9F9FB"/>
        </w:rPr>
        <w:t>_______</w:t>
      </w:r>
      <w:r>
        <w:rPr>
          <w:i w:val="0"/>
          <w:iCs w:val="0"/>
          <w:caps w:val="0"/>
          <w:color w:val="222D44"/>
          <w:spacing w:val="0"/>
          <w:sz w:val="27"/>
          <w:szCs w:val="27"/>
          <w:shd w:val="clear" w:fill="F9F9FB"/>
        </w:rPr>
        <w:t>三个阶段。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质量检验阶段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统计质量控制阶段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质量改进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全面质量管理阶段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按性质，标准可以分成______三类。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管理标准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作业标准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技术标准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朱兰提出了质量管理三部曲，质量控制是实现质量目标的保障，它的具体内容应是</w:t>
      </w:r>
      <w:r>
        <w:rPr>
          <w:b/>
          <w:bCs/>
          <w:i w:val="0"/>
          <w:iCs w:val="0"/>
          <w:caps w:val="0"/>
          <w:color w:val="222D44"/>
          <w:spacing w:val="0"/>
          <w:sz w:val="27"/>
          <w:szCs w:val="27"/>
          <w:u w:val="single"/>
          <w:shd w:val="clear" w:fill="F9F9FB"/>
        </w:rPr>
        <w:t>_______</w:t>
      </w:r>
      <w:r>
        <w:rPr>
          <w:b/>
          <w:bCs/>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设定质量目标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评价实际绩效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将实际绩效与质量目标对比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对差异采取措施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我国企业在实践中将全面质量管理概括为“三全一多样”，其中“三全”包括</w:t>
      </w:r>
      <w:r>
        <w:rPr>
          <w:b/>
          <w:bCs/>
          <w:i w:val="0"/>
          <w:iCs w:val="0"/>
          <w:caps w:val="0"/>
          <w:color w:val="222D44"/>
          <w:spacing w:val="0"/>
          <w:sz w:val="27"/>
          <w:szCs w:val="27"/>
          <w:u w:val="single"/>
          <w:shd w:val="clear" w:fill="F9F9FB"/>
        </w:rPr>
        <w:t>________</w:t>
      </w:r>
      <w:r>
        <w:rPr>
          <w:b/>
          <w:bCs/>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全过程的质量管理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全员的质量管理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全组织的质量管理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全方位的质量管理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对组织的经营结果的评价要点包括：</w:t>
      </w:r>
      <w:r>
        <w:rPr>
          <w:i w:val="0"/>
          <w:iCs w:val="0"/>
          <w:caps w:val="0"/>
          <w:color w:val="222D44"/>
          <w:spacing w:val="0"/>
          <w:sz w:val="27"/>
          <w:szCs w:val="27"/>
          <w:u w:val="single"/>
          <w:shd w:val="clear" w:fill="F9F9FB"/>
        </w:rPr>
        <w:t>__________</w:t>
      </w:r>
      <w:r>
        <w:rPr>
          <w:i w:val="0"/>
          <w:iCs w:val="0"/>
          <w:caps w:val="0"/>
          <w:color w:val="222D44"/>
          <w:spacing w:val="0"/>
          <w:sz w:val="27"/>
          <w:szCs w:val="27"/>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组织绩效当前水平以及绩效改进广度和速度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与竞争对手和标杆的对比绩效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结果对应组织特定情景的重要度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改进方法的应用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（每题1分，共6道小题，总分值6分）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4 .QC小组活动成果评价更注重经济效益方面。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质量检验阶段是一种事后把关型的质量管理，因此不是一种积极的质量管理方式。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质量策划明确了质量管理所要达到的目标以及实现这些目标的途径，是质量管理的前提和基础。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朱兰的质量管理三部曲是一个由质量策划、质量控制和质量改进三个互相联系的阶段所构成的一个逻辑的过程。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质量控制致力于提供质量要求会得到满足的信任占。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全面生产维护是全面质量管理的重要组成部分。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14E460A4"/>
    <w:rsid w:val="14E460A4"/>
    <w:rsid w:val="2107061A"/>
    <w:rsid w:val="350A0C9B"/>
    <w:rsid w:val="4E876B83"/>
    <w:rsid w:val="67EE0DEC"/>
    <w:rsid w:val="6C5B3606"/>
    <w:rsid w:val="6FE23626"/>
    <w:rsid w:val="70A22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HTML Variable"/>
    <w:basedOn w:val="7"/>
    <w:autoRedefine/>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185</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2022-12-06T07:22:00Z</dcterms:created>
  <dc:creator>深圳时代华亚梁老师</dc:creator>
  <cp:lastModifiedBy>深圳时代华亚梁老师</cp:lastModifiedBy>
  <dcterms:modified xsi:type="dcterms:W3CDTF">2024-01-07T08:35:06Z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E4597ACE34F5482693FA53F043521109</vt:lpwstr>
  </property>
</Properties>
</file>