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公司法</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有限责任公司以发起方式设立的，有限责任公司创立大会必须有（ ），方可举行。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全体发起人出席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二分之一认股人出席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代表股份总数过半数的发起人、认股人出席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发起人、认股人出席人数占总人数三分之二以上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股份有限公司创立大会必须有（ ），方可举行。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全体发起人出席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全体认股人出席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代表股份总数过半数的发起人、认股人出席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发起人、认股人出席人数占总人数三分之二以上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下列关于有限责任公司监事会或监事的说法，错误的是哪一项（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行使职权所必需的费用由公司承担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监事会决议应当由出席会议监事的半数以上通过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监事会每年度至少召开一次会议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监事可以列席董事会会议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有限责任公司召开股东会会议，应当于会议召开（ ）以前通知全体股东；但是，公司章 程另有规定或者全体股东另有约定的除外。</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股份有限公司监事会主席的产生方式是（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股东大会选举产生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全体监事过半数选举产生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董事会聘任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职工民主选举产生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一人有限责任公司在资本制度方面，下列哪一项符合法律的规定（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注册资本最低限额为人民币三万元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一个法人只能投资设立一个一人有限责任公司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一人有限责任公司应当设立股东会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股东应当一次足额缴纳公司章程规定的出资额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列有关股份有限公司监事会或监事的说法错误的是（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监事会成员不得少于三人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监事会中应有公司职工代表，且其在监事会中比例不得低于三分之一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监事会决议应当经半数以上监事通过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公司财务负责人可以兼任监事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股份有限公司创立大会应有代表股份总数（ ）的发起人、认股人出席，方可举行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三分之一以上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二分之一以上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三分之二以上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公司以实物券方式发行公司债券的，必须在债券上载明公司名称、债券票面金额、利率、偿还期限等事项，并由（ ）签名，公司盖章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法定代表人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董事长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监事会主席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总经理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根据《公司法》，单独或合计持有股份有限公司（ ）以上股份的股东，有权向股东大会提出临时提案。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百分之三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百分之五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百分之十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百分之十五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我国《公司法》关于有限责任公司股东人数的上限是（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20人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30人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40人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50人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在下列哪种情形下，发起人、认股人不能抽回股本（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发起人未按期召开创立大会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创立大会决议不设立公司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未按期募足股份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公司登记机关要求补充申请文件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下列有关股份有限公司董事的陈述，错误的是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每届任期不得超过三年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任期届满可以连选连任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董事在任期内辞职导致董事会成员低于法定人数，无论何种情况下，在改选出的董事就任前，辞职董事也不应再履行其董事职务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一个股份有限公司最多可有十九位董事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申请上市的股份有限公司股本总额不少于人民币（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6000万元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对虚报注册资本的公司，由有关部门处以虚报注册资本金额（ ）的罚款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10-15%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15-20%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公司发起人应当在创立大会召开（ ）日前将会议日期、地点及会议事项通知各认股 人或者予以公告。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下列哪项不属于股份有限公司召开临时股东大会的法定情形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董事长认为必要时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单独或合计持有公司百分之十以上股份的股东请求时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公司未弥补的亏损达实收资本总额三分之一时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董事人数不足公司章程规定人数的三分之二时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以下有权提议召开有限责任公司临时股东会议的是（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百分之十以上表决权的股东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三分之一以上的董事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监事会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董事会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下列有关股份有限公司经理的说法正确的是（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经理由董事长决定聘任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董事会成员可以兼任经理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经理由股东大会决定解聘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公司可以通过子公司向经理提供借款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我国公司法规定，有限责任公司修改公司章程或者解散必须经有表决权的股东（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1/2以上通过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1/3以上通过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3/4以上通过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2/3以上通过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一般情况下，以募集方式设立股份有限公司，发起人认购的股份不得少于公司股份总数的（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百分之三十五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百分之五十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百分之六十五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百分之七十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公司的资本公积金可以用于（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弥补公司的亏损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扩大公司生产经营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偿还公司债务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向股东分配利润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下列关于有限责任公司股东用于出资的非货币财产的说法，哪一项是错误的（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出资可以全部是无形财产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出资的实物可以用货币估价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出资可以依法转让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不能用劳务出资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股份有限公司的清算组由（ ）组成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董事或者股东大会确定的人员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债权人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下列事项不属于必须经有限责任公司股东会会议代表三分之二以上表决权的股东通过的是（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修改公司章程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增减注册资本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发行公司债券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变更公司形式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根据《公司法》，单独或合计持有股份有限公司（ ）以上股份的股东，有权提议召开临时股东大会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百分之三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百分之五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百分之十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百分之十五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我国公司法规定，有限责任公司的股东会由（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股东代表组成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全体股东组成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股东代表和公司主管部门的代表组成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公司的董事、监事、和经理组成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股份有限公司股东大会作出普通决议时，必须经出席会议的股东所持表决权的（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3/4以上通过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2/3以上通过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半数以上通过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1/3以上通过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下列哪项不属于有限责任公司监事会行使的职权（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检查公司财务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对违反法律的董事提出罢免建议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提议召开临时股东会会议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解聘公司财务负责人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有限责任公司股东可以分期缴纳注册资本，且全体股东的首次出资额不得低于注册资本的百分之二十。有限责任公司的首次出资额最低应当为（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关于股份有限公司监事会主席，说法错误的是哪一项？（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监事会主席是监事会的日常工作负责人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监事会主席是监事会会议召集人和主持人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监事会主席对股东负责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监事会主席不能履行职务的，由监事会副主席召集和主持监事会会议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下列关于有限责任公司董事会行使的职权中，哪一项是正确的（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召集股东会会议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拟订公司的经营计划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对发行公司债券作出决议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根据董事长提名决定聘任公司财务负责人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下列关于一人有限责任公司的说法，哪一项不符合新《公司法》的规定（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自然人和法人都可以设立一人有限责任公司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在公司登记中注明自然人独资或法人独资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作出增资决定时应当采用书面形式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应当编制中期和年度财务会计报告并经会计师事务所审计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我国有关法律规定，当公司股东全部为国有性质的股东时，公司董事成员中必须有一定 比例的（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政府代表董事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独立董事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职工董事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高管董事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有限责任公司的清算组由（ ）组成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债权人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下列关于有限责任公司的设立和组织机构，说法正确的有（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公司以其主要办事机构所在地为住所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出资人以符合法定条件的非货币财产出资后，因市场变化或者其他客观因素导致出资财产贬值，公司、其他股东或者公司债权人请求该出资人承担补足出资责任的，人民法院不予支持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股东在公司设立时未履行或者未全面履行出资义务，发起人与被告股东承担连带责任，但是，公司的发起人承担责任后，可以向被告股东追偿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股东在公司增资时未履行或者未全面履行出资义务，公司、其他股东或者公司债权人有权请求未尽忠实和勤勉义务的董事、高级管理人员承担相应的责任；董事、高级管理人员承担责任后，可以向被告股东追偿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股份有限公司的设立有发起设立和募集设立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股份有限公司发起人应当自股款缴足之日起60日内主持召开公司创立大会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股份有限公司发起人在公司不能成立时，对认股人已缴纳的股款，负返还股款并加算银行同期存款利息的连带责任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发起人因履行公司设立职责造成他人损害，公司成立后受害人请求公司承担侵权赔偿责任的，法院应予支持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股东名册应当记载的事项有（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公司注册资本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股东的出资额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公司登记日期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出资证明书编号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股东的姓名或名称及住所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根据《公司法》的规定，有限责任公司的出资方式可以有（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货币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房屋使用权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实物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土地使用权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公司是指依法设立的，以营利为目的的，由股东投资形成的企业法人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公司向其他企业投资，必须由董事会决议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公司要以全部财产对公司的经营活动产生的债务承担责任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公司为股东或实际控制人提供担保的，须经股东（大）会决议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一人有限责任公司股东是一个自然人或者一个法人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国有独资公司不设股东会，由国有资产监督管理机构行使股东会职权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国有独资公司董事会成员由国有资产监督管理机构委派，职工代表由公司职工代表大会选举产生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国有独资公司监事会成员不得少于5人，职工代表的比例不得低于1/3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下列选项中，属于上市公司股东大会特别决议事项的有（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制订公司合并方案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公司1年内出售重大资产占公司资产总额31％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公司1年内购买重大资产占公司资产总额25％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公司1年内担保金额超过公司资产总额2/5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关于有限责任公司的股权转让，下列说法正确的有（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实际出资人与名义出资人订立合同，约定由实际出资人出资并享有投资权益，以名义出资人为名义股东，实际出资人与名义股东对该合同效力发生争议的，如无合同法无效的情形，法院应当认定该合同有效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股权转让后未及时向公司登记机关办理变更登记，原股东仍将其名下的股权转让、质押或者以其他方式处分，受让股东可以主张处分股权行为无效；但如果第三方构成善意取得，第三方可以取得股权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有限责任公司的股东之间可以相互转让其全部或者部分股权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股东向股东之外的人转让股权需要经过股东会作出决议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根据《中华人民共和国公司法》的规定，股东大会应当对所议事项的决定作成会议记录，下列应该在该会议记录上签名的人员有（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主持人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出席会议的股东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出席会议的董事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出席会议的监事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根据公司法律制度的规定，下列各项中，属于有限责任公司股东会的职权的有（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决定公司的经营方针和投资计划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选举和更换由非职工代表担任的董事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审议批准董事会或者执行董事的报告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聘任或者解聘公司财务负责人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公司股东可以货币、实物、知识产权、土地使用权等方式出资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公司股东可以以劳务、信用、自然人姓名、商誉、特许经营权或者设定担保的财产等作价出资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公司章程不能对公司的经营范围作出规定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法定代表人依照公司章程的规定，不得由董事长、执行董事或者总经理担任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依照我国《公司法》规定，股份有限公司设立可以采取的方式有（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国家授权投资的机构单独投资设立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 募集设立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定向募集设立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发起设立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国家授权的部门单独投资设立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依据《公司法》规定，公司董事应当履行的义务有（）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不得利用职权侵占公司财产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 不得泄露公司秘密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不得担任其他企业的负责人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不得将公司资产以其个人名义开立帐户存储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 必须出席股东大会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关于有限股份公司股东会职权，下列说法正确的有（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审议批准董事会、监事会或者监事的报告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审议批准公司的年度财务预算方案、决算方案、利润分配方案和弥补亏损方案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对公司增加或者减少注册资本，发行公司债券作出决议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对公司合并、分立、变更公司形式、解散和清算等事项作出决议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股份有限公司董事会必须有职工代表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经1/3以上董事提议，股份有限公司董事会可以召开临时会议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股份有限公司董事会决议必须经全体董事的过半数通过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股份有限公司董事任期可以超过3年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
    <w:p/>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一、单选题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我国《公司法》关于有限责任公司股东人数的上限是（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20人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30人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40人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50人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下列有关股份有限公司董事的陈述，错误的是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每届任期不得超过三年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任期届满可以连选连任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董事在任期内辞职导致董事会成员低于法定人数，无论何种情况下，在改选出的董事就任前，辞职董事也不应再履行其董事职务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一个股份有限公司最多可有十九位董事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我国公司法规定，有限责任公司的股东会由（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股东代表组成</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全体股东组成</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股东代表和公司主管部门的代表组成</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公司的董事、监事、和经理组成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申请上市的股份有限公司股本总额不少于人民币（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6000万元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关于有限责任公司股东向股东以外的人转让股权，下列说法错误的是（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经其他股东三分之二以上同意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书面通知其他股东征求同意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其他股东半数以上不同意转让的，不同意的股东应当购买该转让的股权；不购买的， 视为同意转让</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经股东同意转让的股权，其他股东在同等条件下有优先购买权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股份有限公司的清算组由（ ）组成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董事或者股东大会确定的人员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债权人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一人有限责任公司在资本制度方面，下列哪一项符合法律的规定（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注册资本最低限额为人民币三万元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一个法人只能投资设立一个一人有限责任公司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一人有限责任公司应当设立股东会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股东应当一次足额缴纳公司章程规定的出资额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公司发起人应当在创立大会召开（ ）日前将会议日期、地点及会议事项通知各认股 人或者予以公告。</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十五日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公司的资本公积金可以用于（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弥补公司的亏损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扩大公司生产经营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偿还公司债务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向股东分配利润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有限责任公司是（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人合公司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股份两合公司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人资两合公司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人民法院依强制执行程序转让有限责任公司股东的股权时，其他股东应当在法院通知之日起（ ）内行使优先购买权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十五日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下列关于一人有限责任公司的说法，哪一项不符合新《公司法》的规定（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自然人和法人都可以设立一人有限责任公司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在公司登记中注明自然人独资或法人独资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作出增资决定时应当采用书面形式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应当编制中期和年度财务会计报告并经会计师事务所审计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关于有限责任公司股东出资责任的说法错误的是哪一项（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公司缴足注册资本的最长期限不超过三年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股东不按规定缴纳出资的，对公司应承担相应的违约责任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公司成立后发现作为出资的非货币财产的实际价额显著低于公司章程所定价额的，应当由交付该出资的股东补足其差额，公司设立时的其他股东承担连带责任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公司成立后股东不得抽逃出资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有限责任公司的清算组由（ ）组成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债权人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根据法律规定，国有独资公司不设立（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下列哪项不属于有限责任公司监事会行使的职权（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检查公司财务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对违反法律的董事提出罢免建议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提议召开临时股东会会议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解聘公司财务负责人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股份有限公司监事会主席的产生方式是（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股东大会选举产生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全体监事过半数选举产生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董事会聘任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职工民主选举产生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下列关于有限责任公司股东用于出资的非货币财产的说法，哪一项是错误的（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出资可以全部是无形财产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出资的实物可以用货币估价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出资可以依法转让</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不能用劳务出资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我国公司法规定，有限责任公司修改公司章程或者解散必须经有表决权的股东（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1/3以上通过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3/4以上通过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2/3以上通过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下列关于有限责任公司董事会行使的职权中，哪一项是正确的（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召集股东会会议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拟订公司的经营计划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对发行公司债券作出决议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根据董事长提名决定聘任公司财务负责人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一般情况下，以募集方式设立股份有限公司，发起人认购的股份不得少于公司股份总数的（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百分之三十五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百分之五十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百分之六十五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百分之七十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下列关于有限责任公司监事会或监事的说法，错误的是哪一项（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行使职权所必需的费用由公司承担</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监事会决议应当由出席会议监事的半数以上通过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监事会每年度至少召开一次会议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监事可以列席董事会会议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对虚报注册资本的公司，由有关部门处以虚报注册资本金额（ ）的罚款</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5-10%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10-15%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15-20%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以下有权提议召开有限责任公司临时股东会议的是（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百分之十以上表决权的股东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三分之一以上的董事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在下列哪种情形下，发起人、认股人不能抽回股本（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发起人未按期召开创立大会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创立大会决议不设立公司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未按期募足股份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公司登记机关要求补充申请文件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公司从税后利润中提取法定公积金后，（ ），还可以从税后利润中提取任意公积金。</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根据法律规定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经股东会或者股东大会决议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经董事会决议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根据公司章程规定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人合公司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股份两合公司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人资两合公司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当有限责任公司股东请求公司按照合理的价格收购其股权时，股东与公司不能达成股权收购协议，可以自股东会会议决议通过之日起（ ）内向人民法院提起诉讼</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四十五日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六十日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九十日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以下哪一项属于有限责任公司股东会行使的职权有（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决定公司的经营计划和投资方案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选举和更换董事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对发行公司债券作出决议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决定公司内部管理机构的设置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设立股份有限公司，在中国境内有住所的发起人应占发起人总数的（ ）以上。</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四分之一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半数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股份有限公司创立大会应有代表股份总数（ ）的发起人、认股人出席，方可举行</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三分之一以上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二分之一以上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三分之二以上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关于股份有限公司监事会主席，说法错误的是哪一项？（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监事会主席是监事会的日常工作负责人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监事会主席是监事会会议召集人和主持人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监事会主席对股东负责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监事会主席不能履行职务的，由监事会副主席召集和主持监事会会议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二、多选题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股东名册应当记载的事项有（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公司注册资本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股东的出资额</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公司登记日期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出资证明书编号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股东的姓名或名称及住所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B,D,E</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根据《公司法》的规定，有限责任公司的出资方式可以有（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货币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房屋使用权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实物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土地使用权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根据公司法律制度的规定，下列各项中，属于有限责任公司股东会的职权的有（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决定公司的经营方针和投资计划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选举和更换由非职工代表担任的董事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审议批准董事会或者执行董事的报告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聘任或者解聘公司财务负责人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股份有限公司的设立有发起设立和募集设立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股份有限公司发起人应当自股款缴足之日起60日内主持召开公司创立大会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股份有限公司发起人在公司不能成立时，对认股人已缴纳的股款，负返还股款并加算银行同期存款利息的连带责任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发起人因履行公司设立职责造成他人损害，公司成立后受害人请求公司承担侵权赔偿责任的，法院应予支持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下列说法错误的有（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公司股东可以货币、实物、知识产权、土地使用权等方式出资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公司股东可以以劳务、信用、自然人姓名、商誉、特许经营权或者设定担保的财产等作价出资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公司章程不能对公司的经营范围作出规定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法定代表人依照公司章程的规定，不得由董事长、执行董事或者总经理担任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依据《公司法》规定，公司董事应当履行的义务有（）</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不得利用职权侵占公司财产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 不得泄露公司秘密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不得担任其他企业的负责人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不得将公司资产以其个人名义开立帐户存储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 必须出席股东大会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公司减少注册资本时，应当自作出减少注册资本决议之日起10内通知债权人，并于30日内在报纸上公告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公司合并自公告之日起45日后申请工商变更登记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公司聘用、解聘承办公司审计业务的会计师事务所，依照公司章程的规定，由股东大会或者董事会决定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资本公积金可以用于弥补公司的亏损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关于有限责任公司的股权转让，下列说法正确的有（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实际出资人与名义出资人订立合同，约定由实际出资人出资并享有投资权益，以名义出资人为名义股东，实际出资人与名义股东对该合同效力发生争议的，如无合同法无效的情形，法院应当认定该合同有效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股权转让后未及时向公司登记机关办理变更登记，原股东仍将其名下的股权转让、质押或者以其他方式处分，受让股东可以主张处分股权行为无效；但如果第三方构成善意取得，第三方可以取得股权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有限责任公司的股东之间可以相互转让其全部或者部分股权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股东向股东之外的人转让股权需要经过股东会作出决议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公司是指依法设立的，以营利为目的的，由股东投资形成的企业法人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公司向其他企业投资，必须由董事会决议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公司要以全部财产对公司的经营活动产生的债务承担责任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公司为股东或实际控制人提供担保的，须经股东（大）会决议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一人有限责任公司股东是一个自然人或者一个法人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国有独资公司不设股东会，由国有资产监督管理机构行使股东会职权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国有独资公司董事会成员由国有资产监督管理机构委派，职工代表由公司职工代表大会选举产生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国有独资公司监事会成员不得少于5人，职工代表的比例不得低于1/3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下列选项中，属于上市公司股东大会特别决议事项的有（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制订公司合并方案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公司1年内出售重大资产占公司资产总额31％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公司1年内购买重大资产占公司资产总额25％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公司1年内担保金额超过公司资产总额2/5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B,D</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E4EFFF"/>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E4EFFF"/>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发行无记名股票的，公司应当记载其股票数量、编号及发行日期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向法人发行的股票，应当为记名股票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股东大会召开前20日内或者公司决定分配股利的基准日前5日内，不得进行股东名册的变更登记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开发行股份前已发行的股份，自公司股票在证券交易所上市交易之日起1年内不得转让</w:t>
      </w:r>
    </w:p>
    <w:p>
      <w:pPr>
        <w:keepNext w:val="0"/>
        <w:keepLines w:val="0"/>
        <w:widowControl/>
        <w:suppressLineNumbers w:val="0"/>
        <w:shd w:val="clear" w:fill="F9F9FB"/>
        <w:ind w:lef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w:t>
      </w: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14:textFill>
            <w14:solidFill>
              <w14:schemeClr w14:val="tx1"/>
            </w14:solidFill>
          </w14:textFill>
        </w:rPr>
        <w:t>一、单选题</w:t>
      </w:r>
      <w:r>
        <w:rPr>
          <w:rFonts w:hint="eastAsia" w:ascii="黑体" w:hAnsi="黑体" w:eastAsia="黑体" w:cs="黑体"/>
          <w:b w:val="0"/>
          <w:bCs w:val="0"/>
          <w:i w:val="0"/>
          <w:iCs w:val="0"/>
          <w:color w:val="000000" w:themeColor="text1"/>
          <w:sz w:val="28"/>
          <w:szCs w:val="28"/>
          <w14:textFill>
            <w14:solidFill>
              <w14:schemeClr w14:val="tx1"/>
            </w14:solidFill>
          </w14:textFill>
        </w:rPr>
        <w:t>（每题2分，共32道小题，总分值64分）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公司发起人应当在创立大会召开（ ）日前将会议日期、地点及会议事项通知各认股 人或者予以公告。</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十五日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二十日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下列哪项不属于有限责任公司监事会行使的职权（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检查公司财务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对违反法律的董事提出罢免建议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提议召开临时股东会会议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解聘公司财务负责人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有限责任公司股东可以分期缴纳注册资本，且全体股东的首次出资额不得低于注册资本的百分之二十。有限责任公司的首次出资额最低应当为（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二万元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五万元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十万元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股份有限公司创立大会应有代表股份总数（ ）的发起人、认股人出席，方可举行</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三分之一以上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二分之一以上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三分之二以上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全体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公司的资本公积金可以用于（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弥补公司的亏损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扩大公司生产经营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偿还公司债务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向股东分配利润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列有关股份有限公司监事会或监事的说法错误的是（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监事会成员不得少于三人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监事会中应有公司职工代表，且其在监事会中比例不得低于三分之一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监事会决议应当经半数以上监事通过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公司财务负责人可以兼任监事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设立股份有限公司，在中国境内有住所的发起人应占发起人总数的（ ）以上。</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四分之一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三分之二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半数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一人有限责任公司在资本制度方面，下列哪一项符合法律的规定（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注册资本最低限额为人民币三万元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一个法人只能投资设立一个一人有限责任公司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一人有限责任公司应当设立股东会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股东应当一次足额缴纳公司章程规定的出资额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对虚报注册资本的公司，由有关部门处以虚报注册资本金额（ ）的罚款</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5-10%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10-15%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15-20%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公司成立后无正当理由超过六个月未开业的，或者开业后自行停业连续六个月以上的， 可以由公司登记机关（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解散公司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吊销营业执照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责令改正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处十万元以下的罚款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依照我国《公司法》的规定，下列哪一项属于有限责任公司设立条件的是（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股东人数为50人以上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公司注册资本的最低限额为人民币5000元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有公司名称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有固定生产经营场所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申请上市的股份有限公司股本总额不少于人民币（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5000万元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6000万元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以下有权提议召开有限责任公司临时股东会议的是（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百分之十以上表决权的股东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三分之一以上的董事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我国《公司法》关于有限责任公司股东人数的上限是（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20人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30人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40人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50人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关于有限责任公司股东向股东以外的人转让股权，下列说法错误的是（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经其他股东三分之二以上同意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书面通知其他股东征求同意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其他股东半数以上不同意转让的，不同意的股东应当购买该转让的股权；不购买的， 视为同意转让</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经股东同意转让的股权，其他股东在同等条件下有优先购买权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一般情况下，以募集方式设立股份有限公司，发起人认购的股份不得少于公司股份总数的（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百分之三十五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百分之五十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百分之六十五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百分之七十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关于股份有限公司监事会主席，说法错误的是哪一项？（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监事会主席是监事会的日常工作负责人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监事会主席是监事会会议召集人和主持人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监事会主席对股东负责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监事会主席不能履行职务的，由监事会副主席召集和主持监事会会议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当有限责任公司股东请求公司按照合理的价格收购其股权时，股东与公司不能达成股权收购协议，可以自股东会会议决议通过之日起（ ）内向人民法院提起诉讼</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三十日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四十五日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六十日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九十日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股份有限公司的董事长不能履行职务时，根据《公司法》的规定，有可能履行其职务的是（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监事会主席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副董事长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工会主席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董事会秘书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我国有关法律规定，当公司股东全部为国有性质的股东时，公司董事成员中必须有一定 比例的（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政府代表董事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独立董事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职工董事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高管董事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下列有关股份有限公司经理的说法正确的是（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经理由董事长决定聘任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董事会成员可以兼任经理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经理由股东大会决定解聘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公司可以通过子公司向经理提供借款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下列事项不属于必须经有限责任公司股东会会议代表三分之二以上表决权的股东通过的是（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修改公司章程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增减注册资本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发行公司债券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变更公司形式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根据《公司法》，单独或合计持有股份有限公司（ ）以上股份的股东，有权提议召开临时股东大会</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百分之三</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下列关于有限责任公司监事会或监事的说法，错误的是哪一项（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行使职权所必需的费用由公司承担</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监事会决议应当由出席会议监事的半数以上通过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监事会每年度至少召开一次会议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监事可以列席董事会会议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股份有限公司监事会主席的产生方式是（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股东大会选举产生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全体监事过半数选举产生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董事会聘任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职工民主选举产生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有限责任公司的清算组由（ ）组成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监事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债权人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关于有限责任公司股东出资责任的说法错误的是哪一项（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公司缴足注册资本的最长期限不超过三年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股东不按规定缴纳出资的，对公司应承担相应的违约责任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公司成立后发现作为出资的非货币财产的实际价额显著低于公司章程所定价额的，应当由交付该出资的股东补足其差额，公司设立时的其他股东承担连带责任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公司成立后股东不得抽逃出资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下列有关股份有限公司董事的陈述，错误的是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每届任期不得超过三年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任期届满可以连选连任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董事在任期内辞职导致董事会成员低于法定人数，无论何种情况下，在改选出的董事就任前，辞职董事也不应再履行其董事职务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一个股份有限公司最多可有十九位董事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下列哪项不属于股份有限公司创立大会的职权（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选举董事会成员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选举监事会成员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选举公司总经理和财务人员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对公司的设立费用进行审核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下列哪项不属于股份有限公司召开临时股东大会的法定情形</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董事长认为必要时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单独或合计持有公司百分之十以上股份的股东请求时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公司未弥补的亏损达实收资本总额三分之一时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董事人数不足公司章程规定人数的三分之二时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公司分配当年税后利润时，应当提取利润的百分之十列入公司（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法定公益金</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任意公积金</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法定公积金</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资本公积金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根据《公司法》，单独或合计持有股份有限公司（ ）以上股份的股东，有权向股东大会提出临时提案。</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百分之三</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百分之十五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14:textFill>
            <w14:solidFill>
              <w14:schemeClr w14:val="tx1"/>
            </w14:solidFill>
          </w14:textFill>
        </w:rPr>
        <w:t>二、多选题</w:t>
      </w:r>
      <w:r>
        <w:rPr>
          <w:rFonts w:hint="eastAsia" w:ascii="黑体" w:hAnsi="黑体" w:eastAsia="黑体" w:cs="黑体"/>
          <w:b w:val="0"/>
          <w:bCs w:val="0"/>
          <w:i w:val="0"/>
          <w:iCs w:val="0"/>
          <w:color w:val="000000" w:themeColor="text1"/>
          <w:sz w:val="28"/>
          <w:szCs w:val="28"/>
          <w14:textFill>
            <w14:solidFill>
              <w14:schemeClr w14:val="tx1"/>
            </w14:solidFill>
          </w14:textFill>
        </w:rPr>
        <w:t>（每题3分，共12道小题，总分值36分）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下列说法错误的有（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股份有限公司董事会必须有职工代表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经1/3以上董事提议，股份有限公司董事会可以召开临时会议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股份有限公司董事会决议必须经全体董事的过半数通过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股份有限公司董事任期可以超过3年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下列选项中，属于上市公司股东大会特别决议事项的有（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制订公司合并方案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公司1年内出售重大资产占公司资产总额31％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公司1年内购买重大资产占公司资产总额25％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公司1年内担保金额超过公司资产总额2/5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B,D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公司是指依法设立的，以营利为目的的，由股东投资形成的企业法人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公司向其他企业投资，必须由董事会决议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公司要以全部财产对公司的经营活动产生的债务承担责任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公司为股东或实际控制人提供担保的，须经股东（大）会决议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股份有限公司的设立有发起设立和募集设立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股份有限公司发起人应当自股款缴足之日起60日内主持召开公司创立大会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股份有限公司发起人在公司不能成立时，对认股人已缴纳的股款，负返还股款并加算银行同期存款利息的连带责任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发起人因履行公司设立职责造成他人损害，公司成立后受害人请求公司承担侵权赔偿责任的，法院应予支持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公司减少注册资本时，应当自作出减少注册资本决议之日起10内通知债权人，并于30日内在报纸上公告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公司合并自公告之日起45日后申请工商变更登记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公司聘用、解聘承办公司审计业务的会计师事务所，依照公司章程的规定，由股东大会或者董事会决定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资本公积金可以用于弥补公司的亏损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发行无记名股票的，公司应当记载其股票数量、编号及发行日期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向法人发行的股票，应当为记名股票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股东大会召开前20日内或者公司决定分配股利的基准日前5日内，不得进行股东名册的变更登记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开发行股份前已发行的股份，自公司股票在证券交易所上市交易之日起1年内不得转让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A,B,C,D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依据《公司法》规定，公司董事应当履行的义务有（）</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不得利用职权侵占公司财产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 不得泄露公司秘密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不得担任其他企业的负责人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不得将公司资产以其个人名义开立帐户存储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 必须出席股东大会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关于有限股份公司股东会职权，下列说法正确的有（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审议批准董事会、监事会或者监事的报告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审议批准公司的年度财务预算方案、决算方案、利润分配方案和弥补亏损方案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对公司增加或者减少注册资本，发行公司债券作出决议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对公司合并、分立、变更公司形式、解散和清算等事项作出决议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A,B,C,D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一人有限责任公司股东是一个自然人或者一个法人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国有独资公司不设股东会，由国有资产监督管理机构行使股东会职权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国有独资公司董事会成员由国有资产监督管理机构委派，职工代表由公司职工代表大会选举产生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国有独资公司监事会成员不得少于5人，职工代表的比例不得低于1/3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A,B,C,D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依照我国《公司法》规定，股份有限公司设立可以采取的方式有（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国家授权投资的机构单独投资设立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 募集设立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定向募集设立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发起设立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国家授权的部门单独投资设立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B,D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根据《公司法》的规定，有限责任公司的出资方式可以有（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货币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房屋使用权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实物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土地使用权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shd w:val="clear" w:fill="E4EFFF"/>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shd w:val="clear" w:fill="E4EFFF"/>
          <w:lang w:val="en-US" w:eastAsia="zh-CN" w:bidi="ar"/>
          <w14:textFill>
            <w14:solidFill>
              <w14:schemeClr w14:val="tx1"/>
            </w14:solidFill>
          </w14:textFill>
        </w:rPr>
        <w:t>根据公司法律制度的规定，下列各项中，属于有限责任公司股东会的职权的有（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shd w:val="clear" w:fill="E4EFFF"/>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3</w:t>
      </w:r>
      <w:r>
        <w:rPr>
          <w:rFonts w:hint="eastAsia" w:ascii="黑体" w:hAnsi="黑体" w:eastAsia="黑体" w:cs="黑体"/>
          <w:color w:val="000000" w:themeColor="text1"/>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决定公司的经营方针和投资计划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选举和更换由非职工代表担任的董事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审议批准董事会或者执行董事的报告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聘任或者解聘公司财务负责人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一、单选题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列有关股份有限公司监事会或监事的说法错误的是（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监事会成员不得少于三人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监事会中应有公司职工代表，且其在监事会中比例不得低于三分之一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监事会决议应当经半数以上监事通过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公司财务负责人可以兼任监事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我国公司法规定，有限责任公司修改公司章程或者解散必须经有表决权的股东（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1/3以上通过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3/4以上通过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2/3以上通过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有限责任公司股东可以分期缴纳注册资本，且全体股东的首次出资额不得低于注册资本的百分之二十。有限责任公司的首次出资额最低应当为（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五万元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根据法律规定，国有独资公司不设立（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股份有限公司股东大会作出普通决议时，必须经出席会议的股东所持表决权的（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3/4以上通过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2/3以上通过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半数以上通过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1/3以上通过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设立股份有限公司，在中国境内有住所的发起人应占发起人总数的（ ）以上。</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四分之一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半数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下列关于有限责任公司董事会行使的职权中，哪一项是正确的（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召集股东会会议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拟订公司的经营计划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对发行公司债券作出决议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根据董事长提名决定聘任公司财务负责人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股份有限公司的董事长不能履行职务时，根据《公司法》的规定，有可能履行其职务的是（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副董事长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工会主席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董事会秘书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下列有关国有独资公司的说法，错误的有（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董事及高级管理人员未经国有资产监督管理机构同意，不得在其他经济组织兼职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国有独资公司不设股东会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董事会成员中应当有公司职工代表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监事会成员不得少于三人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关于有限责任公司股东出资责任的说法错误的是哪一项（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公司缴足注册资本的最长期限不超过三年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股东不按规定缴纳出资的，对公司应承担相应的违约责任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公司成立后发现作为出资的非货币财产的实际价额显著低于公司章程所定价额的，应当由交付该出资的股东补足其差额，公司设立时的其他股东承担连带责任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公司成立后股东不得抽逃出资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根据《公司法》，单独或合计持有股份有限公司（ ）以上股份的股东，有权向股东大会提出临时提案。</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百分之三</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股份有限公司的清算组由（ ）组成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董事或者股东大会确定的人员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债权人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关于股份有限公司监事会主席，说法错误的是哪一项？（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监事会主席是监事会的日常工作负责人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监事会主席是监事会会议召集人和主持人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监事会主席对股东负责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监事会主席不能履行职务的，由监事会副主席召集和主持监事会会议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人民法院依强制执行程序转让有限责任公司股东的股权时，其他股东应当在法院通知之日起（ ）内行使优先购买权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十五日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二十日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人合公司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股份两合公司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人资两合公司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公司从税后利润中提取法定公积金后，（ ），还可以从税后利润中提取任意公积金。</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根据法律规定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经股东会或者股东大会决议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经董事会决议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根据公司章程规定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关于有限责任公司股东向股东以外的人转让股权，下列说法错误的是（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经其他股东三分之二以上同意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书面通知其他股东征求同意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其他股东半数以上不同意转让的，不同意的股东应当购买该转让的股权；不购买的， 视为同意转让</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经股东同意转让的股权，其他股东在同等条件下有优先购买权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申请上市的股份有限公司股本总额不少于人民币（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5000万元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6000万元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下列哪一项规定不属于上市公司发行可转换为股票的公司债券必备的条件（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报国务院证券监督管理机构核准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报证券交易所审核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经股东大会决议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可转换公司债券自发行结束之日起六个月后方可转换为公司股票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公司的资本公积金可以用于（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弥补公司的亏损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扩大公司生产经营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偿还公司债务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向股东分配利润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公司以实物券方式发行公司债券的，必须在债券上载明公司名称、债券票面金额、利率、偿还期限等事项，并由（ ）签名，公司盖章</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法定代表人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监事会主席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总经理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下列哪项不属于股份有限公司创立大会的职权（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选举董事会成员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选举监事会成员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选举公司总经理和财务人员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对公司的设立费用进行审核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我国有关法律规定，当公司股东全部为国有性质的股东时，公司董事成员中必须有一定 比例的（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政府代表董事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独立董事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职工董事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高管董事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股份有限公司创立大会必须有（ ），方可举行。</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全体发起人出席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全体认股人出席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代表股份总数过半数的发起人、认股人出席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发起人、认股人出席人数占总人数三分之二以上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下列关于有限责任公司监事会或监事的说法，错误的是哪一项（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行使职权所必需的费用由公司承担</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监事会决议应当由出席会议监事的半数以上通过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监事会每年度至少召开一次会议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监事可以列席董事会会议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根据《公司法》，单独或合计持有股份有限公司（ ）以上股份的股东，有权提议召开临时股东大会</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百分之三</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百分之十五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下列关于一人有限责任公司的说法，哪一项不符合新《公司法》的规定（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自然人和法人都可以设立一人有限责任公司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在公司登记中注明自然人独资或法人独资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作出增资决定时应当采用书面形式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应当编制中期和年度财务会计报告并经会计师事务所审计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股份有限公司创立大会应有代表股份总数（ ）的发起人、认股人出席，方可举行</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三分之一以上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二分之一以上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三分之二以上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下列有关股份有限公司经理的说法正确的是（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经理由董事长决定聘任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董事会成员可以兼任经理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经理由股东大会决定解聘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公司可以通过子公司向经理提供借款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有限责任公司的清算组由（ ）组成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监事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债权人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下列哪项不属于有限责任公司监事会行使的职权（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检查公司财务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对违反法律的董事提出罢免建议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提议召开临时股东会会议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解聘公司财务负责人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在下列哪种情形下，发起人、认股人不能抽回股本（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发起人未按期召开创立大会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创立大会决议不设立公司</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未按期募足股份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公司登记机关要求补充申请文件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二、多选题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一人有限责任公司股东是一个自然人或者一个法人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国有独资公司不设股东会，由国有资产监督管理机构行使股东会职权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国有独资公司董事会成员由国有资产监督管理机构委派，职工代表由公司职工代表大会选举产生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国有独资公司监事会成员不得少于5人，职工代表的比例不得低于1/3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股东名册应当记载的事项有（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公司注册资本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股东的出资额</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公司登记日期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出资证明书编号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股东的姓名或名称及住所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B,D,E</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根据《公司法》的规定，有限责任公司的出资方式可以有（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货币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房屋使用权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实物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土地使用权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下列说法错误的有（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股份有限公司董事会必须有职工代表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经1/3以上董事提议，股份有限公司董事会可以召开临时会议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股份有限公司董事会决议必须经全体董事的过半数通过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股份有限公司董事任期可以超过3年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发行无记名股票的，公司应当记载其股票数量、编号及发行日期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向法人发行的股票，应当为记名股票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股东大会召开前20日内或者公司决定分配股利的基准日前5日内，不得进行股东名册的变更登记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开发行股份前已发行的股份，自公司股票在证券交易所上市交易之日起1年内不得转让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下列关于有限责任公司的设立和组织机构，说法正确的有（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公司以其主要办事机构所在地为住所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出资人以符合法定条件的非货币财产出资后，因市场变化或者其他客观因素导致出资财产贬值，公司、其他股东或者公司债权人请求该出资人承担补足出资责任的，人民法院不予支持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股东在公司设立时未履行或者未全面履行出资义务，发起人与被告股东承担连带责任，但是，公司的发起人承担责任后，可以向被告股东追偿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股东在公司增资时未履行或者未全面履行出资义务，公司、其他股东或者公司债权人有权请求未尽忠实和勤勉义务的董事、高级管理人员承担相应的责任；董事、高级管理人员承担责任后，可以向被告股东追偿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根据《中华人民共和国公司法》的规定，股东大会应当对所议事项的决定作成会议记录，下列应该在该会议记录上签名的人员有（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主持人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出席会议的股东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出席会议的董事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出席会议的监事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公司是指依法设立的，以营利为目的的，由股东投资形成的企业法人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公司向其他企业投资，必须由董事会决议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公司要以全部财产对公司的经营活动产生的债务承担责任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公司为股东或实际控制人提供担保的，须经股东（大）会决议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股份有限公司的设立有发起设立和募集设立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股份有限公司发起人应当自股款缴足之日起60日内主持召开公司创立大会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股份有限公司发起人在公司不能成立时，对认股人已缴纳的股款，负返还股款并加算银行同期存款利息的连带责任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发起人因履行公司设立职责造成他人损害，公司成立后受害人请求公司承担侵权赔偿责任的，法院应予支持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关于有限责任公司的股权转让，下列说法正确的有（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实际出资人与名义出资人订立合同，约定由实际出资人出资并享有投资权益，以名义出资人为名义股东，实际出资人与名义股东对该合同效力发生争议的，如无合同法无效的情形，法院应当认定该合同有效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股权转让后未及时向公司登记机关办理变更登记，原股东仍将其名下的股权转让、质押或者以其他方式处分，受让股东可以主张处分股权行为无效；但如果第三方构成善意取得，第三方可以取得股权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有限责任公司的股东之间可以相互转让其全部或者部分股权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股东向股东之外的人转让股权需要经过股东会作出决议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下列说法错误的有（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公司股东可以货币、实物、知识产权、土地使用权等方式出资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公司股东可以以劳务、信用、自然人姓名、商誉、特许经营权或者设定担保的财产等作价出资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公司章程不能对公司的经营范围作出规定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法定代表人依照公司章程的规定，不得由董事长、执行董事或者总经理担任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E4EFFF"/>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E4EFFF"/>
          <w:lang w:val="en-US" w:eastAsia="zh-CN" w:bidi="ar"/>
          <w14:textFill>
            <w14:solidFill>
              <w14:schemeClr w14:val="tx1"/>
            </w14:solidFill>
          </w14:textFill>
        </w:rPr>
        <w:t>根据公司法律制度的规定，下列各项中，属于有限责任公司股东会的职权的有（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决定公司的经营方针和投资计划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选举和更换由非职工代表担任的董事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审议批准董事会或者执行董事的报告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聘任或者解聘公司财务负责人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我国有关法律规定，当公司股东全部为国有性质的股东时，公司董事成员中必须有一定 比例的（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政府代表董事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独立董事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职工董事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高管董事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有限责任公司股东可以分期缴纳注册资本，且全体股东的首次出资额不得低于注册资本的百分之二十。有限责任公司的首次出资额最低应当为（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三万元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关于有限责任公司股东向股东以外的人转让股权，下列说法错误的是（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经其他股东三分之二以上同意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书面通知其他股东征求同意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其他股东半数以上不同意转让的，不同意的股东应当购买该转让的股权；不购买的， 视为同意转让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经股东同意转让的股权，其他股东在同等条件下有优先购买权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人合公司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资合公司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股份两合公司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人资两合公司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下列哪项不属于股份有限公司召开临时股东大会的法定情形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董事长认为必要时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单独或合计持有公司百分之十以上股份的股东请求时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公司未弥补的亏损达实收资本总额三分之一时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董事人数不足公司章程规定人数的三分之二时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在下列哪种情形下，发起人、认股人不能抽回股本（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发起人未按期召开创立大会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创立大会决议不设立公司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未按期募足股份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公司登记机关要求补充申请文件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有限责任公司可以设经理，由董事会决定聘任或者解聘。经理对董事会负责，行使下列哪一项职权（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决定公司年度经营计划和投资方案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决定公司内部管理机构设置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制定公司的具体规章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决定聘任或解聘公司副经理、财务负责人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根据《公司法》，单独或合计持有股份有限公司（ ）以上股份的股东，有权向股东大会提出临时提案。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百分之三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百分之五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百分之十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百分之十五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关于股份有限公司监事会主席，说法错误的是哪一项？（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监事会主席是监事会的日常工作负责人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监事会主席是监事会会议召集人和主持人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监事会主席对股东负责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监事会主席不能履行职务的，由监事会副主席召集和主持监事会会议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我国《公司法》关于有限责任公司股东人数的上限是（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20人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30人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40人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50人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下列哪项不属于有限责任公司监事会行使的职权（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检查公司财务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对违反法律的董事提出罢免建议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提议召开临时股东会会议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解聘公司财务负责人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公司分配当年税后利润时，应当提取利润的百分之十列入公司（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法定公益金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任意公积金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法定公积金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资本公积金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下列关于有限责任公司股东用于出资的非货币财产的说法，哪一项是错误的（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出资可以全部是无形财产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出资的实物可以用货币估价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出资可以依法转让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不能用劳务出资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人合公司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资合公司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股份两合公司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人资两合公司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股份有限公司的董事长不能履行职务时，根据《公司法》的规定，有可能履行其职务的是（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监事会主席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副董事长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工会主席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董事会秘书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一般情况下，以募集方式设立股份有限公司，发起人认购的股份不得少于公司股份总数的（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百分之三十五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百分之五十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百分之六十五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百分之七十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司董事、高级管理人员下列行为,法律不禁止的是（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挪用公司资金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将公司资金以其个人名义或者其他个人名义开立账户存储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按照公司章程的规定，或者经股东会、股东大会或者董事会同意，将公司资金借贷给他人或者以公司财产为他人提供担保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擅自披露公司秘密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我国公司法规定，有限责任公司修改公司章程或者解散必须经有表决权的股东（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1/2以上通过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1/3以上通过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3/4以上通过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2/3以上通过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有限责任公司以发起方式设立的，有限责任公司创立大会必须有（ ），方可举行。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全体发起人出席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二分之一认股人出席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代表股份总数过半数的发起人、认股人出席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发起人、认股人出席人数占总人数三分之二以上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公司从税后利润中提取法定公积金后，（ ），还可以从税后利润中提取任意公积金。</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根据法律规定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经股东会或者股东大会决议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经董事会决议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根据公司章程规定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对虚报注册资本的公司，由有关部门处以虚报注册资本金额（ ）的罚款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5-10%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10-15%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15-20%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申请上市的股份有限公司股本总额不少于人民币（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6000万元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当有限责任公司股东请求公司按照合理的价格收购其股权时，股东与公司不能达成股权收购协议，可以自股东会会议决议通过之日起（ ）内向人民法院提起诉讼</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六十日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九十日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以下有权提议召开有限责任公司临时股东会议的是（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百分之十以上表决权的股东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三分之一以上的董事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监事会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董事会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一人有限责任公司在资本制度方面，下列哪一项符合法律的规定（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注册资本最低限额为人民币三万元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一个法人只能投资设立一个一人有限责任公司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一人有限责任公司应当设立股东会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股东应当一次足额缴纳公司章程规定的出资额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下列关于有限责任公司董事会行使的职权中，哪一项是正确的（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召集股东会会议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拟订公司的经营计划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对发行公司债券作出决议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根据董事长提名决定聘任公司财务负责人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下列有关国有独资公司的说法，错误的有（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董事及高级管理人员未经国有资产监督管理机构同意，不得在其他经济组织兼职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国有独资公司不设股东会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董事会成员中应当有公司职工代表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监事会成员不得少于三人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人民法院依强制执行程序转让有限责任公司股东的股权时，其他股东应当在法院通知之日起（ ）内行使优先购买权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有限责任公司的清算组由（ ）组成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监事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债权人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我国公司法规定，有限责任公司的股东会由（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股东代表组成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全体股东组成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股东代表和公司主管部门的代表组成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公司的董事、监事、和经理组成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设立股份有限公司，在中国境内有住所的发起人应占发起人总数的（ ）以上。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三分之二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公司的资本公积金可以用于（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弥补公司的亏损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扩大公司生产经营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偿还公司债务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向股东分配利润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公司成立后无正当理由超过六个月未开业的，或者开业后自行停业连续六个月以上的， 可以由公司登记机关（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解散公司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吊销营业执照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责令改正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处十万元以下的罚款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股份有限公司创立大会应有代表股份总数（ ）的发起人、认股人出席，方可举行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三分之一以上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二分之一以上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三分之二以上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下列哪项不属于股份有限公司创立大会的职权（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选举董事会成员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选举监事会成员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选举公司总经理和财务人员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对公司的设立费用进行审核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股份有限公司董事会必须有职工代表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经1/3以上董事提议，股份有限公司董事会可以召开临时会议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股份有限公司董事会决议必须经全体董事的过半数通过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股份有限公司董事任期可以超过3年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关于有限股份公司股东会职权，下列说法正确的有（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审议批准董事会、监事会或者监事的报告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审议批准公司的年度财务预算方案、决算方案、利润分配方案和弥补亏损方案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对公司增加或者减少注册资本，发行公司债券作出决议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对公司合并、分立、变更公司形式、解散和清算等事项作出决议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依据《公司法》规定，公司董事应当履行的义务有（）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不得利用职权侵占公司财产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 不得泄露公司秘密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不得担任其他企业的负责人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不得将公司资产以其个人名义开立帐户存储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 必须出席股东大会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公司是指依法设立的，以营利为目的的，由股东投资形成的企业法人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公司向其他企业投资，必须由董事会决议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公司要以全部财产对公司的经营活动产生的债务承担责任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公司为股东或实际控制人提供担保的，须经股东（大）会决议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根据《中华人民共和国公司法》的规定，股东大会应当对所议事项的决定作成会议记录，下列应该在该会议记录上签名的人员有（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主持人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出席会议的股东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出席会议的董事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出席会议的监事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公司减少注册资本时，应当自作出减少注册资本决议之日起10内通知债权人，并于30日内在报纸上公告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公司合并自公告之日起45日后申请工商变更登记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公司聘用、解聘承办公司审计业务的会计师事务所，依照公司章程的规定，由股东大会或者董事会决定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资本公积金可以用于弥补公司的亏损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关于有限责任公司的股权转让，下列说法正确的有（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实际出资人与名义出资人订立合同，约定由实际出资人出资并享有投资权益，以名义出资人为名义股东，实际出资人与名义股东对该合同效力发生争议的，如无合同法无效的情形，法院应当认定该合同有效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股权转让后未及时向公司登记机关办理变更登记，原股东仍将其名下的股权转让、质押或者以其他方式处分，受让股东可以主张处分股权行为无效；但如果第三方构成善意取得，第三方可以取得股权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有限责任公司的股东之间可以相互转让其全部或者部分股权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股东向股东之外的人转让股权需要经过股东会作出决议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根据《公司法》的规定，有限责任公司的出资方式可以有（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货币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房屋使用权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实物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土地使用权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股份有限公司的设立有发起设立和募集设立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股份有限公司发起人应当自股款缴足之日起60日内主持召开公司创立大会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股份有限公司发起人在公司不能成立时，对认股人已缴纳的股款，负返还股款并加算银行同期存款利息的连带责任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发起人因履行公司设立职责造成他人损害，公司成立后受害人请求公司承担侵权赔偿责任的，法院应予支持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下列关于有限责任公司的设立和组织机构，说法正确的有（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公司以其主要办事机构所在地为住所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出资人以符合法定条件的非货币财产出资后，因市场变化或者其他客观因素导致出资财产贬值，公司、其他股东或者公司债权人请求该出资人承担补足出资责任的，人民法院不予支持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股东在公司设立时未履行或者未全面履行出资义务，发起人与被告股东承担连带责任，但是，公司的发起人承担责任后，可以向被告股东追偿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股东在公司增资时未履行或者未全面履行出资义务，公司、其他股东或者公司债权人有权请求未尽忠实和勤勉义务的董事、高级管理人员承担相应的责任；董事、高级管理人员承担责任后，可以向被告股东追偿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根据公司法律制度的规定，下列各项中，属于有限责任公司股东会的职权的有（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决定公司的经营方针和投资计划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选举和更换由非职工代表担任的董事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审议批准董事会或者执行董事的报告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聘任或者解聘公司财务负责人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下列选项中，属于上市公司股东大会特别决议事项的有（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制订公司合并方案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公司1年内出售重大资产占公司资产总额31％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公司1年内购买重大资产占公司资产总额25％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公司1年内担保金额超过公司资产总额2/5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一人有限责任公司股东是一个自然人或者一个法人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国有独资公司不设股东会，由国有资产监督管理机构行使股东会职权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国有独资公司董事会成员由国有资产监督管理机构委派，职工代表由公司职工代表大会选举产生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国有独资公司监事会成员不得少于5人，职工代表的比例不得低于1/3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依照我国《公司法》规定，股份有限公司设立可以采取的方式有（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国家授权投资的机构单独投资设立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 募集设立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定向募集设立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发起设立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国家授权的部门单独投资设立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发行无记名股票的，公司应当记载其股票数量、编号及发行日期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向法人发行的股票，应当为记名股票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股东大会召开前20日内或者公司决定分配股利的基准日前5日内，不得进行股东名册的变更登记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开发行股份前已发行的股份，自公司股票在证券交易所上市交易之日起1年内不得转让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pPr>
        <w:rPr>
          <w:rFonts w:hint="eastAsia" w:ascii="黑体" w:hAnsi="黑体" w:eastAsia="黑体" w:cs="黑体"/>
          <w:color w:val="000000" w:themeColor="text1"/>
          <w:sz w:val="28"/>
          <w:szCs w:val="28"/>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001187E"/>
    <w:rsid w:val="5001187E"/>
    <w:rsid w:val="65920BC1"/>
    <w:rsid w:val="7D075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2022-12-06T07:22:00Z</dcterms:created>
  <dc:creator>深圳时代华亚梁老师</dc:creator>
  <cp:lastModifiedBy>深圳时代华亚梁老师</cp:lastModifiedBy>
  <dcterms:modified xsi:type="dcterms:W3CDTF">2023-12-13T02:37:14Z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70B0068860EC4C628EF2914EAB7BDFF8</vt:lpwstr>
  </property>
</Properties>
</file>