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heme="minorEastAsia" w:hAnsiTheme="minorEastAsia" w:cstheme="minorEastAsia"/>
          <w:b/>
          <w:bCs/>
          <w:sz w:val="32"/>
          <w:szCs w:val="32"/>
        </w:rPr>
      </w:pPr>
      <w:bookmarkStart w:id="0" w:name="_GoBack"/>
      <w:r>
        <w:rPr>
          <w:rFonts w:hint="eastAsia" w:asciiTheme="minorEastAsia" w:hAnsiTheme="minorEastAsia" w:cstheme="minorEastAsia"/>
          <w:b/>
          <w:bCs/>
          <w:sz w:val="32"/>
          <w:szCs w:val="32"/>
        </w:rPr>
        <w:t>《计算机应用基础》练习题及答案解析</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1.（）是一种能够按照事先存储的程序，自动、高速地进行大量数据计算和各种信息处理的现代化智能电子设备。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A.智能电视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B.网络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C.计算机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D.计算器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解析：/*计算机（ Computer ）*/是一种能够按照事先存储的程序，自动、高速地进行大量数据计算和各种信息处理的现代化智能电子设备。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 ENIAC 的研制过程中，美籍匈牙利数学家（ Von Neumann ）总结并提出了采用（）和存储程序控制的概念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A.二进制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B.四进制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C.七进制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D.十二进制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ENIAC 的研制过程中，美籍匈牙利数学家（ Von Neumann ）总结并提出了采用/*二进制*/和存储程序控制的概念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3.计算机发展的 4 个阶段？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A.电子管计算机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B.晶体管计算机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C.中、小规模集成电路计算机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D.大规模、超大规模集成电路计算机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4.未来计算机性能应向着()和多媒体化的方向发展。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A.巨型化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B.微型化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C.网络化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D.人工智能化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5.微型机也称为个人计算机（ Personal Computer, PC ），是目前发展最快、应用最广的机型。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1.（）是按人们的要求接收和存储信息，自动进行数据处理和计算，并输出结果信息的机器系统。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A.人工智能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B.计算机系统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C.网络系统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D.区块链技术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解析：/*计算机系统*/是按人们的要求接收和存储信息，自动进行数据处理和计算，并输出结果信息的机器系统。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2.（）是指，组成计算机的各种物理设备，是看得见、摸得着的实体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A.操作系统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B.外接设备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C.硬件系统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D.软件系统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解析：/*硬件系统*/是指，组成计算机的各种物理设备，是看得见、摸得着的实体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3.一个完整的计算机系统由（）两部分组成。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A.操作系统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B.外接设备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C.硬件系统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D.软件系统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解析：一个完整的计算机系统由/*硬件系统和软件系统*/两部分组成。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4.总线（ BUS ）是一组能为多个功能部件服务的公共信息传送线。按功能不同划分为（）三类。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A.地址总线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B.数据总线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C.控制总线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D.网络总线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解析：总线（ BUS ）是一组能为多个功能部件服务的公共信息传送线。按功能不同划分为/*地址总线（ Address Bus ， AB ）、数据总线（ Data Bus ， DB ）和控制总线（ Control Bus ， CB ）*/三类。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5.中央处理器会影响计算机整体的运行速度和稳定性，是计算机最基本的也是最重要的部件之一。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解析：/*主板*/会影响计算机整体的运行速度和稳定性，是计算机最基本的也是最重要的部件之一。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1.（）是指计算机网络信息系统的安全，是为数据处理系统建立和采取的技术和管理的安全保护，保护计算机硬件、软件和数据不因偶然或恶意的原因而遭到破坏、更改和泄露。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A.系统安全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B.设备安全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C.信息安全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D.网络安全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解析：/*信息安全*/是指计算机网络信息系统的安全，是为数据处理系统建立和采取的技术和管理的安全保护，保护计算机硬件、软件和数据不因偶然或恶意的原因而遭到破坏、更改和泄露。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2.（），是指“编制或者在计算机程序中插入的破坏计算机功能或者毁坏数据，影响计算机使用，并能自我复制的一组计算机指令或者程序代码”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A.网络病毒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B.计算机病毒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C.木马软件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D.植入病毒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解析：/*计算机病毒*/，是指“编制或者在计算机程序中插入的破坏计算机功能或者毁坏数据，影响计算机使用，并能自我复制的一组计算机指令或者程序代码”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3.计算机病毒的特征？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A.寄生性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B.隐蔽性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C.传染性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D.可触发性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4.计算机病毒的传播路径？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A.U盘传播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B.硬盘传播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C.光盘传播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D.网络传播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5.计算机病毒发作后，将造成计算机硬件永久性的物理损坏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解析：计算机病毒是一种/*通过自我复制进行传染的、破坏计算机程序和数据的小程序*/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1.在计算机内部，信息的存储、处理和传递等数字化过程中均采用（）代码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A.二进制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B.四进制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C.七进制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D.十二进制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解析：在计算机内部，信息的存储、处理和传递等数字化过程中均采用/*二进制*/代码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2.计算机存储信息的最小单位，用（）表示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解析：计算机存储信息的最小单位，用/* b*/ 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3.计算机的主要技术指标？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A.字长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B.主频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D.主存容量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解析：计算机的主要技术指标包括/*字长、主频、主存容量*/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4.计算机系统内，信息都是釆用二进制的形式进行存储、运算、处理和传输的。信息存储单位有（）等。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C.字节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解析：计算机系统内，信息都是釆用二进制的形式进行存储、运算、处理和传输的。信息存储单位有/*位、字节和字*/等。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5.一个 ASCII 码占 1 字节（ 8 位），一个中文文字占 2 字节（ 16位）。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1.由于二进制的基数与八进制、十六进制的基数有着 2 的倍数关系，所以每 3 位二进制数可对应（）位八进制数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解析：由于二进制的基数与八进制、十六进制的基数有着 2 的倍数关系，所以每 3 位二进制数可对应/*1*/位八进制数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2.八进制、十六进制转换为（）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A.二进制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B.十进制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C.N进制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D.四进制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解析：八进制、十六进制转换为/*二进制*/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3.计算机的进制包括（）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A.二进制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B.十进制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C.八进制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D.十六进制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4.N 进制（二进制、八进制、十六进制）转换为十进制先写出相应进制数的按权展开式子，再把每一项乘积相加得总和。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5.十进制转换为 N 进制只有整数转换一种方法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解析：十进制转换为 N 进制有/*整数转换和小数转换*/两种方法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1.整数转换用（），先把十进制整数除以 N 进制的基数，再求每一次的余数，一直除到商为 0 才停止。最后把余数依次倒排。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A.加法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B.减法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C.乘法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D.除法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解析：整数转换用/*除法*/，先把十进制整数除以 N 进制的基数，再求每一次的余数，一直除到商为 0 才停止。最后把余数依次倒排。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2.小数转换用（），先把十进制小数乘以 N 进制的基数，再求每一次积的整数，一直乘到合适精度才停止。最后把取出的整数依次正排。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A.加法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B.减法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C.乘法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D.除法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解析：小数转换用/*乘法*/，先把十进制小数乘以 N 进制的基数，再求每一次积的整数，一直乘到合适精度才停止。最后把取出的整数依次正排。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3.二进制转换为八进制以小数点为中点开始，左侧和右侧各自三位（）码为一组，最后每组算出相应八进制数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A.二进制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B.十进制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C.七进制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D.四进制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解析：二进制转换为八进制以小数点为中点开始，左侧和右侧各自三位/*二进制*/码为一组，最后每组算出相应八进制数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4.二进制的基数与（）的基数有着 2 的倍数关系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A.二进制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B.十进制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C.八进制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D.十六进制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解析：二进制的基数与/*八进制、十六进制*/的基数有着 2 的倍数关系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5.八进制和十六进制可以直接转换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解析：八进制和十六进制/*没有直接的转换方法*/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1.（）最高位被用来表示符号位，而不再表示数值位。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A.无符号数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B.有符号数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C.单符号数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D.双符号数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解析：/*有符号数（ Signed number ）*/最高位被用来表示符号位，而不再表示数值位。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2.在计算机中，采用数字化方式来表示数据，数据有（）之分。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A.无符号数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B.有符号数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C.单符号数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D.双符号数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解析：在计算机中，采用数字化方式来表示数据，数据有/*无符号数和有符号数之分*/。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3.机器数包括？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A.原码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B.反码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C.补码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D.正码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解析：机器数包括/*原码、反码、补码*/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4.在计算机中，根据小数点的位置是否固定，又可以分为定点数和浮点数两种数值型数据。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5.由于定点数无法表示范围更大的数据，只有浮点数才能满足计算的需要。浮点数即是小数点的位置根据需要而浮动。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按使用量付费的模式，这种模式提供可用的、便捷的、按需的网络访问，进入可配置的计算资源共享池（资源包括网络、服务器、存储、应用软件、服务），这些资源能够被快速提供，只需要投入管理工作或与服务供应商进行很少的交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A.大数据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B.区块链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C.云计算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D.元宇宙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云计算*/是一种按使用量付费的模式，这种模式提供可用的、便捷的、按需的网络访问，进入可配置的计算资源共享池（资源包括网络、服务器、存储、应用软件、服务），这些资源能够被快速提供，只需要投入管理工作或与服务供应商进行很少的交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2.（）指一个特定范围的群体共享一套基础设施，它既不是一个单位内部的服务，也不是一个完全公开的服务，而是介于两者之间。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A.私有云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B.公有云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C.社区云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D.混合云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解析：/*社区云*/指一个特定范围的群体共享一套基础设施，它既不是一个单位内部的服务，也不是一个完全公开的服务，而是介于两者之间。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3.云计算的特点？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A.超大规模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B.虚拟化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C.高可靠性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D.高可拓展性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4.云计算有 3 种服务模式，分别是（）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A.网络即服务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B.基础设施即服务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C.平台即服务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D.软件即服务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解析：云计算有 3 种服务模式，分别是/*基础设施即服务（ Infrastructure as aService ， IaaS ）、平台即服务（ Platform as a Service ， PaaS ）、软件即服务*/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5.虚拟化技术是云计算基础架构的基石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1.（）是利用射频识别（ Radio Frequency IDentification ， RFID ）、传感器、全球定位系统（ Global Positioning System ， GPS ）、激光扫描器等信息传感设备，按约定的协议，把任何物体与互联网相连接，进行信息交换和通信，以实现对物体的智能化识别、定位、跟踪、监控和管理的一种网络。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A.区块链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B.物联网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C.大数据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D.人工智能化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解析：/*物联网*/是利用射频识别（ Radio Frequency IDentification ， RFID ）、传感器、全球定位系统（ Global Positioning System ， GPS ）、激光扫描器等信息传感设备，按约定的协议，把任何物体与互联网相连接，进行信息交换和通信，以实现对物体的智能化识别、定位、跟踪、监控和管理的一种网络。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2.（）实现对物理世界的智能识别、信息采集处理和自动控制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A.感知层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B.网络层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C.应用层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D.智能层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解析：/*感知层*/实现对物理世界的智能识别、信息采集处理和自动控制，并通过通信模块将物理实体连接到网络层和应用层。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3.物联网中的“物”要满足以下条件才能够被纳入“物联网”的范围。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A.有相应信息的接收器。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B.有一定的存储功能。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C.有操作系统。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D.遵循物联网的通信协议。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4.物联网具有以下 3 大特点（）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A.全面感知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B.可靠传递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C.智能处理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D.万物互联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解析：物联网具有/*全面感知、可靠传递和智能处理*/三大特点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5.WIFI技术是一种近距离、低复杂度、低功耗、低速率、低成本的双向无线通信技术。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解析：/*ZigBee*/技术是一种近距离、低复杂度、低功耗、低速率、低成本的双向无线通信技术。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1.大数据（）分析和处理的海量的、复杂的数据集合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A.区块链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B.物联网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C.大数据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D.人工智能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解析：/*大数据*/也称海量数据或巨量资料，指无法用现有的软件工具提取、存储、搜索、共享、分析和处理的海量的、复杂的数据集合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2.（），简称 AI （ Artificial Intelligence ），是一个模拟人类能力和智慧行为的跨领域学科，它是研究、开发用于模拟、延伸和扩展人的智能的理论、方法、技术及应用系统的一门新的技术科学。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A.区块链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B.物联网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C.大数据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D.人工智能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解析：/*人工智能*/，简称 AI （ Artificial Intelligence ），是一个模拟人类能力和智慧行为的跨领域学科，它是研究、开发用于模拟、延伸和扩展人的智能的理论、方法、技术及应用系统的一门新的技术科学。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3.大数据具有（）四大特征，简称4V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A.海量数据规模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B.价值密度低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C.处理速度快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D.数据类型多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4.大数据处理技术就是从各种类型的大量数据中快速获得有价值信息的技术，包含（）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A.数据采集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B.数据存储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C.数据分析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D.数据保护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5.1956年达特茅斯会议后，人工智能迎来了属于它的第二个发展高潮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解析：1956年达特茅斯会议后，人工智能迎来了属于它的/*第一个*/发展高潮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1.（）是分布式数据存储、点对点传输、共识机制、加密算法等计算机技术的新型应用模式。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A.区块链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B.物联网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C.大数据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D.人工智能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解析：/*区块链*/是分布式数据存储、点对点传输、共识机制、加密算法等计算机技术的新型应用模式。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2.区块链技术特点？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A.分布式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B.去中心化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C.不可篡改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D.开放性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3.区块链的类型？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A.公有链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B.私有链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C.联盟链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D.专有链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解析：区块链的类型包括/*公有链、联盟链和专有链*/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4.数字货币是一种虚拟的货币，不是央行或者什么信用机构发行的，它的产生基于区块链技术。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5.增强现实技术主要包括模拟环境、感知、自然技能和传感设备等方面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解析：/*虚拟现实技术*/主要包括模拟环境、感知、自然技能和传感设备等方面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1.Microsoft Windows 10 是美国 Microsoft( 微软 ) 公司所研发的新一代跨平台及设备应用的操作系统。 Windows 10 于 （） 年 7 月 29 日发布正式版。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A.2013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B.2014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C.2015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D.2016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解析：Microsoft Windows 10 是美国 Microsoft( 微软 ) 公司所研发的新一代跨平台及设备应用的操作系统。 Windows 10 于 /*2015 年*/ 7 月 29 日发布正式版。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2.Windows 是一种（）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A.应用软件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B.图形化的操作系统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C.计算机语言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D.文字处理系统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解析：Windows 是一种/*图形化的操作系统*/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3.操作系统的功能？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A.处理器管理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B.作业管理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C.文件管理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D.设备管理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4.Windows 10 系统的几种状态？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A.启动状态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B.关闭状态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C.睡眠状态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D.休眠状态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5.安装 Windows 7 操作系统时，系统磁盘分区必须为FAT16格式才能安装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解析：安装 Windows 7 操作系统时，系统磁盘分区必须为/*NTFS*/格式才能安装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 Windows 10 系统计算机桌面中显示的可以打开某些特定窗口或对话框，或启动一些程序的快捷方式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A.桌面图标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B.系统图标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C.快捷方式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D.程序图标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解析：/*桌面图标*/是指 Windows 10 系统计算机桌面中显示的可以打开某些特定窗口或对话框，或启动一些程序的快捷方式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2.任务栏就是指位于计算机桌面最下方的矩形长条区域，可以提供快速切换 () 的 功 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A.应用程序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B.文档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C.其他窗口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D.系统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解析：任务栏就是指位于计算机桌面最下方的矩形长条区域，可以提供快速切换/* 应 用 程 序 、 文 档 和 其 他 窗 口*/ 的 功 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3.窗口的管理包括？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A.打开窗口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B.关闭窗口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C.排列窗口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D.切换窗口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4.菜单是将各种命令分类安排在一起的命令集合，每一个菜单项都对应一种准备完成的工作，菜单有（）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A.“开始”菜单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B.快捷菜单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C.窗口菜单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D.程序菜单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解析：菜单是将各种命令分类安排在一起的命令集合，每一个菜单项都对应一种准备完成的工作，菜单有/*“开始”菜单、快捷菜单和窗口菜单*/。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5.屏幕分辨率就是屏幕上显示的像素个数，一般是以“”表示。在屏幕尺寸一样的情况下，分辨率越高，像素的数目越少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解析：屏幕分辨率就是屏幕上显示的像素个数，一般是以“”表示。在屏幕尺寸一样的情况下，分辨率越高，像素的数目越/*多*/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1.（）是指存储在存储介质（如磁盘、光盘等）上的一组相关数据信息的集合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A.文件夹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解析：/*文件*/是指存储在存储介质（如磁盘、光盘等）上的一组相关数据信息的集合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2.在文件和文件夹的名字中，最多可使用 （） 个字符。用汉字命名，最多可以有127 个汉字。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A.200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B.127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C.255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D.267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解析：在文件和文件夹的名字中，最多可使用 /*255*/个字符。用汉字命名，最多可以有127 个汉字。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3.从形式上可以将菜单分为（）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B.快捷菜单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C.子菜单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D.控制菜单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4.文件资源管理器是 Windows 10 中的一个重要工具，它是用于管理文件和文件夹，并提供关于计算机中文件和文件夹信息的系统应用程序。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5.计算机磁盘是用来标识存储器的一种符号标识，分为内置硬盘和外置存储器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1.要将“计算机应用基础”文件夹中的所有文件和文件 夹 都 一 次 性 全 部 选 定 ， 可 以 利 用 快 捷 键（）进行快速全选。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D.ctrl+v</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解析：要将“计算机应用基础”文件夹中的所有文件和文件 夹 都 一 次 性 全 部 选 定 ， 可 以 利 用 快 捷 键/* Ctrl+A */进行快速全选。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2.（）在操作计算机操作系统实现人机交互的时候，起到了非常重要的作用。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A.速配符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B.快捷指令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C.对话框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D.存档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解析：/*对话框*/在操作计算机操作系统实现人机交互的时候，起到了非常重要的作用。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3.常见的文件属性有三种：（）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A.读档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B.只读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C.隐藏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D.存档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解析：常见的文件属性有三种：/*只读、隐藏和存档*/。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4.选择【删除】—【回收】方式，则删除的文件或文件夹不可以进入“回收站”恢复；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解析：选择【删除】—【回收】方式，则删除的文件或文件夹/*还可以*/进入“回收站”恢复；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5.能打开“文件”菜单的按键是shift+f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解析：能打开“文件”菜单的按键是/*Alt+F*/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1.Windows10 保 留 了 传 统 的 快 捷 键 截 图 功 能 。 按 下【 PrintScreen 】可以进行全屏幕截图，按下组合键（）可以对当前活动窗口进行窗口截图。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A.shift + PrintScreen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B.Alt + PrintScreen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 + PrintScreen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D.Tab + PrintScreen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解析：Windows10 保 留 了 传 统 的 快 捷 键 截 图 功 能 。 按 下【 PrintScreen 】可以进行全屏幕截图，按下组合键/*【 Alt + PrintScreen 】*/可以对当前活动窗口进行窗口截图。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2.（）即文本文件，是最常见的一种文件格式。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A.Xbox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B.Cortana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C.计算器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D.记事本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解析：/*记事本*/即文本文件，是最常见的一种文件格式。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3.Windows 10 的（），是改版后 Windows 操作系统最具特色的功能之一。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A.画图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B.Cortana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C.虚拟桌面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D.任务窗口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解析：Windows 10 的/*虚拟桌面*/，是改版后 Windows 操作系统最具特色的功能之一。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4.计算器是一个数学计算工具，它分为（）等模式，用户可以根据需要选择特定的模式进行计算。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A.标准型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B.科学性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C.程序员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D.统计信息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5.Windows 10 操作系统正式版中加入了 Cortana 小娜助手的功能，它是一项类似于智能手机语音助手功能，也是微软发布的全球第一款个人智能助理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1.（）是用来布置工作、召开会议、传达事情的文件，在日常办公中经常用到，往往由办公室文秘人员来制作。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A.通知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B.通告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C.通报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D.告知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解析：/*通知*/是用来布置工作、召开会议、传达事情的文件，在日常办公中经常用到，往往由办公室文秘人员来制作。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2.无论移动、复制、删除文本，首先应（）这部分文本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A.对应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D.粘贴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解析：无论移动、复制、删除文本，首先应/*选中*/这部分文本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3.Word 2016 窗口组成部分包括（）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A.标题栏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C.编辑区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4.使用鼠标移动文本，适用于长距离移动文本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解析：使用鼠标移动文本，适用于/*短距离*/移动文本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5.使用剪贴板复制文本，适用于长距离移动文本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1.（）间距表示所选段落与上一段之间的距离。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A.段前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B.段后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C.段中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D.首行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解析：/*段前*/间距表示所选段落与上一段之间的距离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2.段落的格式主要包括（）等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A.段落的对齐方式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B.段落的缩进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C.行距的设置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D.段间距的设置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3.段落的缩进方式分为（）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A.左缩进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B.右缩进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C.首行缩进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D.悬挂缩进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 Word 中行距选项有“单倍行距、 1.5 倍行距、 2 倍行距、最小值、固定值、多倍行距”等选项。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5.首行缩进则表示段落中除第一行外，其余各行都缩进。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解析：/*悬挂缩进*/则表示段落中除第一行外，其余各行都缩进。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1.聘用合同正文中的其他段落文字设置为宋体、（）。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A.三号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B.小三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C.四号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D.五号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解析：聘用合同正文中的其他段落文字设置为宋体、/*五号*/。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 Word 中，（）就是指以段落标记作为结束的一段文字，它是一个独立的格式编排单位。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B.段落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C.行间距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D.标记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中，/*段落*/就是指以段落标记作为结束的一段文字，它是一个独立的格式编排单位。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3.段落的对齐方式有（）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A.左对齐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B.居中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C.右对齐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D.分散对齐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4.使用“段落”对话框可以精确设置段间距。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5.Ctrl 键加鼠标点击选中多个不连续对象可以用来设置相同的字体格式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1.（）是指运用文字、图片、图形等制作的电子报刊或电子刊物。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A.电子版读物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B.电子书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C.电子板报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D.电子通知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解析：/*电子板报*/是指运用文字、图片、图形等制作的电子报刊或电子刊物。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2.电子板报的编排前提是进行（），不同的纸张、不同的页边距，打印出来的效果是不同的。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A.内容设计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B.图片设计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C.版面设计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D.形式设计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解析：电子板报的编排前提是进行/*版面设计*/，不同的纸张、不同的页边距，打印出来的效果是不同的。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3.（）是在每一页顶部和底部加入的注释性文字或图形。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A.页码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B.页眉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C.页脚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D.标记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解析：/*页眉、页脚*/是在每一页顶部和底部加入的注释性文字或图形。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4.页码是最简单的页眉或页脚。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5.Word 中的艺术字是一种特殊的图形，它以图形的方式来展示文字，增强了文字的表现效果。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1.（）使得版面显得生动、活泼，增强可读性。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A.分栏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C.段落调整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D.插入图片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解析：/*分栏*/使得版面显得生动、活泼，增强可读性。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2.文档中适当插入图片可以起到（）的作用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C.美化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解析：文档中适当插入图片可以起到/*美化和分隔*/的作用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3.图片插入的同时会显示图片工具“格式”选项卡，在该选项卡的功能区中可以进行图片效果设置，主要包括（）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A.图片裁剪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B.大小调整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C.色彩调整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D.环绕方式设置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4.首行缩进可使文章醒目。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解析：/*首字下沉*/可使文章醒目。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5.图片插入后，环绕文字方式默认为“环绕型”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解析：图片插入后，环绕文字方式默认为/*“嵌入型”*/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1.将鼠标指针移动到文档编辑区要画图形的起始位置，按住鼠标左键进行拖动，直到终点位置松开左键，即可绘制（）图形。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A.方形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B.圆形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C.横卷形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D.多边形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解析：将鼠标指针移动到文档编辑区要画图形的起始位置，按住鼠标左键进行拖动，直到终点位置松开左键，即可绘制/*横卷形*/图形。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2.在使用 Word 2016 编辑文档时，当用户对白纸黑字的经典配色产生视觉疲劳时，用户可以根据需要对页面进行必要修饰，例如（）等。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A.添加水印效果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B.调整页面颜色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C.调整页面边框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D.插入图片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解析：在使用 Word 2016 编辑文档时，当用户对白纸黑字的经典配色产生视觉疲劳时，用户可以根据需要对页面进行必要修饰，例如/*添加水印效果、调整页面颜色、页面边框*/等。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3.图形的环绕文字方式包括？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A.嵌入型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B.环绕型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C.上下型环绕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D.穿越型环绕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4.把文字用圈括起来，是为了起到醒目的作用，或者达到个性化编辑的需要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5.有些场合，需要输入一些比较特殊的文本，例如说输入带拼音的文章、带圈的字符等，按照常规的方法显得有些费事，用 Word 2016 能方便地解决这些问题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1.输入文本另起一个新的段落时按（） 键，在编辑区中输入内容。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B.tab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解析：输入文本另起一个新的段落时按/* Enter*/键，在编辑区中输入内容。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2.选择文本时鼠标移到该行左侧的选择区，鼠标指针变成形状后单击（）即可。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A.鼠标左键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B.鼠标右键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解析：选择文本时鼠标移到该行左侧的选择区，鼠标指针变成形状后单击/*鼠标左键*/即可。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3.删除连续文本：选中要删除的文本，按 （）键或（） 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B.tab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C.delete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D.BackSpace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解析：删除连续文本：选中要删除的文本，按 /*BackSpace 键或 Delete 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4.无论移动、复制、删除文本，首先应选中这部分文本，可以用鼠标或键盘来实现选择文本的操作。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5.选择任意长度的连续文本：鼠标移到要选择文本的开始位置，按住鼠标右键，拖动至要选择文本的末尾即可。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解析：选择任意长度的连续文本：鼠标移到要选择文本的开始位置，按住/*鼠标左键*/，拖动至要选择文本的末尾即可。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1.如果要查找带格式的文本、特殊符号或对查找的范围及内容进行限定，就需要使用（）查找功能。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C.更多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D.审阅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解析：如果要查找带格式的文本、特殊符号或对查找的范围及内容进行限定，就需要使用/*更多*/查找功能。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2.按一个 （） 键可以删除光标左边的一个字符，连续按可删除多个字符。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A.delete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D.backspace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解析：按一个/*BackSpace*/键可以删除光标左边的一个字符，连续按可删除多个字符。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3.（）是修改文档最常用的一种方法，利用它可以快速地查找并替换文档中的某一指定的文本，而且还可以查找特殊符号（如段落标记、制表符等）。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A.查找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B.替换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C.标记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解析：/*查找和替换*/是修改文档最常用的一种方法，利用它可以快速地查找并替换文档中的某一指定的文本，而且还可以查找特殊符号（如段落标记、制表符等）。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4.按一下 Delete 键可以删除光标左边的一个字符，连续按可删除多个字符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解析：按一下 Delete 键可以删除光标/*右边*/的一个字符，连续按可删除多个字符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5.在文档中输入文本时，必须先选择一种输入法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1.（）是求职者将自己的个人信息经过分析、整理，清晰、简要地表述出来的书面求职资料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A.个人信息表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B.求职简历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C.信息说明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D.使用说明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解析：/*求职简历*/是求职者将自己的个人信息经过分析、整理，清晰、简要地表述出来的书面求职资料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2.表格工具（）选项卡可以进行表格样式和绘图边框的设置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解析：表格工具/*设计*/选项卡可以进行表格样式和绘图边框的设置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3.在表格工具“布局”选项卡中可以进行（）等操作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A.插入行和列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B.合并拆分单元格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C.对齐文式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D.公式计算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4.表格创建后，通常要对它进行编辑，主要包括（）等。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A.选中表格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B.调整行高和列宽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C.单元格的合并和拆分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D.插入或删除行、列和单元格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5.选择不相邻对象时要先选择一组，按住 alt 键再选择其他对象。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解析：选择不相邻对象时要先选择一组，按住/* Ctrl*/ 键再选择其他对象。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1.把光标移到表格（）单元格中，按 Tab 键，或者把光标移到表格某行的行结束符处，按 Enter 键都可以插入一空白行。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A.上方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B.左上角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C.右下角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D.右上角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解析：把光标移到表格/*右下角*/的单元格中，按 Tab 键，或者把光标移到表格某行的行结束符处，按 Enter 键都可以插入一空白行。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2.表格修饰主要包括设置表格（）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A.颜色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B.边框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C.底纹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D.形状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解析：表格修饰主要包括设置表格/*边框和底纹*/。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3.如果最初建立的表格行数和列数不够，可以随时增加行或列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4.将鼠标移动至表格横线上，当光标变成上下箭头形状时，按住鼠标左键上下拖动，即可改变某行的高度。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5.Word 在对表格中的数据计算时，将表格单元统一编号，表格中的“列”是以数字表示的，表格中的“行”是用英文字母表示的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在对表格中的数据计算时，将表格单元统一编号，表格中的/*“行”*/是以数字表示的，表格中的/*“列”*/是用英文字母表示的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1.按（） 组合键可选中整篇文档。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A.Ctrl+V</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B.Ctrl+Z</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解析：按/*“ Ctrl+A” */组合键可选中整篇文档。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2.常 用 的 函 数 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A.求 和 SUM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B.求 平 均 值AVERAGE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C.求最大值 MAX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D.求最小值 MIN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3.常用的代表方向的英文有（）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A.左边 LEFT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B.右边RIGHT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C.上方 ABOVE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D.下方 BELOW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4.使用鼠标移动文本，适用于短距离移动文本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5.选中要删除的文本，按 BackSpace 键或 Delete 键来删除连续文本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1.查找和替换是修改文档最常用的一种方法，利用它可以快速地查找并替换文档中的某一指定的文本，而且还可以查找（）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C.特殊符号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解析：查找和替换是修改文档最常用的一种方法，利用它可以快速地查找并替换文档中的某一指定的文本，而且还可以查找/*特殊符号*/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2.选择任意长度的不连续文本要先选择第一块文本内容，然后按住（）键不放，再选中其他的文本内容。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A.delete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D.backspace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解析：选择任意长度的不连续文本要先选择第一块文本内容，然后按住/* Ctrl */键不放，再选中其他的文本内容。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3.Word 2016 窗口主要由（）组成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A.标尺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B.滚动条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D.视图按钮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4.单击快速访问工具栏中的“保存”按钮或选择“文件”选项卡下的“保存”命令用来保存文档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5.可以在表格模式中拖动鼠标选择所需的行数和列数来创建表格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1.快捷键Ctrl+S的功能是？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A.删除文字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B.粘贴文字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C.保存文件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D.复制文字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解析：快捷键Ctrl+S的功能是/*保存文件*/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2.Word 的替换功能所在的菜单是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的替换功能所在的菜单是/*编辑*/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 Word 编辑状态下，若要进行字体效果的设置(如上、下标等)，首先应打开（）下拉菜单。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编辑状态下，若要进行字体效果的设置(如上、下标等)，首先应打开/*格式*/下拉菜单。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 Word 编辑状态下，对于选定的文字可以进行（）设置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A.加下划线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B.加着重号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C.动态效果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D.自动版式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编辑状态下，对于选定的文字可以进行/*加下划线、加着重号、动态效果*/设置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5.Word 的文档窗口可以拆分为四个文档窗口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的文档窗口可以拆分为/*两个*/文档窗口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1.Word 2016 的扩展名是（）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A..DOCX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B..TXT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C..PPTX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D..XLSX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2016 的扩展名是/*.DOCX*/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2.第一次保存 Word 文档时，系统将打开（）对话框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B.询问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C.另存为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D.关闭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解析：第一次保存 Word 文档时，系统将打开/*另存为*/对话框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3.Word 编辑文档时，所见即所得的视图是（）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B.页面视图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C.大纲视图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D.Web视图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编辑文档时，所见即所得的视图是/*页面视图*/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4.数据源的文件类型可以是（）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A.Excel 工作簿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B.Word 文档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C.Access 数据库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D.PDF文档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解析：数据源的文件类型可以是/*Excel 工作簿、 Word 文档、 Access 数据库*/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 Word 编辑时，英文单词下面有红色波浪下划线表示可能是语法错误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编辑时，英文单词下面有红色波浪下划线表示可能是/*拼写*/错误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 Word 中，若要计算表格中某行数值的总和，可使用的统计函数是（）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A.Sum(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B.Total(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C.Count(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D.Aver. age（）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中，若要计算表格中某行数值的总和，可使用的统计函数是/*Sum(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 Word 编辑状态下，进行改变段落的缩进方式、调整左右边界等操作，最直观、快速的方法是利用（）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A.菜单栏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B.工具栏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C.格式栏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D.标尺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编辑状态下，进行改变段落的缩进方式、调整左右边界等操作，最直观、快速的方法是利用/*标尺*/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3.页眉和页脚的建立方法相似，都使用（）菜单中的“页眉和页脚”命令进行设置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B.工具栏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解析：页眉和页脚的建立方法相似，都使用/*视图*/菜单中的“页眉和页脚”命令进行设置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 Word 编辑状态下，可以进行的操作是（）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A.对选定的段落进行页眉、页脚设置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B.在选定的段落内进行查找、替换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C.对选定的段落进行拼写和语法检查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D.对选定的段落进行字数统计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编辑状态下，可以进行的操作是/*在选定的段落内进行查找、替换，对选定的段落进行拼写和语法检查，对选定的段落进行字数统计*/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 Word 中，标尺的作用是决定在屏幕上显示哪些文本内容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中，/*滚动条*/的作用是决定在屏幕上显示哪些文本内容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1.（）是文档的基本单位，分节符是为表示“节”结束而插入的标记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解析：/*节*/是文档的基本单位，分节符是为表示“节”结束而插入的标记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2.Word 具有（）的功能，当输入的文本或插入的图形满一页时， Word 2016 会自动分页。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A.自动分节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B.自动翻页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C.自动分页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D.自动排版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具有/*自动分页*/的功能，当输入的文本或插入的图形满一页时， Word 2016 会自动分页。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 Word 2016 中可以以节为单位设置（）等内容。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A.页眉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B.页脚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C.段落编号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D.页码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4.为了将文档的某一部分内容单独形成一页，可以插入分页符进行人工分页。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5.Word 的“文件”命令菜单底部显示的文件名所对应的文件是当前已经打开的所有文件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的“文件”命令菜单底部显示的文件名所对应的文件是/*最近被操作过的文件*/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1.将光标定位于正文中要删除的脚注和尾注前，按下（）键即可实现删除。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A.Alt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D.delete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解析：删除脚注和尾注将光标定位于正文中要删除的脚注和尾注前，按下/*Delete*/键即可实现删除。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2.Word 的“文件”菜单下部一般列出 4 个用户最近用过的文档名，文档名的个数最多可设置为（）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A.6个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B.8个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C.9个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D.12个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的“文件”菜单下部一般列出 4 个用户最近用过的文档名，文档名的个数最多可设置为/*9个*/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3.样式是（）等格式设置特性的组合，常用在文档重复使用的固定格式中。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A.字体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B.字号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C.缩进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解析：样式是/*字体、字号和缩进*/等格式设置特性的组合，常用在文档重复使用的固定格式中。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4.（）是对文本的补充说明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A.页眉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B.脚注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C.尾注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D.页脚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解析：/*脚注和尾注*/是对文本的补充说明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5.脚注一般位于文档的末尾，列出引文的出处等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解析：/*尾注*/一般位于文档的末尾，列出引文的出处等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 Word 表格中，位于第三行第四列的单元格名称是（）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A.3：4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B.4：3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C.D3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表格中，位于第三行第四列的是/*D3*/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2.Word 2016 是一款（）软件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A.文字处理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B.图片制作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C.表格制作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D.文本编辑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2016 是一款/*文字处理*/软件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3.下列软件中，属于 office 软件包的是()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A.Word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B.Excel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C.PowerPoint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D.Windows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解析：下列软件中，属于 office 软件包的是/*word、Excel、PowerPoint*/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 Word 中，可在生成新表时使用自动套用格式或插入表格的基础上使用自动套用格式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 Word 的编辑状态，利用工具菜单中的命令可以选定单元格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的编辑状态，利用/*表格*/菜单中的命令可以选定单元格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 Word 编辑状态下。绘制一文本框。应使用的下拉菜单是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编辑状态下。绘制一文本框。应使用的下拉菜单是/*插入*/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2.Word 文档中，每个段落都有白己的段落标记，段落标记的位置在（）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A.段落的首部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B.段落的结尾处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C.段落的中间位置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D.段落中，但用户找不到的位置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文档中，每个段落都有白己的段落标记，段落标记的位置在/*段落的结尾处*/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 Word 的编辑状态，进行字体设置操作后，按新设置的字体显示的文字是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A.插入点所在段落中的文字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B.文档中被选择的文字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C.插入点所在行中的文字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D.文档的全部文字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的编辑状态，进行字体设置操作后，按新设置的字体显示的文字是/*文档中被选择的文字*/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4.在WORD编辑状态下以下操作可以进行的是（）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A.对选定的段落进行页眉、页脚设置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B.在选定的段落内进行查找、替换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C.对选定的段落进行拼写和语法检查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D.选定的段落进行字数统计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解析：word编辑状态下/*不能对选定的段落进行页眉、页脚设置*/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 Word 的编辑状态，可以显示页面四角的视图方式是大纲视图方式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的编辑状态，可以显示页面四角的视图方式是页面视图方式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 Word 的编辑状态，选择了文档全文，若在“段落”对话框中设置行距为 20磅的格式，应当选择“行距”列表框中的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A.多倍行距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B.单倍行距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C.5 倍行距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D.固定值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的编辑状态，选择了文档全文，若在“段落”对话框中设置行距为 20磅的格式，应当选择“行距”列表框中的/*固定值*/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 Word 的编辑状态中，粘贴操作的组合键是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 +V</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 +X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Word 的编辑状态中，粘贴操作的组合键是/*Ctrl +V*/</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3.Word 中只有（）视图方式可以显示出页眉和页脚。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B.普通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C.大纲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D.页面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解析：Word 中只有/*页面*/视图方式可以显示出页眉和页脚。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4.关于 Word 的操作，下列说法正确的有（）。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A.Word 用户可取消最近执行的操作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B.对于插入到 Word 文档中的图片，用户可以在文档窗口中对该图片作任何修改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C.Word 可以按所选页面大小自动分页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D.Word 将页面分栏，首先应将要分栏的部分分成一个独立的章节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解析：选项/*A,B,C*/正确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5.Word 中，通过“文件”菜单中的“页面设置”命令来设置页面纸张大小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1.果用户需建立一个新的工作簿，可在 Excel 2016 工作界面中选择()命令，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A.“文件”→“插入”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B.“文件”→“新建”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C.“文件”→“审阅”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D.“新建”→“文件”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解析：果用户需建立一个新的工作簿，可在 Excel 2016 工作界面中选择/*“文件”→“新建”*/命令，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 Excel 2016 工作界面使用（）组合键，也可快速创建一个空白工作簿。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B.Ctrl+V</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Excel 2016 工作界面使用/* Ctrl+N */组合键，也可快速创建一个空白工作簿。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3.选中多个相邻的工作表。先单击第一个工作表标签，然后按住（） 键单击最后一个工作表标签，这些被选中的工作表标签名的背景色会由灰色变为白色。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A.tab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B.alt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解析：选中多个相邻的工作表。先单击第一个工作表标签，然后按住/*“ Shift”*/ 键单击最后一个工作表标签，这些被选中的工作表标签名的背景色会由灰色变为白色。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4.xcel 2016 工作界面窗口主要由（）和状态栏等组成。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A.标题栏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C.编辑栏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D.工作表编辑区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5.当需要插入新的工作表时，单击工作表标签“ Sheet1” 右侧的“新工作表”按钮 ，就可以在工作表“ Sheet1” 之后插入一张新的工作表，默认名称为“ Sheet1（1）”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解析：当需要插入新的工作表时，单击工作表标签“ Sheet1” 右侧的“新工作表”按钮 ，就可以在工作表“ Sheet1” 之后插入一张新的工作表，默认名称为/*“ Sheet2”*/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 Excel 2016 中，单元格中输入的数值自动（）对齐。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A.向左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B.向右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C.居中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D.两端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Excel 2016 中，单元格中输入的数值自动/*向右*/对齐。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2.文本型数据可以是字符串、空格、数字以及它们的组合，文本型数据默认为（）对齐。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C.居中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D.两端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解析：文本型数据可以是字符串、空格、数字以及它们的组合，文本型数据默认为/*左对齐*/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3.单元格中除了有数值以外，还可能包含（）等，当只需复制数据中部分内容或格式时，可使用选择性粘贴操作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C.批注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D.页眉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解析：单元格中除了有数值以外，还可能包含/*公式、格式、批注*/等，当只需复制数据中部分内容或格式时，可使用选择性粘贴操作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4.表示数值的字符有（）等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A.小数点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B.正负号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C.货币符号（￥）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D.百分号（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5.如果一个单元格中输入的文本过长， Excel 2016 会覆盖右边相邻的没有输入数据的单元格；若相邻的单元格中有数据，则过长的文本将被截断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1.要将文本分行显示在单元格中，操作方法是将光标定位在需要分行的文本前，按（） 组合键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A.Alt+Esc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B.Alt+Ctrl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C.Alt+Shift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D.Alt+Enter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解析：要将文本分行显示在单元格中，操作方法是将光标定位在需要分行的文本前，按/*“ Alt+Enter”*/ 组合键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2.日期型数据用形式（）表示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A.yy/mm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B.mm/dd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C.yy/mm/dd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D.hh:mm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解析：日期型数据用形式/* yy/mm/dd*/ 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3.为了突出工作表中的标题信息，可设置单元格的（）颜色。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A.边框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B.字体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C.底纹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D.颜色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解析：为了突出工作表中的标题信息，可设置单元格的/*底纹*/颜色。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4.页眉用于标明文档的名称或报表标题，页脚可标（）等信息。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A.页号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B.打印日期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D.地点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解析：页眉用于标明文档的名称或报表标题，页脚可标明/*页号、打印日期或时间*/等信息。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5.默认情况下， Excel 2016 会自动选择有文字的最大行和列作为打印区域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1.如果想删除背景，则单击（）选项卡下“页面设置”选项组中的“删除背景”按钮，即可将背景删除。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A.开始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C.页面布局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解析：如果想删除背景，则单击/*页面布局*/选项卡下“页面设置”选项组中的“删除背景”按钮，即可将背景删除。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2.在默认情况下，“单元格样式”下拉列表中包括（）种类型的单元格样式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解析：在默认情况下，“单元格样式”下拉列表中包括/* 5*/种类型的单元格样式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3.为避免把分数当作日期，在输入分数时应在分数前输入 （）加空格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解析：为避免把分数当作日期，在输入分数时应在分数前输入/* 0 （零）*/加空格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4.在“设置单元格格式”对话框中可以设置单元格的（）格式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A.底纹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B.字体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C.边框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D.图案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解析：在“设置单元格格式”对话框中可以设置单元格的/*字体、边框和图案*/格式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5.在工作表标签中选中工作表，使用鼠标拖动到某个工作表之前（或之后），可实现工作表的移动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1.选中工作表，选择（）选项卡，在“单元格”选项组中选择“删除”下拉列表中的“删除工作表”，即可删除选中的工作表。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A.开始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C.页面布局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解析：选中工作表，选择/*开始*/选项卡，在“单元格”选项组中选择“删除”下拉列表中的“删除工作表”，即可删除选中的工作表。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 Excel2016 中，利用自动填充功能可以快速输入（）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A.文本数据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B.数字数据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C.具有某种内在规律的数据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D.公式和函数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Excel2016 中，利用自动填充功能可以快速输入/*具有某种内在规律的数据*/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3.单元格区域 B10:E16 中共有 ()个单元格。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A.30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解析：单元格区域 B10:E16 中共有/*28*/个单元格。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4.Excel 中，下面属于“单元格格式”对话框中“数字”选项卡中的内容的有（）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A.字体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B.货币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5.EXCEL中分类汇总的默认汇总方式是求平均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解析：EXCEL中分类汇总的默认汇总方式是/*求和*/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1.Excel 中向单元格输入 3/5 Excel 会认为是（）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A.分数3/5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B.小数 3.5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C.日期3月5日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D.错误数据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解析：Excel 中向单元格输入 3/5 Excel 会认为是/*日期3月5日*/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2.Excel 2016 中的公式是以（）开头的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A.加号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B.等号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C.除号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D.字母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解析：Excel 2016 中的公式是以/*等号*/开头的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3.（）将多个字符连接成一个新的字符。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A.算术运算符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B.比较运算符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C.文本运算符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D.引用运算符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解析：/*文本运算符*/将多个字符连接成一个新的字符。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4.Excel 2016 中的运算符一般有（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A.算术运算符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B.比较运算符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C.文本运算符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D.引用运算符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5.在公式中如果同时使用多个不同类型的运算符，将按照运算符的优先级从高到低的顺序进行计算。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1.（）就是在引用单元格时，直接用列号和行号来表示单元格。这是 Excel 2016 默认的引用方式。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A.相对引用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B.绝对引用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C.混合引用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D.跨工作表格引用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解析：/*相对引用*/就是在引用单元格时，直接用列号和行号来表示单元格。这是 Excel 2016 默认的引用方式。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2.（）是指单元格地址中既有相对引用，也有绝对引用。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A.相对引用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B.绝对引用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C.混合引用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D.跨工作表格引用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解析：/*混合引用*/是指单元格地址中既有相对引用，也有绝对引用。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3.求和函数是（）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A.MAX(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B.AVERAGE(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C.SUM(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D.MIN(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解析：求和函数/*SUM(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 Excel 2016 中，根据引用的单元格与被引用的单元格之间的位置关系，将引用分为（）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A.相对引用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B.绝对引用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C.混合引用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D.跨工作表格引用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5.跨工作表格引用指在一个工作表中引用另一个工作表中的单元格数据。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1.（）的主要功能是统计指定区域中符合指定条件的单元格个数。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A.计数函数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B.求和函数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C.平均值函数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D.条件统计函数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解析：/*条件统计函数*/的主要功能是统计指定区域中符合指定条件的单元格个数。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2.（）的参数可以是包含或引用有数值型或日期型的数据单元格。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A.计数函数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B.求和函数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C.平均值函数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D.条件统计函数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解析：/*计数函数*/的参数可以是包含或引用有数值型或日期型的数据单元格。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3.（）的主要功能是返回一个数值在一组数值中的排位。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A.RANK函数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B.条件求和函数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C.判断函数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D.条件统计函数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解析：/*RANK( ) 函数*/的主要功能是返回一个数值在一组数值中的排位。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4.以下属于Excel 2016 中提供的已经预定义的函数有（）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A.统计函数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B.财务函数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C.数据库函数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D.工程函数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5.条件求和函数最多可以嵌套 7 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解析：/*判断*/函数最多可以嵌套 7 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1.（）的错误原因是使用了错误的参数或运算对象类型；公式自动更正功能不能更正公式从而产生错误值。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 DIV/0!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 NUM!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 VALUE!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D.#REF!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 VALUE!*/的错误原因是使用了错误的参数或运算对象类型；公式自动更正功能不能更正公式从而产生错误值。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2.（）的错误原因是删除了由其他公式引用的单元格，或将移动单元格粘贴到了由其他公式引用的单元格中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 DIV/0!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 NUM!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 VALUE!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D.#REF!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解析：/*#REF!*/的错误原因是删除了由其他公式引用的单元格，或将移动单元格粘贴到了由其他公式引用的单元格中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3.（）的错误原因是在公式中，除数使用了空单元格或是包含零值单元格的单元格引用。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 DIV/0!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 NUM!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 VALUE!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D.#REF!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 # DIV/0!*/的错误原因是在公式中，除数使用了空单元格或是包含零值单元格的单元格引用。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4.表格出现####的错误原因有（）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A.单元格中的数据太长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B.单元格公式所产生的结果太大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C.日期和时间格式的单元格做减法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D.出现了负值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 NULL!的错误原因是在公式中的两个范围之间插入了一个空格以表示交叉点，但这两个范围没有公共单元格。解决方法是取消两个范围之间的空格。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1.（）从给出的小时、分钟、秒中得到一个时间序列。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A.DATEDIF() 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B.Time() 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C.MONTH() 函 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D.MINUTE() 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解析：/*Time() 函数*/从给出的小时、分钟、秒中得到一个时间序列。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2.对参数值求反，当要确保一个值不等于某一特定值时，可以使用（）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A.DATEDIF() 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B.AND() 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C.Lookup() 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D.NOT()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解析：对参数值求反，当要确保一个值不等于某一特定值时，可以使用 /*NOT()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3.函数 LOOKUP() 有两种语法形式（）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B.向量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D.数值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解析：函数 LOOKUP() 有两种语法形式：/*向量和数组*/。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4.array 的数值必须按降序排列，否则函数 LOOKUP() 不能返回正确的结果。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解析：array 的数值必须按/*升序*/排列，否则函数 LOOKUP() 不能返回正确的结果。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5.Hlookup0 函数是水平查找函数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1.（）是指按照一个排序关键字的值进行排序。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A.特殊排序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B.复杂排序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C.简单排序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D.多条件排序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解析：/*简单排序*/是指按照一个排序关键字的值进行排序。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2.（）是对数据清单按某字段进行分类，将字段值相同的连续记录作为一类，进行求和、求平均值、计数等汇总运算的操作。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A.分类汇总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B.求和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C.聚集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解析：/*分类汇总*/是对数据清单按某字段进行分类，将字段值相同的连续记录作为一类，进行求和、求平均值、计数等汇总运算的操作。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3.Excel 表格的分类汇总功能中，按某字段进行分类汇总前，必须对该字段进行（）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B.求和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解析：Excel 表格的分类汇总功能中，按某字段进行分类汇总前，必须对该字段进行/*排序*/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4.REPLACE() 函数用来替换文本中的字符。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5.以下不属于 Excel 中的算术运算符的有（）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解析：/*A,B,D*/正确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1.（）对各字段的筛选是“逻辑与”的关系，即同时满足多个条件。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A.自动筛选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B.手动筛选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C.普通筛选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D.高级筛选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解析：/*自动筛选*/对各字段的筛选是“逻辑与”的关系，即同时满足多个条件。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2.以下填充方式不是属于 EXCEL 的填充方式: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A.等差填充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B.等比填充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C.排序填充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D.日期填充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解析：/*排序填充*/不属于 EXCEL 的填充方式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3.数据筛选有（）两种方式。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A.自动筛选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B.手动筛选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C.普通筛选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D.高级筛选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解析：数据筛选有/*自动筛选和高级筛选*/两种方式。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4.数据筛选是指把数据清单中满足筛选条件的数据显示出来，把不满足筛选条件的数据暂时隐藏起来。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 Excel“格式”工具栏中提供了3种对齐方式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Excel“格式”工具栏中提供了/*4*/种对齐方式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1.（）是指按照一个排序关键字的值进行排序。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A.单条件排序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B.简单排序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C.复杂排序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D.多条件排序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解析：/*简单排序*/是指按照一个排序关键字的值进行排序。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2.（）就是依据多个排序关键字的值进行排序。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A.单条件排序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B.简单排序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C.复杂排序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D.多条件排序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解析：/*多条件排序*/就是依据多个排序关键字的值进行排序。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3.对于简单的条件筛选，可以使用（）功能。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A.自动筛选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B.手动筛选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C.普通筛选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D.高级筛选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解析：对于简单的条件筛选，可以使用/*“自动筛选”*/功能。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4.分类汇总是指对数据列表中的数据按照某一字段进行分类，将字段值相同的归为一类，然后再进行（）和求最小值等汇总运算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A.求和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B.技术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C.求平均值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D.求最大值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5.数据透视表是一种对大量数据快速汇总和建立交叉列表的交互式表格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1.（）的主要功能是搜索表区域首列满足条件的元素，确定待检索单元格在区域中的行序号，再进一步返回选定单元格的值。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A.VLOOKUP(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B.MAX(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C.AVERAGE(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D.SUM(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解析：/*VLOOKUP( )*/的主要功能是搜索表区域首列满足条件的元素，确定待检索单元格在区域中的行序号，再进一步返回选定单元格的值。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 Excel中编辑栏中的符号“对号”表示(）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A.取消输入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B.编辑公式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C.确认输入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D.编辑文字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Excel中编辑栏中的符号“对号”表示/*确认输入*/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3.在EXCEL中快速插入图表的快捷键是: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A.F9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B.F10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C.F11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D.F12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解析：在EXCEL中快速插入图表的快捷键是:/*F11*/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4.下面哪种操作不可能破坏单元格数据有效性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A.在该单元格中输入无效数据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B.在该单元格中输入公式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C.复制别的单元格内容到该单元格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D.单元格本有公式引用别的单元格，别的单元格数据变化后引起有效性被破坏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解析：选项/A,B,D*/正确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 Excel中使用Ctrl+鼠标单击跟踪超链接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Excel中使用/*鼠标单击*/跟踪超链接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 Excel 中，若单元格 C1 中公式为=A1+B2，将其复制到 E5 单元格，则 E5 中的公式是（）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A.C3+A4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B.C3+D4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C.C5+D6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D.A3+B4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Excel 中，若单元格 C1 中公式为=A1+B2，将其复制到 E5 单元格，则 E5 中的公式是/*C5+D6*/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 Excel，用以下哪项表示比较条件式逻辑“假”的结果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D.ERR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Excel，/*假*/表示比较条件式逻辑“假”的结果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3.Excel 单元格中，手动换行的方法是（）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B.Shift+Enter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C.Alt+Enter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解析：Excel 单元格中，手动换行的方法是/* Alt+Enter*/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 Excel 工作表中，选定单元格，单击“编辑”菜某单下的“删除”选项，可能完成的操作是（）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A.删除该行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B.右侧单元格左移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C.删除该列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D.左侧单元格右移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 Excel 工作表中，选定单元格，单击“编辑”菜某单下的“删除”选项，可能完成的操作是/*删除该行、删除该列、右侧单元格左移*/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5.在Excel 2016 中，利用自动填充功能可以快速输入文本数据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 2016 中，利用自动填充功能可以快速输入/*具有某种内在规律的数据*/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1.在图表工具（）选项卡中包含“图表布局”“图表样式”“数据”“类型”“位置”选项组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A.布局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解析：在图表工具/*“设计”*/选项卡中包含“图表布局”“图表样式”“数据”“类型”“位置”选项组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2.在图表工具“设计”选项卡中包含“图表布局”“图表样式”“数据”“类型”“位置”选项组，提供了（）等功能。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A.“更改图表类型”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B.“切换行 / 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C.“选择数据”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D.更改视图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解析：在图表工具“设计”选项卡中包含“图表布局”“图表样式”“数据”“类型”“位置”选项组，提供了/*“更改图表类型”“切换行 / 列”“选择数据”*/等功能。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3.图表工具“格式”选项卡中包含了（）选项组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A.“形状样式”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B.“艺术字样式”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C.“排列”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4.建好图表后，只能使用图表工具“设计”选项卡中“选择数据”按钮改变图表所表示的数据范围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解析：建好图表后，除了可以使用图表工具“设计”选项卡中“选择数据”按钮改变图表所表示的数据范围,/*Excel 2016 还提供了更简单的增加或减少数据范围的操作方法。*/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5.如果要删除整个图表，可框选整个图表，按“ Delete” 键，即可完成删除操作。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1.在Excel2016中，单元格名称的表示方法是()。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A.行号在前列标在后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B.只包含列标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C.只包含行号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D.列标在前行号在后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解析：在Excel2016中，单元格名称的表示方法是/*行号在前列标在后*/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2.在Excel2016中，输入公式时要在单元格中先输入:（）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解析：在Excel2016中，输入公式时要在单元格中先输入:/*＝*/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3.Excel2016中，若选定多个不连续的行所用的键是（）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A.Alt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解析：Excel2016中，若选定多个不连续的行所用的键是/*Alt*/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4.在Excel2016中，可以实现数据排名的函数有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A.RAND函数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B.RANK函数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C.RANK.EQ函数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D.RANK.AVG的数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解析：在Excel2016中，可以实现数据排名的函数有/*RAND函数、RANK函数、RANK.EQ函数*/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5.在Excel2016工作表中，按下Delete键将清除被选区域中所有单元格的格式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解析：在Excel2016工作表中，按下Delete键将清除被选区域中所有单元格的/*所有信息*/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1.在Excel2016中，Z列右边的列名为（）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A.AA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B.A0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C.A1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D.1A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解析：在Excel2016中，Z列右边的列名为/*AA*/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2.在Excel2016中，单元格D5的绝对地址表示为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A.D5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B.D$5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C.$D5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D.$D$5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解析：在Excel2016中，单元格D5的绝对地址表示为/*D5*/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3.Excel2016的图表类型有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A.柱形图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B.条形图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C.饼图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D.折线图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4.EXCEL2016的工作界面有（）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A.标题栏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D.工作区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5.Excel2016工作表的名称Sheet1，Sheet2，Sheet3，...是工作簿名称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解析：Excel2016工作表的名称Sheet1，Sheet2，Sheet3，...是/*工作表标签*/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1.在Excel2016工作表中进行智能填充时，鼠标指针的形状为()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A.空心粗十字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B.向左上方的箭头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C.实心细十字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D.向右上方的箭头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解析：在Excel2016工作表中进行智能填充时，鼠标指针的形状为/*空心粗十字*/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2.Excel2016工作簿所包含的工作表最多可达( )个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A.128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B.258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C.256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D.158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解析：Excel2016工作簿所包含的工作表最多可达/*256*/个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3.在Excel2016工作表中，()是单元格的混合引用.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A.B10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B.$B$10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C.B$10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D.以上都不是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解析：在Excel2016工作表中，/*B10*/是单元格的混合引引用.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4.在Excel2016中，下列常用函数对应关系正确的是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A.FREQUENCY(): 频率分布统计函数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B.RANK.EQ(): 统计排位函数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C.COUNTIF () :乘法函数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D.SUM () : 求和函数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解析：/*RANK.EQ(): 统计排位函数、COUNTIF () :乘法函数、SUM () : 求和函数*/对应正确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5.Excel2016工作簿默认的扩展名为xlsx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解析：Excel2016工作簿默认的扩展名为/*docx*/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 Office2016 套装软件中的演示文稿软件。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A.excel2016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B.word2016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C.PowerPoint2016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D.pdf2016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解析：/*PowerPoint2016*/是 Office2016 套装软件中的演示文稿软件。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2.PowerPoint 2016 的启动一般有（） 种方法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解析：PowerPoint 2016 的启动一般有 /*3*/ 种方法：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3.设计和编辑单个幻灯片使用的视图方式是（）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B.幻灯片浏览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C.幻灯片放映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D.演讲者视图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解析：设计和编辑单个幻灯片使用的视图方式是/*普通视图*/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4.PowerPoint 可以以（）等方式，将用户需要表达的内容直观、形象地展示给观众，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C.色彩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D.动画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5.在一个屏幕上查看所有幻灯片，并重新排列它们使用大纲视图方式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解析：在一个屏幕上查看所有幻灯片，并重新排列它们使用的视图方式是/*幻灯片浏览*/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1.使用演讲者备注向观众演示，只有你可以看到（）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A.备注页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B.幻灯片母版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C.大纲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D.演讲者视图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解析：使用演讲者备注向观众演示，只有你可以看到/*演讲者视图*/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2.自定义演示文稿的整体外观——字体、颜色、背景图像需要使用（）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A.备注页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B.幻灯片母版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C.大纲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D.演讲者视图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解析：自定义演示文稿的整体外观——字体、颜色、背景图像需要使用/*幻灯片母版*/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3.PowerPoint 2016 的退出一般有 3 种方法：（）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A.选择“文件”选项卡标签下的“关闭”选项。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B.单击 PowerPoint 2016 窗口标题栏右侧的“关闭”按钮。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C.双击 PowerPoint 2016 窗口标题栏最左侧，即可退出 PowerPoint 2016 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D.选择“开始”菜单，找到 PowerPoint 2016 图标单击。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解析：选项/*A,B,C*/正确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4.PowerPoint 2016 的退出是指关闭当前所打开的演示文稿，并退出 PowerPoint 2016 窗口。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5.启动 PowerPoint 2016 前，在“新建演示文稿”任务窗格选择“空白演示文稿”，即创建一个空白的演示文稿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解析：启动 PowerPoint 2016 /*后*/，在“新建演示文稿”任务窗格选择“空白演示文稿”，即创建一个空白的演示文稿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1.默 认 情 况 下 ， PowerPoint 2016 将 文 件 保 存 为PowerPoint 演 示 文 稿 （） 文 件 格 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A..DOCX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B..pptx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C..txt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D..XLSX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解析：默 认 情 况 下 ， PowerPoint 2016 将 文 件 保 存 为PowerPoint 演 示 文 稿 /* .pptx */ 文 件 格 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2.若 要 以非 .pptx 格式保存演示文稿，单击 （）列表，然后选择所需的文件格式。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A.保存类型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B.保存路径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C.保存文件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D.保存位置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解析：若 要 以非 .pptx 格式保存演示文稿，单击 /*“保存类型”*/列表，然后选择所需的文件格式。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3.如果用户需要保存所编辑的演示文稿，就需要执行“保存”操作，常用方法如下：（）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A.单击“文件”选项卡标签，单击“打开”命令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B.选择【文件】→【保存】命令。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C.使用快捷键 &lt;Ctrl+S&gt; 进行保存。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D.选择【文件】→【另存为】命令，打开“另存为”对话框。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解析：选项/*B,C,D*/正确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4.关闭演示文稿是指关闭 PowerPoint2016 所打开的演示文稿，在打开了多个演示文稿的情况下，会退出 PowerPoint2016 应用程序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解析：关闭演示文稿是指关闭 PowerPoint2016 所打开的演示文稿，在打开了多个演示文稿的情况下，/*并不会*/退出 PowerPoint2016 应用程序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5.如果要选定一组不连续的幻灯片，可以按住 Ctrl 键，分别单击需要选定的幻灯片即可。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1.如果插入的幻灯片与当前幻灯片格式相同，也可以通过按快捷键（）的方式来实现。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B.Shift+Enter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C.Alt+shift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D.Ctrl+Shift+D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解析：如果插入的幻灯片与当前幻灯片格式相同，也可以通过按快捷键/* &lt;Ctrl+Shift+D&gt;*/ 的方式来实现。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2.编辑插入音频文件格式可以选择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 调整”选项组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 图片样式”选项组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 排列”选项组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 大小”选项组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3.PPT编辑中单击“音量”按钮，可以设置声音大小，有（） 4 个选项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D.静音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4.不可以在多种视图方式下插入新幻灯片，相对来说，在幻灯片浏览视图下对整个演示文稿看得比较完全有利于所插入的新幻灯片在演示文稿中的定位。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解析：/*可以*/在多种视图方式下插入新幻灯片，相对来说，在幻灯片浏览视图下对整个演示文稿看得比较完全有利于所插入的新幻灯片在演示文稿中的定位。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5.如果误删幻灯片，可以使用“快速访问工具栏”中的“撤销”按钮 或按快捷键 &lt;Ctrl+Z&gt; 来恢复。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1.超链接是 （0 页面区别于其他媒体的重要特征之一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B.开始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C.web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解析：超链接是/* Web*/ 页面区别于其他媒体的重要特征之一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2.超链接的对象可以（）等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A.社交软件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解析：超链接的对象可以是/*文本、图形或其他对象*/等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3.设置超链接在“插入超链接”对话框中，链接到的目标地址有（）4 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A.“现有文件或网页”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B.“本文档中的位置”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C.“新建文档”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D.“电子邮件地址”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4.动作按钮是预先设置好的带有特定动作的图形按钮。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5.强调动画是指对象从幻灯片显示范围的外面，进入幻灯片内部的动画效果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解析：/*进入动画*/是指对象从幻灯片显示范围的外面，进入幻灯片内部的动画效果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1.（）不需要专人来控制幻灯片的播放便可以自动运行演示文稿，适合在展览会或其他地点等场所全屏放映演示文稿。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A.演讲者放映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B.观众自行浏览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C.在展台浏览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D.自动播放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解析：/*在展台浏览*/不需要专人来控制幻灯片的播放便可以自动运行演示文稿，适合在展览会或其他地点等场所全屏放映演示文稿。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2.在放映过程中，除了保留鼠标指针用于选择屏幕对象进行放映外，其他功能将全部失效，要终止放映只能按（） 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C.tab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解析：在放映过程中，除了保留鼠标指针用于选择屏幕对象进行放映外，其他功能将全部失效，要终止放映只能按/*“ Esc” */键。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3.PowerPoint 2016 提供了 3 种演示文稿的放映类型：（）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A.演讲者放映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B.观众自行浏览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C.在展台浏览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D.自动播放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解析：PowerPoint 2016 提供了 3 种演示文稿的放映类型：/*演讲者放映、观众自行浏览和在展台浏览*/。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4.默认情况下，幻灯片的放映方式为普通手动放映。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5.在放映幻灯片前，用户可以创建自定义放映、隐藏不需要展示的幻灯片等。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1.在“开始放映幻灯片”选项组中单击“从头开始”按钮，或者按（）键，从第一张幻灯片开始放映。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A.F1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B.F3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C.F5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D.F7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解析：在“开始放映幻灯片”选项组中单击“从头开始”按钮，或者按/*“ F5”*/ 键，从第一张幻灯片开始放映。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2.演示文稿只可以保存为幻灯片格式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解析：演示文稿除了可以保存为幻灯片格式外，/*还可以保存为其他格式*/。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3.幻灯片对象的动画类型有（）。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A.进入动画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B.强调动画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C.退出动画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D.路径动画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4.当用户将演示文稿放到其他计算机中播放时，如果该计算机中没有安装PowerPoint ，或者没有演示文稿中所链接的文件和所采用的字体，那么演示文稿将不能正常播放。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5.演示文稿制作完成后，不但可以在计算机上展示，而且还可以将幻灯片打印出来。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1.幻灯片（）效果是在幻灯片放映视图中，从一张幻灯片过渡到下一张幻灯片时出现的类似动画的效果。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A.反映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B.切换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C.制作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D.进入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解析：幻灯片/*切换效果*/是在幻灯片放映视图中，从一张幻灯片过渡到下一张幻灯片时出现的类似动画的效果。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2.幻灯片动画的几个关键要素是：（）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B.开始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C.速度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D.效果选项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3.幻灯片可供选择的效果有（）四种。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A.进入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B.强调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C.退出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D.动作路径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4.PowerPoint 2016 当中包含了（）三大类 30 多种切换动画效果。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A.细微型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B.华丽型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C.动态内容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D.简约型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解析：PowerPoint 2016 当中包含了/*【细微型】、【华丽型】和【动态内容】*/三大类 30 多种切换动画效果。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5.在幻灯片浏览视图下，按住Enter键并同时拖动鼠标可以复制幻灯片。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解析：在幻灯片浏览视图下，按住 /*Ctrl*/ 键并同时拖动鼠标可以复制幻灯片。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1.在幻灯片放映时，用户可以利用绘图笔在幻灯片上写字或画画，这些内容（）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A.自动保存在演示文稿中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B.可以保存在演示文稿中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C.在本次演示中不可擦除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D.在本次演示中可以擦除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解析：在幻灯片放映时，用户可以利用绘图笔在幻灯片上写字或画画，这些内容/*在本次演示中可以擦除*/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2.在PowerPoint 2016中，为了在切换幻灯片时添加声音，可以使用（）菜单的”幻灯片切换”命令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A.幻灯片放映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B.工具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解析：在PowerPoint 2003中，为了在切换幻灯片时添加声音，可以使用/*幻灯片放映*/菜单的”幻灯片切换”命令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3.利用 PowerPoint 制作幻灯片时，幻灯片在哪个区域制作？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B.幻灯片区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C.大纲区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D.备注区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 PowerPoint 制作幻灯片时，幻灯片在/*幻灯片区*/制作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4.PowerPoint 窗口中，下列图标中，属于工具栏的是()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A.打开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B.粘贴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解析：PowerPoint 窗口中，下列图标中，属于工具栏的是/*打开、粘贴、复制*/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5.PowerPoint 联想公司的产品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解析：PowerPoint 是/*Microsoft*/公司的产品。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1.（）视图是进入 PowerPoint 2016 后的默认视图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A.幻灯片浏览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B.备注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C.阅读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D.普通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解析：/*普通*/视图是进入 PowerPoint 2016 后的默认视图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2.要进行幻灯片页面设置、主题选择，可以在() 选项卡中操作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A.开始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解析：要进行幻灯片页面设置、主题选择，可以在/*设计*/选项卡中操作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3.按住鼠标左键，并拖动幻灯片到其他位置是进行幻灯片() 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C.删除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D.插入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解析：按住鼠标左键，并拖动幻灯片到其他位置是进行幻灯片/*移动*/操作.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4.PowerPoint 中，设置文本的段落格式的行距时，下列选项中属于行距内容的是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A.段前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B.段后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C.段中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D.行距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解析：PowerPoint 中，设置文本的段落格式的行距时，属于行距内容的是/*段前、段后、行距*/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5.PowerPoint 中，普通视图模式可以实现在其他视图中可实现的一切编辑功能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1.计算机网络（）主要是指网络协议和各种网络软件。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A.连接对象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B.连接的控制机制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C.连接介质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D.连接的方式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解析：计算机网络/*连接的控制机制*/主要是指网络协议和各种网络软件。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2.（）是计算机网络最基本的功能，为网络用户提供了强有力的通信手段。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A.集中式处理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B.资源共享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C.数据通信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D.分布式处理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解析：/*数据通信*/是计算机网络最基本的功能，为网络用户提供了强有力的通信手段。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3.计算机网络主要包含（）等4 个方面。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A.连接对象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B.连接的控制机制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C.连接介质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D.连接的方式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4.计算机网络但最主要的三个基本功能是：（）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A.集中式处理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B.资源共享</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C.数据通信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D.分布式处理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解析：计算机网络最主要的三个基本功能是：/*资源共享、数据通信和分布式处理*/。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5.会话层的主要任务是向用户提供可靠的端到端（ end-to-end ）服务，透明地传送报文。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解析：/*传输层*/的主要任务是向用户提供可靠的端到端（ end-to-end ）服务，透明地传送报文。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1.一个 A 类 IP 地址是指，在 IP 地址的四段号码中，（）号码为网络号码，剩下的号码为本地计算机的号码。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A.第一段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B.前两段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C.前三段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D.全部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解析：一个 A 类 IP 地址是指，在 IP 地址的四段号码中，/*第一段*/号码为网络号码，剩下的三段号码为本地计算机的号码。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2.（）域名系统是一种分层命名系统，名字由若干标号组成，标号之间用圆点分隔。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A.WWW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B.DNS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C.EDU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解析：/*DNS 域名系统（ Domain Name System ）*/是一种分层命名系统，名字由若干标号组成，标号之间用圆点分隔。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3.域名可分为不同级别，包括（）等。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A.顶级域名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B.一级域名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C.二级域名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D.三级域名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解析：域名可分为不同级别，包括/*顶级域名、二级域名*/等。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4.Internet 接入技术主要是指一台计算机或局域网与 Internet 相连接的技术。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5.超媒体是以一种复杂、无序的网状关联方式链接在一起，使多个分立的文本组合起来的一种文档格式。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解析：/*超文本*/是以一种复杂、无序的网状关联方式链接在一起，使多个分立的文本组合起来的一种文档格式。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1.（）是一种标准化的、提供信息资源的寻址方法，它准确地描述了资源所在的位置。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A.网页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B.网址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C.统一资源定位符（ URL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D.超链接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解析：/*统一资源定位符（ URL ）*/是一种标准化的、提供信息资源的寻址方法，它准确地描述了资源所在的位置。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2.（），是专门用于发送邮件的服务器。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A.邮件接收服务器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B.邮件发送服务器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C.电子邮件软件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D.电子邮件地址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解析：/*邮件发送服务器*/，是专门用于发送邮件的服务器。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3.电子邮件是以电子方式存储和传输的邮件。通常的一封电子邮件由（）和附件等组成。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A.收信人地址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B.发信人地址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C.主题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4.电子邮件（ E-mail ）是因特网上使用得最多的一种服务，与传统的邮件不同的是，它使用电子手段来传递信息，能迅速将邮件传送到世界各个角落。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5.按钮工具栏，在浏览文件系统时除了后退、前进、向上 3 个外， 其余的含义均与传统的 Windows 任务一致。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iM2VkMjA2MTQxZTZkYzEyZTVmNDk2NjRiMTU4OTgifQ=="/>
  </w:docVars>
  <w:rsids>
    <w:rsidRoot w:val="44810FEE"/>
    <w:rsid w:val="10A65B52"/>
    <w:rsid w:val="38DD3F57"/>
    <w:rsid w:val="44810FEE"/>
    <w:rsid w:val="7E665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2023-10-26T02:36:00Z</dcterms:created>
  <dc:creator>Christine</dc:creator>
  <cp:lastModifiedBy>Christine</cp:lastModifiedBy>
  <dcterms:modified xsi:type="dcterms:W3CDTF">2023-10-26T02:43:56Z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6ED69D634259419B8F1E846264F4DE17_11</vt:lpwstr>
  </property>
</Properties>
</file>