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asciiTheme="minorEastAsia" w:hAnsiTheme="minorEastAsia" w:cstheme="minorEastAsia"/>
          <w:b/>
          <w:bCs/>
          <w:sz w:val="32"/>
          <w:szCs w:val="32"/>
        </w:rPr>
      </w:pPr>
      <w:r>
        <w:rPr>
          <w:rFonts w:hint="eastAsia" w:asciiTheme="minorEastAsia" w:hAnsiTheme="minorEastAsia" w:cstheme="minorEastAsia"/>
          <w:b/>
          <w:bCs/>
          <w:sz w:val="32"/>
          <w:szCs w:val="32"/>
        </w:rPr>
        <w:t>《建筑制图与CAD》练习题及答案解析</w:t>
      </w: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1.AutoCAD 2016将大部分命令以按钮的形式分类显示在（）的不同选项卡中。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解析：AutoCAD 2016将大部分命令以按钮的形式分类显示在/*功能区*/的不同选项卡中。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2.使用AutoCAD绘图时，无论是单击功能区中的命令按钮，还是选择菜单栏中的命令，或者是输入命令的英文名称，都应密切关注（）的提示信息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解析：使用AutoCAD绘图时，无论是单击功能区中的命令按钮，还是选择菜单栏中的命令，或者是输入命令的英文名称，都应密切关注/*命令行*/的提示信息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3.AutoCAD 2016的操作界面包括（）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4.按住命令行的最左端并拖动，可使命令行固定在状态栏的上方。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5.默认情况下，状态栏中会显示所有工具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解析：默认情况下，状态栏中/*不会*/显示所有工具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1.（）一般作为拾取键，主要用来选择菜单、命令按钮，以及绘图区的某些图线等。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A.鼠标右键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B.鼠标滚轮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C.空格键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D.鼠标左键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解析：/*鼠标左键*/一般作为拾取键，主要用来选择菜单、命令按钮，以及绘图区的某些图线等。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2.要从所选中的对象中取消某个对象，可在按住（）的同时单击需要取消的对象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A.鼠标右键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解析：要从所选中的对象中取消某个对象，可在按住/*Shift*/键的同时单击需要取消的对象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3.在AutoCAD中编辑图形时，经常需要将视图（），以便选中所需对象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A.放大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B.缩小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解析：在AutoCAD中编辑图形时，经常需要将视图/*放大、缩小或平移*/，以便选中所需对象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4.设置图形长度单位的类型和显示精度，一般采用默认设置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5.默认情况下，输入正值时沿顺时针方向开始计算。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解析：默认情况下，输入正值时沿/*逆时针*/方向开始计算。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1.（）是从（0，0）出发的位移，可以使用分数、小数等形式表示点的X、Y、Z坐标值，坐标值间用逗号隔开，如（8.0，6.7）、（11.5，5.0，9.4）等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A.绝对直角坐标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B.绝对极坐标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C.相对直角坐标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D.相对极坐标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解析：/*绝对直角坐标*/是从（0，0）出发的位移，可以使用分数、小数等形式表示点的X、Y、Z坐标值，坐标值间用逗号隔开，如（8.0，6.7）、（11.5，5.0，9.4）等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2.（）是从（0，0）出发的位移，输入时需指出该点距（0，0）点的距离以及这两点的连线与X轴正方向的夹角，其中距离和角度用“&lt;”分开，如15&lt;65、8&lt;30等。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A.绝对直角坐标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B.绝对极坐标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C.相对直角坐标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D.相对极坐标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解析：/*绝对极坐标*/是从（0，0）出发的位移，输入时需指出该点距（0，0）点的距离以及这两点的连线与X轴正方向的夹角，其中距离和角度用“&lt;”分开，如15&lt;65、8&lt;30等。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3.在AutoCAD中，点的坐标可以用（）表示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A.绝对直角坐标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B.绝对极坐标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C.相对直角坐标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D.相对极坐标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4.相对坐标：是指相对于前一点的位移，它的表示方法是在绝对坐标表达式前加“@”符号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5.如果“动态输入”开关处于打开状态，无论输入的坐标前是否有“@”符号，软件都会认为所输入的坐标为相对坐标。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1.利用（）命令可以在两个对象间生成一段具有指定半径的圆弧，且该圆弧与两个对象保持相切。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B.斜角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解析：利用/*“圆角”*/命令可以在两个对象间生成一段具有指定半径的圆弧，且该圆弧与两个对象保持相切。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2.当圆角半径为（）时，可将两个不相交的对象进行延伸，并使其相交。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解析：当圆角半径为/*零*/时，可将两个不相交的对象进行延伸，并使其相交。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3.在AutoCAD中，为了提高绘图速度，图形上的圆角和斜角可使用（）命令来绘制。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B.斜角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解析：在AutoCAD中，为了提高绘图速度，图形上的圆角和斜角可使用/*“圆角”和“倒角”*/命令来绘制。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4.在AutoCAD中，系统提供了以下两种创建倒角的方式，即指定两个倒角距离创建倒角和通过指定第一条边的倒角距离和角度创建倒角。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5.执行“圆角”或“倒角”命令后，根据命令行提示依次设置好相关参数，然后在需要倒圆角或斜角的两个对象上双击。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解析：执行“圆角”或“倒角”命令后，根据命令行提示依次设置好相关参数，然后在需要倒圆角或斜角的两个对象上/*单击*/。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1.输入（）并回车，然后根据命令行提示也可以绘制圆。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解析：输入/*“c”*/并回车，然后根据命令行提示也可以绘制圆。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2.在AutoCAD中绘图时，如果读者对某个绘图命令的功能不太了解，可将光标放在该命令按钮上，然后按（）键，在打开的帮助文档中查看该命令的解释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A.F2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B.F3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C.F4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D.F1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解析：在AutoCAD中绘图时，如果读者对某个绘图命令的功能不太了解，可将光标放在该命令按钮上，然后按/*F1*/键，在打开的帮助文档中查看该命令的解释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3.绘制连接弧的方式有（）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A.使用“圆弧”命令直接绘制连接弧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B.通过修剪圆的方法绘制连接弧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C.使用“圆角”命令绘制连弧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D.使用“斜角”命令绘制连接弧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解析：绘制连接弧的方式有/*使用“圆弧”命令直接绘制连接弧、通过修剪圆的方法绘制连接弧、 使用“圆角”命令绘制连弧*/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4.为了提高工作效率，AutoCAD提供了专门用于绘制矩形和正多边形的命令，即“矩形”和“多边形”。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5.执行“多边形”命令后，需要依次指定多边形的边数，内接圆或外切圆的半径，或指定边长尺寸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1.使用（）命令可将一个或多个图形对象绕指定点旋转一定角度，在旋转过程中，还可以根据需要选择是否复制旋转对象。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解析：使用/*“旋转”*/命令（“ROTATE”）可将一个或多个图形对象绕指定点旋转一定角度，在旋转过程中，还可以根据需要选择是否复制旋转对象。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2.利用（）命令可以创建与选定对象类似的新对象，并使其处于源对象的内侧或外侧。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解析：利用/*“偏移”*/命令可以创建与选定对象类似的新对象，并使其处于源对象的内侧或外侧。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3.绘图时可借助（）命令，在不改变源对象大小和形状的前提下调整指定对象的位置，或将指定对象旋转一定角度。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解析：绘图时可借助/*“移动”和“旋转”*/命令，在不改变源对象大小和形状的前提下调整指定对象的位置，或将指定对象旋转一定角度。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4.使用“偏移”命令一次能对多个图形对象进行操作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解析：使用“偏移”命令一次只能对/*一个*/图形对象进行操作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5.矩形阵列是将所选对象按照行和列的数目、间距以及旋转角度进行复制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1.（）是将所选对象按照行和列的数目、间距以及旋转角度进行复制。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C.环形阵列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D.条形阵列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解析：/*矩形阵列*/是将所选对象按照行和列的数目、间距以及旋转角度进行复制。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2.利用（）命令可以改变直线、非闭合圆弧、多段线和椭圆弧的长度。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B.拉长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解析：利用/*“拉长”*/命令可以改变直线、非闭合圆弧、多段线和椭圆弧的长度。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3.阵列对象包括（）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C.环形阵列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D.条形阵列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解析：阵列对象包括/*矩形阵列喝环形阵列*/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4.绘制图形时经常需要调整图形对象的大小和形状，实现这些功能的主要命令有（）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B.拉长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5.在缩放图形时，既可以通过输入坐标值确定基点，也可以通过选择图形中的某个特征点来确定。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1.“图案填充”按钮在“默认”选项卡的（）面板中单击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A.关联</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B.管理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D.绘图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解析：“图案填充”按钮在“默认”选项卡的（）面板中单击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2.在AutoCAD中，利用（）命令可以创建多个按一定规律排列的图形。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解析：在AutoCAD中，利用/*阵列*/命令可以创建多个按一定规律排列的图形。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3.在绘图区选取一组图形对象，然后按（）或（）组合键将其复制或剪切到剪贴板中，接着单击鼠标右键，从弹出的快捷菜单中选择“剪贴板”＞“粘贴为块”菜单项，也可以将所选对象转换为块。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图区选取一组图形对象，然后按/*【Ctrl+C】或【Ctrl+X】*/组合键将其复制或剪切到剪贴板中，接着单击鼠标右键，从弹出的快捷菜单中选择“剪贴板”＞“粘贴为块”菜单项，也可以将所选对象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4.为了便于在其他图形文件中使用创建的块，应将创建的块储存为独立的图形文件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5.在AutoCAD中除了可以创建普通块外，还可以创建带有附加信息的块，这些附加信息被称为标签。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解析：在AutoCAD中除了可以创建普通块外，还可以创建带有附加信息的块，这些附加信息被称为/*属性*/。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1.图层线宽的默认值为（）mm。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B.0.15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C.0.25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D.0.30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解析：图层线宽的默认值为/*0.25*/ mm。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2.（）图层后，该图层上的所有图形对象均可见且可打印，但不可编辑。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B.冻结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D.设置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解析：/*锁定*/图层后，该图层上的所有图形对象均可见且可打印，但不可编辑。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3.图层的名称可为（）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A.数字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B.汉字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解析：图层的名称可为/*数字、汉字或字母*/。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4.建筑平面图中的线型和线宽有多种，且不同线型代表着不同含义。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5.在AutoCAD中，为了便于修改图形，绘图时可根据用途将线型和线宽等属性相同的图线置于不同图层上。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解析：在AutoCAD中，为了便于修改图形，绘图时可根据用途将线型和线宽等属性相同的图线置于/*同一个*/图层上。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1.通过输入（）值来延长直线的一端或圆弧的弧长。其中，正值表示拉长，负值表示缩短。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A.增量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B.百分数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C.全部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解析：通过输入/*增量*/值来延长直线的一端或圆弧的弧长。其中，正值表示拉长，负值表示缩短。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2.在（）模式下，可通过拖动鼠标动态地改变对象的长度或角度。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A.增量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B.百分数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C.全部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解析：在/*动态*/模式下，可通过拖动鼠标动态地改变对象的长度或角度。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3.利用“拉长”命令可以改变（）的长度。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B.非闭合圆弧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C.多段线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D.椭圆弧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4.合理地使用“多段线”命令，将会大大提高绘图效率。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5.多段线又称波浪线，是一种光滑曲线，主要用于绘制形状不规则的曲线，常用于绘制不规则的图形、装饰图案及构造层次的断开界限等。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1.使用（）命令主要注写内容较长，且需要换行的文字信息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解析：使用/*“多行文字”*/命令主要注写内容较长，且需要换行的文字信息，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2.AutoCAD提供了（）两种文字注释命令。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C.普通文字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解析：AutoCAD提供了/*“单行文字”和“多行文字”*/两种文字注释命令。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3.在为图形添加文字注释前，首先应创建合适的文字样式。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4.文字注释主要用来控制文字的字体、高度，以及颠倒、反向、垂直、宽度比例和倾斜角度等外观。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解析：/*文字样式*/主要用来控制文字的字体、高度，以及颠倒、反向、垂直、宽度比例和倾斜角度等外观。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5.输入一般符号，可进入文字编辑状态后直接单击“文字编辑器”选项卡“插入”面板中的“符号”按钮 ，在弹出的下拉列表中选择相应选项即可。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1.（）用于设置当前表格单元样式，包括标题、表头和数据3种。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A.“选择起始表格”按钮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B.“表格方向”列表框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C.“单元样式”列表框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D.“边框”选项卡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解析：/*“单元样式”列表框*/用于设置当前表格单元样式，包括标题、表头和数据3种。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2.单击（），可通过在绘图区指定一个已有表格来设置表格样式。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A.“选择起始表格”按钮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B.“表格方向”列表框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C.“单元样式”列表框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D.“边框”选项卡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解析：单击/*选择起始表格按钮*/，可通过在绘图区指定一个已有表格来设置表格样式。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3.以下选项哪3个选项卡分别用于设置“单元样式”下拉列表中所选表格单元的填充颜色、文字样式和边框外观等。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A.“数据”选项卡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B.“文字”选项卡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C.“常规”选项卡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D.“边框”选项卡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解析：/*“常规”“文字”和“边框”*/这3个选项卡分别用于设置“单元样式”下拉列表中所选表格单元的填充颜色、文字样式和边框外观等。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4.在AutoCAD中可以创建所需高度和宽度的表格，也可以对创建的表格进行编辑修改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5.选择整个表格，可直接单击任一表格线，或利用窗交方式选取整个表格。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第二十八课时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1.在建筑平面图中，门和柱子是经常需要使用的。通常情况下将柱子制作成（）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解析：在建筑平面图中，门和柱子是经常需要使用的。通常情况下将柱子制作成/*普通块*/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2.（）是由一个或多个图形对象组成的图形单元，可以作为一个独立的对象来操作。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解析：/*块*/是由一个或多个图形对象组成的图形单元，可以作为一个独立的对象来操作。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3.在绘图区选取一组图形对象，然后按（）组合键将其复制或剪切到剪贴板中，接着单击鼠标右键，从弹出的快捷菜单中选择“剪贴板”＞“粘贴为块”菜单项，也可以将所选对象转换为块。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图区选取一组图形对象，然后按/*【Ctrl+C】或【Ctrl+X】*/组合键将其复制或剪切到剪贴板中，接着单击鼠标右键，从弹出的快捷菜单中选择“剪贴板”＞“粘贴为块”菜单项，也可以将所选对象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4.为了使创建的块能够按照所需比例插入到图形文件中，创建块时的单位应尽量与要插入的图形文件的绘图单位一致，一般为厘米。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解析：为了使创建的块能够按照所需比例插入到图形文件中，创建块时的单位应尽量与要插入的图形文件的绘图单位一致，一般为/*毫米*/。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5.为了便于在其他图形文件中使用创建的块，应将创建的块储存为独立的图形文件（称为外部块）。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1.要为图形添加多个属性文字，可以按（）键重复执行“定义属性”命令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C.回车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解析：要为图形添加多个属性文字，可以按/*回车键*/重复执行“定义属性”命令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2.插入带属性的块的方法与插入普通块的方法相同，只是在插入（）时需要重新输入属性值。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A.开始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C.结束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解析：插入带属性的块的方法与插入普通块的方法相同，只是在插入/*结束*/时需要重新输入属性值。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3.块旳属性旳定义: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A.块必须定义属性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B.一种块中最多只能定义一种属性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C.多种块可以共用一种属性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D.一种块中可以定义多种属性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解析：块旳属性旳定义:/*多种块可以共用一种属性、一种块中可以定义多种属性*/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4.一般情况下，块图形是一个整体，是不能被编辑修改的。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5.修改块图形的形状可以借助块编辑器进行编辑修改，这种方法的优点是，只要修改绘图区中的任何一个块对象，则绘图区中所有引用的该块都会自动更新。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1.（）实际上就是定义了参数及其关联动作的块。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解析：/*动态块*/实际上就是定义了参数及其关联动作的块。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2.使用（）时，可利用其上的夹点直接在绘图区动态地调整该图块的形状和尺寸，而不必在块编辑器中进行修改。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解析：使用/*动态块*/时，可利用其上的夹点直接在绘图区动态地调整该图块的形状和尺寸，而不必在块编辑器中进行修改。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3.要使普通块转换为动态块，首先必须为块添加()，然后添加与参数相关联的动作。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解析：要使普通块转换为动态块，首先必须为块添加/*参数*/，然后添加与参数相关联的动作。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4.创建动态块的步骤包括（）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A.创建普通块并进入块编辑器界面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B.添加参数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C.设置动作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D.保存块并退出块编辑器界面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5.一般情况下，可为线性参数添加移动、缩放和拉伸等动作，为旋转参数添加旋转动作，而不能为线性参数添加旋转动作。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1.在AutoCAD中进行尺寸标注时，尺寸标注的（）是由当前标注样式控制的。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D.外观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解析：在AutoCAD中进行尺寸标注时，尺寸标注的/*外观*/是由当前标注样式控制的。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2.（）应从图形的轮廓线和轴线处引出。必要时，轮廓线和轴线也可作为尺寸界线。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解析：/*尺寸界线*/应从图形的轮廓线和轴线处引出。必要时，轮廓线和轴线也可作为尺寸界线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3.()用于表示尺寸标注的方向和范围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解析：/*尺寸线*/用于表示尺寸标注的方向和范围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4.若要修改尺寸文本中的数值，可在标注尺寸的过程中，按照命令行提示输入（）或（）进行编辑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解析：若要修改尺寸文本中的数值，可在标注尺寸的过程中，按照命令行提示输入/*“t”或“m”*/进行编辑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5.“符号和箭头”选项卡：用于设置尺寸标注的箭头样式、圆心标记和弧长符号等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1.（）主要用于设置尺寸线与尺寸界线的外观。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B.“符号和箭头”选项卡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C.文字”选项卡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解析：/*“线”选项卡*/主要用于设置尺寸线与尺寸界线的外观。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2.（）用于设置尺寸文本的文字样式、大小、位置和对齐方式等。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B.“符号和箭头”选项卡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C.文字”选项卡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解析：/*“文字”选项卡*/用于设置尺寸文本的文字样式、大小、位置和对齐方式等。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3.当尺寸界线间的空间不足时，利用调整”选项卡可设置（）的相对位置，以及尺寸标注的全局比例等。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解析：当尺寸界线间的空间不足时，利用调整”选项卡可设置/*尺寸线、尺寸文本和尺寸起止符号*/的相对位置，以及尺寸标注的全局比例等。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4.主单位”选项卡用于设置尺寸文本的单位格式、精度、前缀、后缀等。通常情况下将尺寸文本的单位格式设置为整数。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解析：主单位”选项卡：用于设置尺寸文本的单位格式、精度、前缀、后缀等。通常情况下将尺寸文本的单位格式设置为/*“小数”*/。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5.在执行“线性”命令后直接按回车键，然后单击选择要标注尺寸的直线，接着移动光标并在合适位置单击，也可标注尺寸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1.使用（）命令可以创建一系列由同一尺寸界线引出的多个相互平行且间距相等的线性标注或角度标注。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A.连续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B.基线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D.基本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解析：使用/*基线*/命令可以创建一系列由同一尺寸界线引出的多个相互平行且间距相等的线性标注或角度标注。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2.（）选项卡主要用于设置引线的类型、线型、线宽，以及引线箭头的形状和大小等。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C.引线结构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D.引线格式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解析：/*引线格式*/选项卡主要用于设置引线的类型、线型、线宽，以及引线箭头的形状和大小等。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3.引线格式选项卡主要用于设置引线的（），以及引线箭头的形状和大小等。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C.线宽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D.线长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解析：引线格式选项卡主要用于设置引线的/*类型、线型、线宽*/，以及引线箭头的形状和大小等。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4.在执行“多重引线”命令后，系统默认按“指定箭头位置→引线（基线）位置→文字或块”顺序标注多重引线。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5.多重引线一般由带箭头或不带箭头的直线或样条曲线（又称引线）、一条短水平线（又称基线），以及处于引线末端的文字或块组成。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1.平面图包括各楼层平面图和()平面图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A.结构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B.屋顶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C.基线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D.地下室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解析：平面图包括各楼层平面图和/*屋顶*/平面图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2.对于平面图形中的（），可使用“矩形”和“图案填充”命令绘制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A.墙体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B.窗子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C.柱子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解析：对于平面图形中的/*柱子*/，可使用“矩形”和“图案填充”命令绘制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3.建筑平面图包括(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B.楼层平面图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D.局部平面图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4.在执行“多重引线”命令后，系统默认按“指定箭头位置→引线（基线）位置→文字或块”顺序标注多重引线。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5.标注多重引线后，若要修改多重引线中的文字内容，可输入“ed”并空格，然后选择要修改的多重引线，在弹出的文本编辑框中进行修改。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解析：标注多重引线后，若要修改多重引线中的文字内容，可输入“ed”并/*回车*/，然后选择要修改的多重引线，在弹出的文本编辑框中进行修改。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第三十九课时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1.建筑平面图简称平面图，是指假想用一水平剖切面将建筑物在某层门窗洞口范围内剖开，然后移去剖切平面以上的部分，并对剩下的部分作水平投影所得的（）投影图。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A.立体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B.三维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解析：建筑平面图简称平面图，是指假想用一水平剖切面将建筑物在某层门窗洞口范围内剖开，然后移去剖切平面以上的部分，并对剩下的部分作水平投影所得的/*水平*/投影图。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2.（）表示房屋中间几层的布置情况。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B.标准层平面图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C.顶层平面图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解析：/*标准层平面图*/表示房屋中间几层的布置情况。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3.对于多层建筑来说，建筑平面图一般应有（）等。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B.标准层平面图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C.顶层平面图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4.建筑平面图通常是按层数绘制的平面图，有几层就画几个平面图，并在所绘图的下方注写相应的图名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5.在建筑平面图中，门和窗子是经常需要使用的。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解析：在建筑平面图中，门和/*柱子*/是经常需要使用的。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1.当要绘制的立面图有定位轴线时，应按（）定位轴线的编号来命名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A.左端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B.右端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C.两端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解析：当要绘制的立面图有定位轴线时，应按/*两端*/定位轴线的编号来命名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2.在（）任意位置单击鼠标右键，可利用弹出的快捷菜单控制各选项卡及面板的显示与隐藏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解析：在/*功能区*/任意位置单击鼠标右键，可利用弹出的快捷菜单控制各选项卡及面板的显示与隐藏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3.当无定位轴线时，可按照房屋的朝向命名，即按照房屋的朝向把房屋的各个立面图分别称为（）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A.南立面图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B.北立面图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C.东立面图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D.西立面图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4.通常情况下，用户总是先在模型空间中绘制图形，绘图结束后再转至图纸空间进行图纸的打印输出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5.功能区主要用于显示光标的位置、控制精确绘图的开关、显示与绘图环境相关的开关等。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解析：/*状态栏*/主要用于显示光标的位置、控制精确绘图的开关、显示与绘图环境相关的开关等。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第四十一课时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1.使用AutoCAD绘图时，无论是单击功能区中的命令按钮，还是选择菜单栏中的命令，或者是输入命令的英文名称，都应密切关注（）的提示信息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解析：使用AutoCAD绘图时，无论是单击功能区中的命令按钮，还是选择菜单栏中的命令，或者是输入命令的英文名称，都应密切关注/*命令行*/的提示信息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2.要取消所选择的全部对象，可直接按（）键。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C.F1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解析：要取消所选择的全部对象，可直接按/*Esc*/键。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3.在AutoCAD中，除了可以利用前面介绍的坐标输入法绘图外，灵活运用状态栏中的（）功能，将会使绘图工作变得更加简便、快捷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4.利用状态栏中的“正交”开关可绘制水平或垂直线段，对应快捷键为F10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解析：利用状态栏中的“正交”开关可绘制水平或垂直线段，对应快捷键为/*F8*/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5.绘图时，如果希望将十字光标定位在现有图形的某些特征点上，如圆的圆心、直线的中点或端点处，可利用“对象捕捉”功能来实现。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1.（）是由短线和空格等构成的重复图案，图案中的短线长度和空格大小是由线型比例来控制的。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B.连续线型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C.非连续线型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D.引线格式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解析：/*非连续线型*/是由短线和空格等构成的重复图案，图案中的短线长度和空格大小是由线型比例来控制的。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2.输入（）并回车，然后根据命令行提示可以绘制圆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解析：输入/*“c”*/并回车，然后根据命令行提示可以绘制圆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3.对象捕捉追踪是指在捕捉到对象上的特征点后，将这些特征点作为基点进行（）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A.单向追踪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C.双向追踪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解析：对象捕捉追踪是指在捕捉到对象上的特征点后，将这些特征点作为基点进行/*正交追踪和极轴追踪*/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4.在AutoCAD中，为了便于修改图形，绘图时可根据用途将线型和线宽等属性相同的图线置于同一个图层上。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5.用户无法冻结当前图层，但是可以将冻结的图层设置为当前图层并绘图。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解析：用户无法冻结当前图层，/*也不能将已经冻结的图层设置为当前图层，但是可以将锁定的图层设置为当前图层并绘图。*/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1.（）是设计师表达立面设计效果的重要图样，是指导施工的基本依据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解析：/*立面图*/是设计师表达立面设计效果的重要图样，是指导施工的基本依据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2.当要绘制的（）有定位轴线时，应按两端定位轴线的编号来命名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解析：当要绘制的/*立面图*/有定位轴线时，应按两端定位轴线的编号来命名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3.当无定位轴线时，还可以将能够反映房屋的主要出入口或反映房屋主要外貌特征的立面图称为正立面图，而把其他立面图分别称为（）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A.下立面图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B.背立面图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C.左立面图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D.右立面图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解析：当无定位轴线时，还可以将能够反映房屋的主要出入口或反映房屋主要外貌特征的立面图称为正立面图，而把其他立面图分别称为/*背立面图、左立面图和右立面图等。*/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4.立面图上一般只需标注房屋外墙主要结构的绝对标高和必要尺寸，如室外地平面、台阶、窗台、门窗洞口、雨篷、屋顶等完成面的标高。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解析：立面图上一般只需标注房屋外墙主要结构的/*相对*/标高和必要尺寸，如室外地平面、台阶、窗台、门窗洞口、雨篷、屋顶等完成面的标高。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5.在楼层结构平面图中，被剖切到的墙、柱等的轮廓用粗实线或中实线绘制，一般用粗实线绘制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解析：在楼层结构平面图中，被剖切到的墙、柱等的轮廓用粗实线或中实线绘制，一般用/*中实线*/绘制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1.楼层结构平面图的（）必须与建筑平面图一致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B.基线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D.定位轴线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解析：楼层结构平面图的/*定位轴线*/必须与建筑平面图一致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2.在楼层结构平面图中，楼板的平面布置用（）表示。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解析：在楼层结构平面图中，楼板的平面布置用/*细实线*/表示。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3.用钢筋混凝土制成的（）等构件，称为钢筋混凝土构件。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B.柱</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D.基础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4.钢筋混凝土结构构件有现浇和预制两种。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5.绘制钢筋混凝土构件详图时，一般先画出构件的外形轮廓，然后绘制构件内的钢筋。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1.假想用一个或多个竖直剖切平面将房屋沿外墙方向垂直剖开，然后移去剖切平面与观察者之间的部分，并将剩余的部分作正投影图，此时得到的图样称为建筑（）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解析：假想用一个或多个竖直剖切平面将房屋沿外墙方向垂直剖开，然后移去剖切平面与观察者之间的部分，并将剩余的部分作正投影图，此时得到的图样称为建筑/*剖面图*/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2.（）是指假想用一水平剖切面将建筑物在某层门窗洞口范围内剖开，然后移去剖切平面以上的部分，并对剩下的部分作水平投影所得的水平投影图。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解析：/*平面图*/是指假想用一水平剖切面将建筑物在某层门窗洞口范围内剖开，然后移去剖切平面以上的部分，并对剩下的部分作水平投影所得的水平投影图。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3.选中整个表格、表格单元或表格单元区域后，通过拖动不同夹点可调整表格的（）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B.形状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C.行高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解析：选中整个表格、表格单元或表格单元区域后，通过拖动不同夹点可调整表格的/*位置、行高与列宽*/。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4.利用公式对表格单元中的数据进行求和、均值等运算后，若修改参与运算的任意一个数据，则运算结果也会自动修改。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5.在插入公式前，只需在要插入公式的表格单元中单击鼠标右键将其选中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解析：在插入公式前，只需在要插入公式的表格单元中单击鼠标/*左键*/将其选中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1.()可直接单击任一表格线，或利用窗交方式选取。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A.选择整个表格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B.选择某个表格单元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C.选择表格单元区域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D.要退出表格单元的选择状态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解析：/*选择整个表格*/，可直接单击任一表格线，或利用窗交方式选取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2.（）可先在选择区域某一角点处的表格单元中按住鼠标左键不放拖至选择区域的另一角点处，释放鼠标，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A.选择整个表格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B.选择某个表格单元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C.选择表格单元区域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D.要退出表格单元的选择状态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解析：/*选择表格单元区域*/，可先在选择区域某一角点处的表格单元中按住鼠标左键不放拖至选择区域的另一角点处，释放鼠标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3.要合并表格单元，应先选中要合并的对象，然后在“表格单元”选项卡的“合并”面板中单击“合并单元”按钮，接着在弹出的下拉列表中根据需要选择（）选项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A.“合并全部”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B.“按行合并”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C.“按列合并”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D.“合并全部”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解析：要合并表格单元，应先选中要合并的对象，然后在“表格单元”选项卡的“合并”面板中单击“合并单元”按钮，接着在弹出的下拉列表中根据需要选择/*“合并全部”“按行合并”或“按列合并”*/选项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4.要退出表格单元的选择状态，可按【Esc】键，或者直接在表格外的任意位置处单击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5.在AutoCAD中进行尺寸标注时，尺寸标注的外观是由当前标注样式控制的。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1.默认情况下，尺寸数字位于两（）之间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B.基线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D.定位轴线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解析：默认情况下，尺寸数字位于两/*尺寸界线*/之间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2.在建筑制图中，通常情况下线性尺寸的起止符号为“建筑标记”，而表示（）的尺寸起止符号为“实心闭合”。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B.圆周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C.半径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解析：在建筑制图中，通常情况下线性尺寸的起止符号为“建筑标记”，而表示/*角度、半径和直径*/的尺寸起止符号为“实心闭合”。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3.引线格式选项卡主要用于设置引线的（），以及引线箭头的形状和大小等。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A.类型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C.线宽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D.线长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解析：引线格式：此选项卡主要用于设置引线的/*类型、线型、线宽*/，以及引线箭头的形状和大小等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4.在AutoCAD中，尺寸标注中的大多数特殊符号都可以借助各种输入法所提供的软键盘来输入。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5.连续引线一般由带箭头或不带箭头的直线或样条曲线（又称引线）、一条短水平线（又称基线），以及处于引线末端的文字或块组成。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解析：/*多重引线*/一般由带箭头或不带箭头的直线或样条曲线（又称引线）、一条短水平线（又称基线），以及处于引线末端的文字或块组成。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1.块中的所有（）均可被设置成属性，从而方便用户进行修改。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A.不可变参数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B.可变参数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C.内容参数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D.属性参数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解析：块中的所有/*可变参数*/均可被设置成属性，从而方便用户进行修改。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2.插入带属性的块的方法与插入（）的方法相同，只是在插入结束时需要重新输入属性值。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解析：插入带属性的块的方法与插入/*普通块*/的方法相同，只是在插入结束时需要重新输入属性值。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3.在指定延伸边界和延伸对象时，既可以采用（）选取。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C.窗选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D.窗交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解析：在指定延伸边界和延伸对象时，可以采用/*单击方式、窗选或窗交方式*/选取。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4.在缩放图形时，既可以通过输入坐标值确定基点，也可以通过选择图形中的某个特征点来确定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5.无论采用哪种方式指定延伸对象，其单击的位置或选择的区域都必须靠近希望延伸的一侧，否则对象将无法延伸。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1.为参数添加动作时，一定要注意所添加的参数与动作间的对应关系，否则（）中会提示所选择的参数无效。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解析：为参数添加动作时，一定要注意所添加的参数与动作间的对应关系，否则/*命令行*/中会提示所选择的参数无效。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2.创建动态块要首先将图形设置为（），然后双击该块，在打开的“编辑块定义”对话框中单击确定按钮，进入块编辑器界面。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解析：创建动态块要首先将图形设置为/*普通块*/，然后双击该块，在打开的“编辑块定义”对话框中单击确定按钮，进入块编辑器界面。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3.在“增强属性编辑器”对话框中不仅可以修改属性值，还可以在“特性”选项卡中为各属性值重新设置（）等。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A.图层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D.线宽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4.工具选项板”中提供的块大多数都是属性块。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解析：工具选项板”中提供的块大多数都是/*动态块*/。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5.如果选中已插入的动态块，然后单击出现的夹点，可设置该动态块的相关参数。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第五十九课时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1.在为图形添加文字注释前，首先应创建合适的文字（）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A.格式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C.高度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解析：在为图形添加文字注释前，首先应创建合适的文字/*样式*/。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2.建筑制图中，一般将用于注写汉字的字体设为“仿宋_GB2312”，宽度因子设为（）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A.0.5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B.0.7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D.1.2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解析：建筑制图中，一般将用于注写汉字的字体设为“仿宋_GB2312”，宽度因子设为/*“0.7”*/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3.创建动态块的关键是添加（）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D.颜色</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解析：创建动态块的关键是添加/*参数和动作*/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4.当“使用大字体”复选框处于选中状态时，“字体名”列表框中仅显示“.shx”字体。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5.相对于单行文字而言，多行文字的可编辑性较差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解析：相对于单行文字而言，多行文字的可编辑性较/*强*/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1.（）要修改的单行文字，在出现的文本框中可以修改其内容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解析：/*双击*/要修改的单行文字，在出现的文本框中可以修改其内容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2.通过（）或使用“ed”命令编辑单行文字时，文本框中的所有文字将被选中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C.选择</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解析：通过/*双击*/或使用“ed”命令编辑单行文字时，文本框中的所有文字将被选中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3.建筑剖面图主要表示房屋内部在高度方向上的（）及各部分间的位置关系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A.楼层分层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B.结构形式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C.内容形式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D.垂直方向的高度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解析：建筑剖面图主要表示房屋内部在高度方向上的/*结构形式、楼层分层、垂直方向的高度*/及各部分间的位置关系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4.画建筑剖面图时，剖面图的数量应根据房屋的复杂程度和施工中的实际需要而定。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5.基础平面图主要表示基础的平面位置，基础与墙、柱的定位轴线关系，基础底部的宽度，基础上预留的孔洞、构件和管道的位置等。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1.能显示混凝土内部钢筋配置的投影图称为（）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A.模板图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C.预埋件详图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D.钢筋表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解析：能显示混凝土内部钢筋配置的投影图称为/*配筋图*/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2.可以把构件中的各号钢筋抽出来绘制成钢筋详图，并列出（）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A.模板图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C.预埋件详图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D.钢筋表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解析：可以把构件中的各号钢筋抽出来绘制成钢筋详图，并列出/*钢筋表*/。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3.钢筋混凝土构件详图一般包括（）（或材料用量表），主要用于表达构件内部的钢筋配置、数量、形状和规格等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A.模板图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C.预埋件详图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D.钢筋表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4.现浇是指在建筑工地现场浇注，预制是指在工厂先预制好，再运到工地现场进行吊装。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5.模板图是为浇注梁的混凝土所绘制的，配筋图主要表示构件的配筋情况。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1.（）是为浇注梁的混凝土所绘制的，配筋图主要表示构件的配筋情况。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A.模板图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C.预埋件详图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D.钢筋表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解析：/*模板图*/是为浇注梁的混凝土所绘制的，配筋图主要表示构件的配筋情况。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2.板的布置通常用一条对角线（）来表示其位置，并注写其代号和编号。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解析：板的布置通常用一条对角线/*（细实线）*/来表示其位置，并注写其代号和编号。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3.配筋图可以是（）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A.配筋剖面图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B.配筋平面图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C.配筋立面图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D.配筋断面图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解析：配筋图可以是/*配筋平面图、配筋立面图或配筋断面图*/。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4.不同位置，基础的形状、尺寸、埋深及轴线的相对位置不同，因此需要分别画出它们的断面图，并在基础平面图中的相应位置处画出剖切符号，且注明剖切编号。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5.楼层结构平面图实质上是一个剖面图，主要用于表达建筑物楼层结构的梁、板、墙等的布置情况。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1.楼层结构平面图的（）必须与建筑平面图一致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B.基线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C.定位轴线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解析：楼层结构平面图的/*定位轴线*/必须与建筑平面图一致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2.（）是用户绘图的工作区域，类似于手工绘图时的图。但是，AutoCAD的绘图区是无限大的，用户可在其中绘制任意尺寸的图形。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解析：/*绘图区*/是用户绘图的工作区域，类似于手工绘图时的图。但是，AutoCAD的绘图区是无限大的，用户可在其中绘制任意尺寸的图形。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3.在AutoCAD中编辑图形时，经常需要将视图（）以便选中所需对象。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B.放大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C.缩小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D.平移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解析：在AutoCAD中编辑图形时，经常需要将视图/*放大、缩小或平移*/，以便选中所需对象。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4.鼠标右键一般作为拾取键，主要用来选择菜单、命令按钮，以及绘图区的某些图线等。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解析：鼠标/*左键*/一般作为拾取键，主要用来选择菜单、命令按钮，以及绘图区的某些图线等。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5.按住鼠标滚轮并移动鼠标，可旋转视图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解析：按住鼠标滚轮并移动鼠标，可/*平移*/视图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1.要从所选中的对象中取消某个对象，可在按住（）键的同时单击需要取消的对象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D.tab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解析：要从所选中的对象中取消某个对象，可在按住/*【Shift】*/键的同时单击需要取消的对象；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2.（）指自左向右拖出选择窗口，此时完全包含在选择区域中的对象均会被选中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C.窗选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D.窗交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解析：/*窗选*/指自左向右拖出选择窗口，此时完全包含在选择区域中的对象均会被选中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3.（）是指自右向左拖出选择窗口，此时所有完全包含在选择窗口中，以及所有与选择窗口相交的对象均会被选中。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C.窗选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D.窗交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解析：/*窗交*/是指自右向左拖出选择窗口，此时所有完全包含在选择窗口中，以及所有与选择窗口相交的对象均会被选中。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4.在AutoCAD中，无论是输入快捷命令、尺寸数字或其他字母，在输入完成后都需要按（）或（）确认，否则所输入的内容无效。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A.回车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解析：在AutoCAD中，无论是输入快捷命令、尺寸数字或其他字母，在输入完成后都需要按/*回车键或空格键*/确认，否则所输入的内容无效。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5.绘图过程中，如果发现上一步操作出现错误，可按【Ctrl+Z】键撤销上一步操作，连续按【Ctrl+Z】键可连续撤销多步操作。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1.在绘图过程中，如果撤销后未执行其他操作，还可以按（）键恢复被撤销的内容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D.ctrl+z</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解析：在绘图过程中，如果撤销后未执行其他操作，还可以按/*【Ctrl+Y】*/键恢复被撤销的内容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2.绘图过程中随时按（）键，可结束当前命令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D.tab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解析：绘图过程中随时按/*esc*/键，可结束当前命令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3.在AutoCAD中，除了可以利用前面介绍的坐标输入法绘图外，灵活运用状态栏中的（）功能，将会使绘图工作变得更加简便、快捷。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4.格的打开或关闭对捕捉功能有一定影响。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解析：格的打开或关闭对捕捉功能/*无任何影响*/。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5.利用状态栏中的“极轴追踪”开关可绘制指定角度的斜线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1.绘图时，如果希望将十字光标定位在现有图形的某些特征点上，如圆的圆心、直线的中点或端点处，可利用（）功能来实现。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A.单向追踪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解析：绘图时，如果希望将十字光标定位在现有图形的某些特征点上，如圆的圆心、直线的中点或端点处，可利用/*“对象捕捉”*/功能来实现。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2.（）追踪是指在捕捉到对象上的特征点后，将这些特征点作为基点进行正交或极轴追踪。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A.单向追踪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解析：/*对象捕捉追踪*/是指在捕捉到对象上的特征点后，将这些特征点作为基点进行正交或极轴追踪。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3.可将在绘图区中指定的对象所在的图层（）或设为当前图层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B.隔离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C.冻结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4.建筑平面图中的线型和线宽有多种，且不同线型代表着不同含义。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5.一般情况下，为了便于识别，建议图层的名称要能够反映绘制在该图层上的图形元素的特性。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1.输入“c”并回车，然后根据（）提示也可以绘制圆。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解析：输入“c”并回车，然后根据/*命令行*/提示也可以绘制圆。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2.在AutoCAD中绘图时，如果读者对某个绘图命令的功能不太了解，可将光标放在该命令按钮上，然后按（）键，在打开的帮助文档中查看该命令的解释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A.F1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B.F2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C.F3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D.F4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解析：在AutoCAD中绘图时，如果读者对某个绘图命令的功能不太了解，可将光标放在该命令按钮上，然后按/*【F1】*/键，在打开的帮助文档中查看该命令的解释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3.以下属于AutoCAD提供的画圆命令的是（）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A.指定圆心和半径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B.指定圆心和直径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C.指定两个相切对象和半径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D.指定3个相切对象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4.用户无法冻结当前图层，也不能将已经冻结的图层设置为当前图层，但是可以将锁定的图层设置为当前图层并绘图。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5.非连续线型是由短线和空格等构成的重复图案，图案中的短线长度和空格大小是由线型样式来控制的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解析：非连续线型是由短线和空格等构成的重复图案，图案中的短线长度和空格大小是由/*线型比例*/来控制的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1.利用（）命令可以绘制倒角矩形、圆角矩形及平行四边形等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解析：利用/*“矩形”*/命令可以绘制倒角矩形、圆角矩形及平行四边形等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2.执行（）命令后，需要依次指定多边形的边数，内接圆或外切圆的半径，或指定边长尺寸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解析：执行/*“多边形”*/命令后，需要依次指定多边形的边数，内接圆或外切圆的半径，或指定边长尺寸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3.利用（）命令可以绘制椭圆。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C.端点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D.圆角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解析：利用/*“圆心”和“轴，端点”*/命令可以绘制椭圆。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4.圆弧的方向有顺时针和逆时针之分。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5.在绘制圆弧时一定要注意圆弧起点和端点的相对位置，否则有可能导致所绘制的圆弧与预期圆弧的方向相反。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第六十九课时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1.在建筑制图中，墙体、窗户的平面图和剖面图，以及道路、桥梁、河流等图例通常使用（）命令来绘制。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C.短线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D.定位轴线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解析：在建筑制图中，墙体、窗户的平面图和剖面图，以及道路、桥梁、河流等图例通常使用/*“多线”*/命令来绘制。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2.使用AutoCAD绘制平面图形时，可在不切换绘图命令的前提下，使用（）命令绘制既有直线又有圆弧的图形。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B.多段线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C.定位轴线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解析：使用AutoCAD绘制平面图形时，可在不切换绘图命令的前提下，使用/*“多段线”*/命令绘制既有直线又有圆弧的图形。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3.多线的外观由多线样式决定，在多线样式中可以设定多线中（）等，还可以指定多线起点和端点的样式。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A.线条的长度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B.线条的数量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C.每条线的颜色和线型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D.线间的距离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解析：多线的外观由多线样式决定，在多线样式中可以设定多线中/*线条的数量、每条线的颜色和线型，以及线间的距离*/等，还可以指定多线起点和端点的样式。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4.要使用“多段线”命令绘制图形，可在“默认”选项卡的“绘图”面板中单击“多段线”按钮，然后单击拾取一点作为起点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5.样条曲线又称波浪线，是一种光滑曲线，主要用于绘制形状不规则的曲线，常用于绘制不规则的图形、装饰图案及构造层次的断开界限等。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1.样条曲线的形状是由绘图时所指定的一系列()的位置来确定的。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D.样本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解析：样条曲线的形状是由绘图时所指定的一系列/*点*/的位置来确定的。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2.在绘制样条曲线的过程中，随时按（）键可结束命令。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C.del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解析：在绘制样条曲线的过程中，随时按/*【Esc】*/键可结束命令。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3.在绘制样条曲线的过程中，可随时按（）键，可取消上一步所指定的拟合点或控制点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B.ctrl+z</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C.n+enter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D.u+enter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解析：在绘制样条曲线的过程中，可随时按/*快捷键【Ctrl＋Z】，或输入“u”并按【Enter】键*/，可取消上一步所指定的拟合点或控制点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4.绘图时可借助“移动”和“旋转”命令，在不改变源对象大小和形状的前提下调整指定对象的位置，或将指定对象旋转一定角度。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5.使用“旋转”命令（“ROTATE”）可将一个或多个图形对象绕指定点旋转一定角度，在旋转过程中，不可以选择是否复制旋转对象。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解析：使用“旋转”命令（“ROTATE”）可将一个或多个图形对象绕指定点旋转一定角度，在旋转过程中，/*还可以根据需要选择是否复制旋转对象*/。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1.利用（）命令可以创建具有对称关系的图形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解析：利用/*“镜像”*/命令可以创建具有对称关系的图形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2.利用（）命令可以创建多个按一定规律排列的图形。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解析：利用/*“阵列”*/命令可以创建多个按一定规律排列的图形。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3.在AutoCAD中，利用（）命令可以绘制与指定对象相似的图形。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4.利用“偏移”命令可以创建与选定对象类似的新对象，并使其处于源对象的内侧或外侧。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5.使用“偏移”命令一次可以对多个图形对象进行操作。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解析：使用“偏移”命令/*一次只能对一个*/图形对象进行操作。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1.使用“多段线”命令绘制的封闭图形，偏移得到的图形对象是（）的。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A.对称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C.断裂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D.连续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解析：使用“多段线”命令绘制的封闭图形，偏移得到的图形对象是/*连续*/的。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2.利用（）命令可以在由两点定义的直线的一侧创建所选图形的对称图形。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解析：利用/*“镜像”*/命令可以在由两点定义的直线的一侧创建所选图形的对称图形。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3.矩形阵列是将所选对象按照（）进行复制。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B.行和列的数目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C.间距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D.旋转角度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解析：矩形阵列是将所选对象按照/*行和列的数目、间距以及旋转角度*/进行复制。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4.在使用镜像命令绘制图形时，我们还可以根据绘图需要，选择是否删除镜像源对象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5.在AutoCAD中，为了提高绘图速度，图形上的圆角和斜角可使用“圆角”和“倒角”命令来绘制。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1.利用（）命令可以在两个对象间生成一段具有指定半径的圆弧，且该圆弧与两个对象保持相切。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C.斜角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解析：利用/*“圆角”*/命令可以在两个对象间生成一段具有指定半径的圆弧，且该圆弧与两个对象保持相切。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2.执行（）命令后选择“距离（D）” 选项，然后依次指定两条边的倒角长度进行倒角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C.斜角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解析：执行/*倒角*/命令后选择“距离（D）” 选项，然后依次指定两条边的倒角长度进行倒角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3.要将对象进行环形阵列，需要指定（）等。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A.环形阵列的中心点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B.生成对象的数目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C.填充角度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D.环形阵列的长度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解析：要将对象进行环形阵列，需要指定/*环形阵列的中心点、生成对象的数目以及填充角度*/等。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4.在选择进行圆角处理的对象时，如果拾取点的位置不同，其圆角效果_x005f</w:t>
      </w:r>
      <w:r>
        <w:rPr>
          <w:rFonts w:hint="eastAsia"/>
        </w:rPr>
        <w:br w:type="textWrapping"/>
      </w:r>
      <w:r>
        <w:rPr>
          <w:rFonts w:hint="eastAsia"/>
        </w:rPr>
        <w:t xml:space="preserve">    也会不同。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5.当圆角半径为零时，可将两个不相交的对象进行延伸，并使其相切。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解析：当圆角半径为零时，可将两个不相交的对象进行延伸，并使其/*相交*/。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1.使用（）命令拉伸图形对象时，通过单击选取的对象只能被移动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B.“拉长”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解析：使用/*“拉伸”*/命令拉伸图形对象时，通过单击选取的对象只能被移动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2.对于使用（）方式选取的图形对象，系统将根据所选对象的特征点（如圆心）是否完全包含在交叉窗口内决定对其进行拉伸或移动操作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C.窗选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D.窗交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解析：对于使用/*窗交*/方式选取的图形对象，系统将根据所选对象的特征点（如圆心）是否完全包含在交叉窗口内决定对其进行拉伸或移动操作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3.绘制图形时经常需要调整图形对象的大小和形状。例如，将图形对象沿某个方向拉长或延伸，使其与其他对象相交，或将指定对象成倍放大或缩小。实现这些功能的主要命令有（）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B.“拉长”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4.在AutoCAD中，系统提供了以下两种创建倒角的方式，即指定两个倒角距离创建倒角和通过指定第一条边的倒角距离和角度创建倒角。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5.绘制图形时经常需要调整图形对象的大小和形状。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1.利用（）命令可以改变直线、非闭合圆弧、多段线和椭圆弧的长度。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B.“拉长”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解析：利用/*拉长*/命令可以改变直线、非闭合圆弧、多段线和椭圆弧的长度。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2.通过输入（）值来延长直线的一端或圆弧的_x005f</w:t>
      </w:r>
      <w:r>
        <w:rPr>
          <w:rFonts w:hint="eastAsia"/>
        </w:rPr>
        <w:br w:type="textWrapping"/>
      </w:r>
      <w:r>
        <w:rPr>
          <w:rFonts w:hint="eastAsia"/>
        </w:rPr>
        <w:t xml:space="preserve">    弧长。其中，正值表示拉长，负值表示缩短。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A.增量(DE)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B.百分数(P)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C.全部(T)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D.动态(DY)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解析：通过输入/*增量*/值来延长直线的一端或圆弧的_x005f</w:t>
      </w:r>
      <w:r>
        <w:rPr>
          <w:rFonts w:hint="eastAsia"/>
          <w:lang w:eastAsia="zh-CN"/>
        </w:rPr>
        <w:br w:type="textWrapping"/>
      </w:r>
      <w:r>
        <w:rPr>
          <w:rFonts w:hint="eastAsia"/>
          <w:lang w:eastAsia="zh-CN"/>
        </w:rPr>
        <w:t xml:space="preserve">    弧长。其中，正值表示拉长，负值表示缩短。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3.（）命令通过指定对象的总长度或总角度来改变图形的_x005f</w:t>
      </w:r>
      <w:r>
        <w:rPr>
          <w:rFonts w:hint="eastAsia"/>
        </w:rPr>
        <w:br w:type="textWrapping"/>
      </w:r>
      <w:r>
        <w:rPr>
          <w:rFonts w:hint="eastAsia"/>
        </w:rPr>
        <w:t xml:space="preserve">    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A.增量(DE)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B.百分数(P)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C.全部(T)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D.动态(DY)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解析：/*全部(T)*/通过指定对象的总长度或总角度来改变图形的_x005f</w:t>
      </w:r>
      <w:r>
        <w:rPr>
          <w:rFonts w:hint="eastAsia"/>
          <w:lang w:eastAsia="zh-CN"/>
        </w:rPr>
        <w:br w:type="textWrapping"/>
      </w:r>
      <w:r>
        <w:rPr>
          <w:rFonts w:hint="eastAsia"/>
          <w:lang w:eastAsia="zh-CN"/>
        </w:rPr>
        <w:t xml:space="preserve">    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4.执行拉长命令后，命令行将会给出如下提示信息：选择对象或（）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A.增量(DE)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B.百分数(P)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C.全部(T)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D.动态(DY)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5.在指定延伸边界和延伸对象时，既可以采用双击方式选取，也可以采用窗选或窗交方式选取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解析：在指定延伸边界和延伸对象时，既可以采用/*单击*/方式选取，也可以采用窗选或窗交方式选取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1.在缩放图形时，既可以通过输入坐标值确定（），也可以通过选择图形中的某个特征点来确定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A.极点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C.基点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D.中心点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解析：在缩放图形时，既可以通过输入坐标值确定/*基点*/，也可以通过选择图形中的某个特征点来确定。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2.选中（）单选钮，则创建图块后，该绘图区中的沙发图形不发生任何变化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解析：选中/*“保留”*/单选钮，则创建图块后，该绘图区中的沙发图形不发生任何变化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3.对于已经插入的图块，还可以修改其形状，或对其进行（）等操作。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解析：对于已经插入的图块，还可以修改其形状，或对其进行/*复制、旋转和分解*/等操作。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4.无论采用哪种方式指定延伸对象，其单击的位置或选择的区域都必须靠近希望延伸的一侧，否则对象将无法延伸。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5.块是由一个或多个图形对象组成的图形单元，可以作为一个独立的对象来操作。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1.若选中（）单选钮，可使绘图区中的沙发图形变成图块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解析：若选中/*“转换为块”*/单选钮，可使绘图区中的沙发图形变成图块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2.若选中（）单选钮，可在创建块的同时删除绘图区中的沙发图形。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A.删除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B.合成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C.保留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解析：若选中/*“删除”*/单选钮，可在创建块的同时删除绘图区中的沙发图形。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3.在绘图区选取一组图形对象，然后按（）组合键将其复制或剪切到剪贴板中，接着单击鼠标右键，从弹出的快捷菜单中选择“剪贴板”＞“粘贴为块”菜单项，也可以将所选对象转换为块。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B.ctrl+v</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D.ctrl+z</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图区选取一组图形对象，然后按/*【Ctrl+C】或【Ctrl+X】*/组合键将其复制或剪切到剪贴板中，接着单击鼠标右键，从弹出的快捷菜单中选择“剪贴板”＞“粘贴为块”菜单项，也可以将所选对象转换为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4.为了使创建的块能够按照所需比例插入到图形文件中，创建块时的单位应尽量与要插入的图形文件的绘图单位一致，一般为毫米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5.选中“比例”和“旋转”设置区中的“在屏幕上指定”复选框，则在插入图块时命令行将会提示输入块在X，Y方向上的比例和图块的旋转角度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1.要使普通块转换为（），首先必须为块添加参数，然后添加与参数相关联的动作。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解析：要使普通块转换为/*动态块*/，首先必须为块添加参数，然后添加与参数相关联的动作。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2.在“增强属性编辑器”对话框中不仅可以修改属性值，还可以在“文字选项”选项卡中修改各属性值的（）等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A.文字属性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B.文字样式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C.对正方式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解析：在“增强属性编辑器”对话框中不仅可以修改属性值，还可以在“文字选项”选项卡中修改各属性值的/*文字样式、对正方式和大小*/等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3.一般情况下，块图形是一个整体，是不能被编辑修改的。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4.借助块编辑器进行编辑修改的优点是，只要修改绘图区中的任何一个块对象，则绘图区中所有引用的该块都会自动更新。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5.插入带属性的块的方法与插入普通块的方法相同，在插入结束时不需要重新输入属性值。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解析：插入带属性的块的方法与插入普通块的方法相同，/*只是在插入结束时需要重新输入属性值*/。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第七十九课时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1.（）用于为块中的图形标注尺寸，如标注对象间的线性距离和旋转角度等。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A.参数集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解析：/*参数*/用于为块中的图形标注尺寸，如标注对象间的线性距离和旋转角度等。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2.（）用于为所添加的参数指定移动、缩放、拉伸和旋转等动作，该动作决定了块的动作。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A.参数集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解析：/*动作*/用于为所添加的参数指定移动、缩放、拉伸和旋转等动作，该动作决定了块的动作。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3.（）用于为动态块添加成对的参数和动作。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A.参数集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D.约束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解析：/*参数集*/用于为动态块添加成对的参数和动作。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4.一般情况下，可为线性参数添加（）等动作，为旋转参数添加旋转动作，而不能为线性参数添加旋转动作。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D.放大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解析：一般情况下，可为线性参数添加/*移动、缩放和拉伸*/等动作，为旋转参数添加旋转动作，而不能为线性参数添加旋转动作。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5.对于设置好的参数，一般情况下还需要为该参数添加相关动作，从而使得所添加的动作能够按照该参数的性能进行动作。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1.要使用“工具选项板”中的图块，可单击“视图”选项卡“选项板”面板中的“工具选项板”按钮 ，或按（）组合键，在打开的“工具选项板”中选择与所需图块对应的选项卡标签，然后再选择所需图块。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A.ctrl+1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B.ctrl+2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D.ctrl+4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解析：要使用“工具选项板”中的图块，可单击“视图”选项卡“选项板”面板中的“工具选项板”按钮 ，或按/*【Ctrl+3】*/组合键，在打开的“工具选项板”中选择与所需图块对应的选项卡标签，然后再选择所需图块。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2.“工具选项板”中提供的块大多数都是（）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解析：“工具选项板”中提供的块大多数都是/*动态块*/。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3.创建动态块需要为图形添加（）等参数，该参数仅在设置动作时使用。添加参数后，还可以根据需要设置该参数的夹点个数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解析：动态块需要为图形添加/*线性、旋转、对齐*/等参数，该参数仅在设置动作时使用。添加参数后，还可以根据需要设置该参数的夹点个数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4.为线性参数添加拉伸动作后，该图块中的图形对象只能沿线性参数的方向拉伸对象。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5.为参数添加动作时，一定要注意所添加的参数与动作间的对应关系，否则命令行中会提示所选择的参数错误。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解析：为参数添加动作时，一定要注意所添加的参数与动作间的对应关系，否则命令行中会提示所选择的参数/*无效*/。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1.（）命令主要用于注写内容简短的文字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解析：/*“单行文字”*/命令主要用于注写内容简短的文字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2.（）命令主要用于注写内容复杂且较长的文字。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解析：/*“多行文字”*/命令主要用于注写内容复杂且较长的文字。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3.AutoCAD提供了（）两种文字注释命令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B.特殊文字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C.双行文字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D.多行文字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解析：AutoCAD提供了/*“单行文字”和“多行文字”*/两种文字注释命令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4.如果选中已插入的动态块，然后单击出现的夹点，可设置该动态块的相关参数。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5.当“使用大字体”复选框处于选中状态时，“字体名”列表框中仅显示“.shx”字体。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1.输入第一行单行文字后按回车键，可继续输入第二行文字，然后按（）回车键结束“单行文字”命令后，再利用“移动”命令可分别调整第一行和第二行文字的位置。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A.一次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B.两次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C.三次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D.四次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解析：输入第一行单行文字后按回车键，可继续输入第二行文字，然后按/*两次*/回车键结束“单行文字”命令后，再利用“移动”命令可分别调整第一行和第二行文字的位置。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2.若 “文字样式”对话框的“高度”编辑框中的数值不为0，则在使用“单行文字”命令注写文字时，（）中将不再提示输入文字高度。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 “文字样式”对话框的“高度”编辑框中的数值不为0，则在使用“单行文字”命令注写文字时，/*命令行*/中将不再提示输入文字高度。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3.双击多行文字，系统将进入多行文字编辑界面，此界面与输入多行文字时的界面完全相同，用户可根据需要对多行文字的（）等进行修改。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C.对正方式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解析：双击多行文字，系统将进入多行文字编辑界面，此界面与输入多行文字时的界面完全相同，用户可根据需要对多行文字的/*内容、样式及对正方式*/等进行修改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4.使用“单行文字”命令主要注写内容较长，且需要换行的文字信息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解析：使用/*“多行文字”*/命令主要注写内容较长，且需要换行的文字信息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5.无论是使用“单行文字”还是“多行文字”命令注写的文字，均可采用双击方式或 “编辑”命令进行编辑修改。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1.通过双击或使用（）命令编辑单行文字时，文本框中的所有文字将被选中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A.ad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B.sd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D.fd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解析：通过双击或使用/*“ed”*/命令编辑单行文字时，文本框中的所有文字将被选中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2.如果希望修改部分文本内容，应先在文本框中（），取消已选中的文字，然后再进行修改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解析：如果希望修改部分文本内容，应先在文本框中/*单击*/，取消已选中的文字，然后再进行修改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3.“单元样式”列表框：用于设置当前表格单元样式，包括（）3种。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C.表头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D.数据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解析：“单元样式”列表框：用于设置当前表格单元样式，包括/*标题、表头和数据*/3种。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4.若要修改文字的字体、字高等，可选中要修改的文字并右击，然后在弹出的快捷菜单中选择“特性”选项，在打开的“特性”选项板中进行修改，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5.表格方向”列表框用于设置表格内容的方向。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1.要退出表格单元的选择状态，可按（）键，或者直接在表格外的任意位置处单击。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B.del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解析：要退出表格单元的选择状态，可按/*【Esc】*/键，或者直接在表格外的任意位置处单击。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2.选择表格单元区域，可选择区域的某一角点处的表格单元，然后按住（）键在选择区域的另一角点处的表格单元中单击。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B.del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C.ctrl</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解析：选择表格单元区域，可选择区域的某一角点处的表格单元，然后按住/*【Shift】*/键在选择区域的另一角点处的表格单元中单击。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3.选中整个表格、表格单元或表格单元区域后，通过拖动不同夹点可调整表格的（）。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B.行高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解析：选中整个表格、表格单元或表格单元区域后，通过拖动不同夹点可调整表格的/*位置、行高与列宽*/。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4.“常规”“文字”和“边框”选项卡：这3个选项卡分别用于设置“单元样式”下拉列表中所选表格单元的填充颜色、文字样式和边框外观等。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5.若要重新进入表格编辑状态或修改表格单元的内容，可单击要修改的表格单元，然后在出现的文本框中进行操作。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解析：若要重新进入表格编辑状态或修改表格单元的内容，可/*双击*/要修改的表格单元，然后在出现的文本框中进行操作。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1.在插入公式前，只需在要插入公式的表格单元中单击（）将其选中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A.鼠标右键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B.鼠标左键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C.鼠标滚轮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D.回车键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解析：在插入公式前，只需在要插入公式的表格单元中单击/*鼠标左键*/将其选中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2.在AutoCAD中进行尺寸标注时，尺寸标注的（）是由当前标注样式控制的。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D.外观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解析：在AutoCAD中进行尺寸标注时，尺寸标注的/*外观*/是由当前标注样式控制的。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3.选中某个表格单元或表格单元区域后，若拖动其（）夹点可调整所选表格单元所在行的行高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解析：选中某个表格单元或表格单元区域后，若拖动其/*上、下*/夹点可调整所选表格单元所在行的行高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4.要合并表格单元，应先选中要合并的对象，然后在“表格单元”选项卡的“合并”面板中单击“合并单元”按钮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5.利用公式对表格单元中的数据进行求和、均值等运算后，若修改参与运算的任意一个数据，运算结果不会自动修改。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解析：利用公式对表格单元中的数据进行求和、均值等运算后，若修改参与运算的任意一个数据，/*则运算结果也会自动修改*/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1.（）用于表示尺寸标注的方向和范围。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解析：/*尺寸线*/用于表示尺寸标注的方向和范围。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2.（）位于尺寸线上方或中断处，用于表达物体的实际大小。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解析：/*尺寸文本*/位于尺寸线上方或中断处，用于表达物体的实际大小。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3.选中某个表格单元或表格单元区域后，若拖动其（）夹点可统一调整所选表格单元所在列的列宽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解析：选中某个表格单元或表格单元区域后，若拖动其/*左、右*/夹点可统一调整所选表格单元所在列的列宽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4.在建筑制图中，通常情况下线性尺寸的起止符号为“建筑标记”，而表示角度、半径和直径的尺寸起止符号为“虚心闭合”。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解析：在建筑制图中，通常情况下线性尺寸的起止符号为“建筑标记”，而表示角度、半径和直径的尺寸起止符号为/*“实心闭合”*/。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5.单击“替代”按钮，可为当前标注样式创建临时替代样式。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1.当尺寸界线间的空间不足时，利用（）可设置尺寸线、尺寸文本和尺寸起止符号的相对位置，以及尺寸标注的全局比例等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A.“符号和箭头”选项卡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B.“公差”选项卡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C.“主单位”选项卡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解析：当尺寸界线间的空间不足时，利用/*“调整”选项卡*/可设置尺寸线、尺寸文本和尺寸起止符号的相对位置，以及尺寸标注的全局比例等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2.（）用于设置尺寸文本的公差类型、精度、上偏差、下偏差及公差的放置位置等，在绘制机械零件图时使用较多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A.“符号和箭头”选项卡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B.“公差”选项卡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C.“主单位”选项卡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D.“调整”选项卡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解析：/*“公差”选项卡“用于设置尺寸文本的公差类型、精度、上偏差、下偏差及公差的放置位置等，在绘制机械零件图时使用较多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3.尺寸标注的组成包括（）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4.与尺寸线对齐是指总是沿尺寸线方向放置标注文字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5.分数高度比例用来控制分数高度相对于标注文字的比例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1.（）用于控制尺寸数字与尺寸线之间的距离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A.分数高度比例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B.水平文字对齐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C.从尺寸线偏移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D.与水平线对齐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解析：/*从尺寸线偏移*/用于控制尺寸数字与尺寸线之间的距离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2.只有在“主单位”选项卡中将“单位格式”设置为“分数”时，（）才可使用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A.分数高度比例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B.水平文字对齐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C.从尺寸线偏移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D.与水平线对齐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解析：只有在“主单位”选项卡中将“单位格式”设置为“分数”时，/*分数高度比例*/才可使用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3.当两尺寸界线间的距离太小时，可利用（）3个单选钮设置尺寸数字的放置位置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A.尺寸线下方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B.尺寸线旁边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C.尺寸线上方，带引线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D.尺寸线上方，不带引线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解析：当两尺寸界线间的距离太小时，可利用/*尺寸线旁边；尺寸线上方，带引线；尺寸线上方，不带引线*/3个单选钮设置尺寸数字的放置位置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4.弧长用于标注半径过大，或圆心位于图纸(或布局)之外的圆弧尺寸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解析：/*已折弯*/用于标注半径过大，或圆心位于图纸(或布局)之外的圆弧尺寸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5.角度用于标注圆弧的角度、两条直线间的角度和三点间的夹角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第八十九课时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1.使用“线性”命令标注尺寸时，指定（）的起点和终点后，可根据命令行提示输入“m”或“t”来修改尺寸文本中的数值。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解析：使用“线性”命令标注尺寸时，指定/*尺寸界限*/的起点和终点后，可根据命令行提示输入“m”或“t”来修改尺寸文本中的数值。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2.使用“基线”命令可以创建一系列由同一（）引出的多个相互平行且间距相等的线性标注或角度标注。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A.尺寸界线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C.尺寸文本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D.尺寸起止符号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解析：使用“基线”命令可以创建一系列由同一/*尺寸界线*/引出的多个相互平行且间距相等的线性标注或角度标注。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3.使用以下哪些夹点可以调整尺寸标注？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A.尺寸文本夹点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B.尺寸界线夹点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C.尺寸线夹点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4.使用“角度”命令只可以标注任意两条不平行直线间的角度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解析：使用“角度”命令/*不仅可以标注任意两条不平行直线间的角度，还可以标注圆弧的角度。*/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5.在AutoCAD中绘制的图形一般都需要打印输出。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1.将光标放（）上（不单击），将出现快捷菜单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A.尺寸文本夹点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B.尺寸界线夹点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C.尺寸线夹点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解析：将光标放在/*尺寸线夹点*/上（不单击），将出现快捷菜单</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2.单击（）并移动光标，可调整尺寸标注的范围。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A.尺寸文本夹点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B.尺寸界线夹点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C.尺寸线夹点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D.尺寸夹点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解析：单击/*尺寸界线夹点*/并移动光标，可调整尺寸标注的范围。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3.对于多层建筑来说，建筑平面图一般应有（）等。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B.标准层平面图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C.顶层平面图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4.在AutoCAD中，尺寸标注中的大多数特殊符号都可以借助各种输入法所提供的软键盘来输入。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5.引线结构主要用于设置引线的类型、线型、线宽，以及引线箭头的形状和大小等。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解析：/*引线格式*/选项卡主要用于设置引线的类型、线型、线宽，以及引线箭头的形状和大小等。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1.（）要表示房屋一层的平面形状及布置情况，具体内容有房间的分隔和组合、房间名称，出入口、门厅、走廊和楼梯的位置，门、窗的位置及编号等。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B.标准层平面图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C.顶层平面图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解析：/*底层平面图*/要表示房屋一层的平面形状及布置情况，具体内容有房间的分隔和组合、房间名称，出入口、门厅、走廊和楼梯的位置，门、窗的位置及编号等。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2.（）用于表示房屋顶部的水平投影图，主要用来表示屋顶的女儿墙、水箱间、出屋面楼梯间、屋面检修孔、排烟道等的位置，以及屋顶的排水情况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A.底层平面图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B.标准层平面图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C.顶层平面图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解析：/*屋顶平面图*/用于表示房屋顶部的水平投影图，主要用来表示屋顶的女儿墙、水箱间、出屋面楼梯间、屋面检修孔、排烟道等的位置，以及屋顶的排水情况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3.建筑施工图中所有视图的线条都应符合（）的投影原则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A.长对正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B.厚适宜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C.高平齐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D.宽相等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解析：建筑施工图中所有视图的线条都应符合/*“长对正、高平齐、宽相等”*/的投影原则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4.顶层平面图表示房屋最高层的平面布置图。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5.在建筑平面图中，通常情况下将柱子制作成动态块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解析：在建筑平面图中，通常情况下将柱子制作成/*普通块*/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1.（）是设计师表达立面设计效果的重要图样，是指导施工的基本依据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解析：/*立面图*/是设计师表达立面设计效果的重要图样，是指导施工的基本依据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2.建筑剖面图是与（）相配合的，不可缺少的基本图样之一。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解析：建筑剖面图是与/*平面图、立面图*/相配合的，不可缺少的基本图样之一。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3.建筑物由复杂的内部结构组成，仅通过平面图和立面图并不能完全表达建筑物的内部构造。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4.立面图上一般只需标注房屋外墙主要结构的相对标高和必要尺寸，如室外地平面、台阶、窗台、门窗洞口、雨篷、屋顶等完成面的标高。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5.对于外墙上预留的洞口，除了要标注标高外，还需标注其定形和定位尺寸。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1.基础平面图中一般只需画出条形基础墙的厚度，以及柱子和基础底面的轮廓线。其中，被剖切到的墙和柱的轮廓线用()表示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解析：基础平面图中一般只需画出条形基础墙的厚度，以及柱子和基础底面的轮廓线。其中，被剖切到的墙和柱的轮廓线用/*粗实线*/表示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2.基础平面图主要表达（）及柱、梁等构件的平面关系。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A.基础墙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B.垫层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C.留洞</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D.屋顶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解析：基础平面图主要表达/*基础墙、垫层、留洞*/及柱、梁等构件的平面关系。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3.画建筑剖面图时，剖面图的数量应根据房屋的复杂程度和施工中的实际需要而定。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4.建筑立面图主要表示房屋内部在高度方向上的结构形式、楼层分层、垂直方向的高度及各部分间的位置关系，如房间和门窗的高度、屋顶形式、楼板的搁置方式等。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解析：/*建筑剖面图*/主要表示房屋内部在高度方向上的结构形式、楼层分层、垂直方向的高度及各部分间的位置关系，如房间和门窗的高度、屋顶形式、楼板的搁置方式等。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5.基础平面图是假设用一个水平剖切平面沿着房屋的室内地面与基础之间切开，然后移去房屋地面以上的部分并向下作投影，由此得到的水平面图。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解析：基础平面图是假设用一个水平剖切平面沿着房屋的室内地面与基础之间切开，然后移去房屋地面以上的部分并向下作投影，由此得到的/*水平剖面图*/。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1.基础平面图中一般只需画出条形基础墙的厚度，以及柱子和基础底面的轮廓线。其中，投影所见到的基础底部轮廓线用（）表示。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解析：基础平面图中一般只需画出条形基础墙的厚度，以及柱子和基础底面的轮廓线。其中，投影所见到的基础底部轮廓线用/*中实线*/表示。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2.楼层结构平面图实质上是一个（），主要用于表达建筑物楼层结构的梁、板、墙等的布置情况。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解析：楼层结构平面图实质上是一个/*剖面图*/，主要用于表达建筑物楼层结构的梁、板、墙等的布置情况。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3.基础平面图采用的（）一般与建筑平面图相同，以便与建筑平面图对照阅读。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B.比例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C.定位轴线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D.编号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解析：基础平面图采用的/*比例、定位轴线及其编号*/一般与建筑平面图相同，以便与建筑平面图对照阅读。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4.楼层结构平面图又称楼层结构布置图，是假想用一个水平剖切平面紧贴楼板上表面将房屋切开，然后移去上部建筑，并由上向下作正投影所得到的图形。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5.在楼层结构平面图中，被剖切到的墙、柱等的轮廓用粗实线或中实线绘制，一般用粗实线绘制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解析：在楼层结构平面图中，被剖切到的墙、柱等的轮廓用粗实线或中实线绘制，一般用/*中实线*/绘制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1.在楼层结构平面图中，楼板的平面布置用（）表示。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解析：在楼层结构平面图中，楼板的平面布置用/*细实线*/表示。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2.()是钢筋混凝土结构图中最主要的图样。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A.模板图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B.预埋件详图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D.钢筋详图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解析：/*配筋图*/是钢筋混凝土结构图中最主要的图样。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3.在楼层结构平面图中，被楼板挡住的墙、柱轮廓用（）或（）表示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C.中虚线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解析：在楼层结构平面图中，被楼板挡住的墙、柱轮廓用/*中虚线或细虚线*/表示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4.能显示混凝土内部钢筋配置的投影图称为模板图。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解析：能显示混凝土内部钢筋配置的投影图称为/*配筋图*/。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5.表达钢筋混凝土构件时，不仅要用投影表达构件的形状大小，还要表达钢筋本身，以及钢筋在混凝土中的情况</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1.绘制钢筋混凝土构件详图时，一般先画出构件的外形轮廓，然后绘制构件内的钢筋。其中，构件轮廓线用（）绘制，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解析：绘制钢筋混凝土构件详图时，一般先画出构件的外形轮廓，然后绘制构件内的钢筋。其中，构件轮廓线用/*细实线*/绘制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2.绘制钢筋混凝土构件详图时，一般先画出构件的外形轮廓，然后绘制构件内的钢筋。其中，钢筋用（）绘制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A.粗实线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C.细实线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D.细虚线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解析：绘制钢筋混凝土构件详图时，一般先画出构件的外形轮廓，然后绘制构件内的钢筋。其中，钢筋用/*粗实线*/绘制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3.配筋图可以是（）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A.配筋平面图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B.配筋立面图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C.配筋断面图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D.配筋剖面图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解析：配筋图可以是/*配筋平面图、配筋立面图或配筋断面图*/。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4.绘制钢筋混凝土构件详图时，一般先画出构件的内部轮廓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解析：绘制钢筋混凝土构件详图时，一般先画出构件的/*外形*/轮廓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5.绘制钢筋混凝土构件详图时，构件轮廓线用细实线绘制，钢筋用粗实线绘制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1.（）用于输入命令的名称及参数，并显示当前所执行命令的提示信息。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解析：/*命令行*/用于输入命令的名称及参数，并显示当前所执行命令的提示信息。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2.按住命令行的最左端并拖动，可使命令行固定在状态栏的（）。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A.上方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B.下方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C.左面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D.右面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解析：按住命令行的最左端并拖动，可使命令行固定在状态栏的/*上方*/。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3.状态栏主要用于（）等。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A.显示光标的位置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B.控制精确绘图的开关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C.显示与绘图环境相关的开关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D.显示与光标相关的开关</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解析：状态栏主要用于/*显示光标的位置、控制精确绘图的开关、显示与绘图环境相关的开关*/等。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4.默认情况下，状态栏中不会显示所有工具，读者可单击状态栏最右端的“自定义”按钮，在弹出的列表中选择要显示或隐藏的工具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5.默认情况下，输入正值时沿逆时针方向开始计算。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1.（）是指自左向右拖出选择窗口，此时完全包含在选择区域中的对象均会被选中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A.单击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B.双击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C.窗选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D.窗交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解析：/*窗选*/是指自左向右拖出选择窗口，此时完全包含在选择区域中的对象均会被选中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2.在AutoCAD中，打开状态栏中的（）开关，参照光标处的提示信息进行操作，可使绘图工作变得更加方便。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A.静态输入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B.自动输入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C.绘图输入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D.动态输入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解析：在AutoCAD中，打开状态栏中的/*“动态输入”*/开关，参照光标处的提示信息进行操作，可使绘图工作变得更加方便。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3.在AutoCAD中编辑图形时，经常需要将视图（），以便选中所需对象。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A.放大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B.缩小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D.平移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解析：在AutoCAD中编辑图形时，经常需要将视图/*放大、缩小或平移*/，以便选中所需对象。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4.相对直角坐标：是从（0，0）出发的位移，可以使用分数、小数等形式表示点的X、Y、Z坐标值，坐标值间用逗号隔开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解析：/*绝对直角坐标*/：是从（0，0）出发的位移，可以使用分数、小数等形式表示点的X、Y、Z坐标值，坐标值间用逗号隔开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5.绝对极坐标：是从（0，0）出发的位移，输入时需指出该点距（0，0）点的距离以及这两点的连线与X轴正方向的夹角，其中距离和角度用“&lt;”分开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第九十九课时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1.绘图过程中，如果发现上一步操作出现错误，可按ctrl+（）键撤销上一步操作，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C.Z</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解析：绘图过程中，如果发现上一步操作出现错误，可按/*【Ctrl+Z】*/键撤销上一步操作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2.在绘图过程中，如果撤销后未执行其他操作，还可以按Ctrl+（）键恢复被撤销的内容。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A.X</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C.Z</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解析：在绘图过程中，如果撤销后未执行其他操作，还可以按/*【Ctrl+Y】*/键恢复被撤销的内容。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3.绘图结束后，按（）或（），可重复执行上一个命令，不管上一个命令是完成了还是被取消了。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A.esc键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B.空格键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C.回车键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D.shift键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解析：绘图结束后，按/*空格键或回车键*/，可重复执行上一个命令，不管上一个命令是完成了还是被取消了。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 2016中，默认状态下输入的所有直角坐标均为相对直角坐标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5.如果“动态输入”开关处于关闭状态，无论输入的坐标前是否有“@”符号，软件都会认为所输入的坐标为相对坐标。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解析：如果“动态输入”开关处于/*打开*/状态，无论输入的坐标前是否有“@”符号，软件都会认为所输入的坐标为相对坐标。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1.栅格的打开或关闭对（）功能无任何影响。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解析：栅格的打开或关闭对/*捕捉*/功能无任何影响。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2.利用状态栏中的（）开关可绘制水平或垂直线段（分别平行于当前坐标系的X轴与Y轴）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解析：利用状态栏中的/*“正交”*/开关可绘制水平或垂直线段（分别平行于当前坐标系的X轴与Y轴）</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3.在AutoCAD中，除了可以利用前面介绍的坐标输入法绘图外，灵活运用状态栏中的（）功能，将会使绘图工作变得更加简便、快捷。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4.利用“极轴追踪”开关可绘制指定角度的斜线，对应键为F8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解析：利用“极轴追踪”开关可绘制指定角度的斜线，对应键为/*F10*/</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5.如果快捷菜单中没有所需角度，可选择该图中的“正在追踪设置”项，在打开的“草图设置”对话框中的“增量角”编辑框中输入所需角度。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1.绘图时，如果希望将十字光标定位在现有图形的某些特征点上，如圆的圆心、直线的中点或端点处，可利用（）功能来实现。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解析：绘图时，如果希望将十字光标定位在现有图形的某些特征点上，如圆的圆心、直线的中点或端点处，可利用/*“对象捕捉”*/功能来实现。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2.（）是指在捕捉到对象上的特征点后，将这些特征点作为基点进行正交或极轴追踪。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A.“捕捉”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B.“正交”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D.“对象捕捉追踪”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解析：/*对象捕捉追踪*/是指在捕捉到对象上的特征点后，将这些特征点作为基点进行正交或极轴追踪。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3.在AutoCAD中，为了便于修改图形，绘图时可根据用途将（）等属性相同的图线置于同一个图层上。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C.线长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解析：在AutoCAD中，为了便于修改图形，绘图时可根据用途将/*线型和线宽*/等属性相同的图线置于同一个图层上。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4.除了输入覆盖捕捉模式的名称外，还可以通过右键快捷菜单执行覆盖捕捉模式。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5.单向追踪：是指捕捉到现有图形的多个特征点，并对其进行追踪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解析：单向追踪：是指捕捉到现有图形的/*某一个*/特征点，并对其进行追踪</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第一百零二课时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1.（）图层后，该图层上的所有图形对象均不可见、不可编辑和不可打印。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A.关闭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B.锁定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C.冻结</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D.打开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解析：/*冻结*/图层后，该图层上的所有图形对象均不可见、不可编辑和不可打印。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2.图层的名称可为（）。一般情况下，为了便于识别，建议图层的名称要能够反映绘制在该图层上的图形元素的特性。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A.符号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B.数字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C.字母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D.汉字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解析：图层的名称可为/*数字、汉字或字母*/。一般情况下，为了便于识别，建议图层的名称要能够反映绘制在该图层上的图形元素的特性。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3.打开状态栏中的“线宽”开关后才能在绘图区中看到图形的线宽效果。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4.锁定图层后，该图层上的所有图形对象均可见且可打印，但不可编辑。</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5.用户无法冻结当前图层，也不能将已经冻结的图层设置为当前图层，但是可以将锁定的图层设置为当前图层并绘图。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第一百零三课时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1.使用“圆心，直径”命令画圆时，第一点为（）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A.直径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B.半径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C.端点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D.圆心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解析：使用“圆心，直径”命令画圆时，第一点为/*圆心*/</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2.在AutoCAD中绘图时，如果读者对某个绘图命令的功能不太了解，可将光标放在该命令按钮上，然后按（）键，在打开的帮助文档中查看该命令的解释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A.F1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B.F2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C.F3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D.F4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解析：在AutoCAD中绘图时，如果读者对某个绘图命令的功能不太了解，可将光标放在该命令按钮上，然后按/*【F1】*/键，在打开的帮助文档中查看该命令的解释</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3.利用“矩形”命令可以绘制（）等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A.倒角矩形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B.圆角矩形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C.平行四边形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D.多边形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解析：利用“矩形”命令可以绘制/*倒角矩形、圆角矩形及平行四边形*/等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4.非连续线型是由短线和空格等构成的重复图案，图案中的短线长度和空格大小是由线型比例来控制的。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5.默认情况下，系统按逆时针方向绘制圆弧。因此，在绘制圆弧时一定要注意圆弧起点和端点的相对位置，否则有可能导致所绘制的圆弧与预期圆弧的方向相反。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第一百零四课时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1.多线是由1～16条平行线组成的复合线，这些平行线称为元素。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B.元素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C.组合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解析：多线是由1～16条平行线组成的复合线，这些平行线称为/*元素*/。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2.（）的外观由多线样式决定，在多线样式中可以设定多线中线条的数量、每条线的颜色和线型，以及线间的距离等，还可以指定多线起点和端点的样式。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A.线型</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D.单线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解析：/*多线*/的外观由多线样式决定，在多线样式中可以设定多线中线条的数量、每条线的颜色和线型，以及线间的距离等，还可以指定多线起点和端点的样式。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3.在建筑制图中，墙体、窗户的（），以及道路、桥梁、河流等图例通常使用“多线”命令来绘制。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A.平面图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B.剖面图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C.立面图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D.三维图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解析：在建筑制图中，墙体、窗户的/*平面图和剖面图*/，以及道路、桥梁、河流等图例通常使用“多线”命令来绘制。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4.使用AutoCAD绘制平面图形时，可在切换绘图命令的前提下，使用“多段线”命令绘制既有直线又有圆弧的图形。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解析：使用AutoCAD绘制平面图形时，可在/*不切换*/绘图命令的前提下，使用“多段线”命令绘制既有直线又有圆弧的图形。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5.要使用“多段线”命令绘制图形，可在“默认”选项卡的“绘图”面板中单击“多段线”按钮，然后单击拾取一点作为起点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第一百零五课时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1.利用（）命令可以创建具有对称关系的图形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解析：利用/*“镜像”*/命令可以创建具有对称关系的图形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2.在AutoCAD中，利用（）命令可以创建多个按一定规律排列的图形。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解析：在AutoCAD中，利用/*阵列*/命令可以创建多个按一定规律排列的图形。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3.样条曲线又称波浪线，是一种光滑曲线，主要用于绘制形状不规则的曲线，常用于绘制（）等。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A.不规则的图形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B.装饰图案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C.构造层次的断开界限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D.波浪纹图案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解析：样条曲线又称波浪线，是一种光滑曲线，主要用于绘制形状不规则的曲线，常用于绘制/*不规则的图形、装饰图案及构造层次的断开界限*/等。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4.样条曲线的形状是由绘图时所指定的一系列点的位置来确定的。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5.绘图时可借助“移动”和“旋转”命令，在不改变源对象大小和形状的前提下调整指定对象的位置，或将指定对象旋转一定角度。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第一百零六课时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1.利用（）命令可以创建与选定对象类似的新对象，并使其处于源对象的内侧或外侧。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解析：利用/*“偏移”*/命令可以创建与选定对象类似的新对象，并使其处于源对象的内侧或外侧。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2.使用（）命令一次只能对一个图形对象进行操作。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解析：使用/*“偏移”*/命令一次只能对一个图形对象进行操作。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3.在AutoCAD中，利用（）命令可以绘制与指定对象相似的图形。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4.使用“多段线”命令绘制的封闭图形，偏移得到的图形对象是连续的。否则，偏移所得到的直线段之间不连续。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5.利用复制命令可以在由两点定义的直线的一侧创建所选图形的对称图形。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解析：利用/*“镜像”*/命令可以在由两点定义的直线的一侧创建所选图形的对称图形。</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第一百零七课时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1.在使用（）命令绘制图形时，可以根据绘图需要，选择是否删除镜像源对象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B.“偏移”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C.“镜像”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解析：在使用/*镜像*/命令绘制图形时，可以根据绘图需要，选择是否删除镜像源对象</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2.（）是将所选对象按照行和列的数目、间距以及旋转角度进行复制。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A.圆形阵列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B.矩形阵列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C.环形阵列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D.条形阵列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解析：/*矩形阵列*/是将所选对象按照行和列的数目、间距以及旋转角度进行复制。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3.要将对象进行环形阵列，需要指定环形阵列的（）等。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A.间距</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B.中心点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C.生成对象的数目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D.填充角度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解析：要将对象进行环形阵列，需要指定环形阵列的/*中心点、生成对象的数目以及填充角度*/等。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4.在AutoCAD中，为了提高绘图速度，图形上的圆角和斜角可使用“圆角”和“倒角”命令来绘制。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5.在选择进行圆角处理的对象时，如果定位点的位置不同，其圆角效果也会不同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解析：在选择进行圆角处理的对象时，如果/*拾取点*/的位置不同，其圆角效果也会不同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第一百零八课时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1.当（）半径为零时，可将两个不相交的对象进行延伸，并使其相交。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A.倒角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B.斜角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C.圆角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D.直角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解析：当/*圆角*/半径为零时，可将两个不相交的对象进行延伸，并使其相交。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2.绘制图形时经常需要调整图形对象的大小和形状。例如，将图形对象沿某个方向拉长或延伸，使其与其他对象相交，或将指定对象成倍放大或缩小。实现这些功能的主要命令有（）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B.“拉长”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C.“延伸”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3.使用“拉伸”命令拉伸图形对象时，通过单击选取的对象只能被移动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4.对于使用窗交方式选取的图形对象，系统将根据所选对象的特征点（如圆心）是否完全包含在交叉窗口内决定对其进行拉伸或移动操作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5.通过输入动态值来延长直线的一端或圆弧的弧长。其中，正值表示拉长，负值表示缩短。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解析：过输入增量值来延长直线的一端或圆弧的弧长。其中，正值表示拉长，负值表示缩短。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第一百零九课时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1.一般情况下，（）图形是一个整体，是不能被编辑修改的。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解析：一般情况下，/*块*/图形是一个整体，是不能被编辑修改的。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2.在AutoCAD中除了可以创建（）外，还可以创建带有附加信息的块，这些附加信息被称为属性。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解析：在AutoCAD中除了可以创建/*普通块*/外，还可以创建带有附加信息的块，这些附加信息被称为属性。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3.利用“拉长”命令可以改变（）的长度。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A.直线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B.非闭合圆弧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C.多段线</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D.椭圆弧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4.在指定延伸边界和延伸对象时，既可以采用单击方式选取，也可以采用窗选或窗交方式选取。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5.在缩放图形时，既可以通过输入坐标值确定基点，也可以通过选择图形中的某个特征点来确定</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第一百一十课时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1.块中的所有可变参数均可被设置成（），从而方便用户进行修改。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A.动态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C.合成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D.内容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解析：块中的所有可变参数均可被设置成/*属性*/，从而方便用户进行修改。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2.要为图形添加多个属性文字，可以按（）重复执行“定义属性”命令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A.shift键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B.空格键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C.回车键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D.esc键</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解析：要为图形添加多个属性文字，可以按/*回车键*/重复执行“定义属性”命令</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3.对于已经插入的图块，还可以修改其形状，或对其进行（）等操作。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A.复制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C.分解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D.合成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解析：对于已经插入的图块，还可以修改其形状，或对其进行/*复制、旋转和分解*/等操作。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4.插入带属性的块的方法与插入普通块的方法相同，只是在插入结束时需要重新输入属性值。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5.在“增强属性编辑器”对话框中不仅可以修改属性值，还可以在“文字选项”选项卡中修改各属性值的文字样式、对正方式和大小等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r>
        <w:rPr>
          <w:rFonts w:hint="eastAsia"/>
          <w:b/>
          <w:sz w:val="24"/>
        </w:rPr>
        <w:t>第一百一十一课时</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1.（）实际上就是定义了参数及其关联动作的块。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A.普通块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D.常规块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解析：/*动态块*/实际上就是定义了参数及其关联动作的块。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2.使用动态块时，可利用其上的夹点直接在（）动态地调整该图块的形状和尺寸，而不必在块编辑器中进行修改。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A.功能区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B.绘图区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C.命令行</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D.状态栏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解析：使用动态块时，可利用其上的夹点直接在/*绘图区*/动态地调整该图块的形状和尺寸，而不必在块编辑器中进行修改。</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3.动作用于为所添加的参数指定（）等动作，该动作决定了块的动作。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A.移动</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B.缩放</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C.拉伸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D.旋转</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答案：A,B,C,D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解析：以上/*A,B,C,D*/选项都是。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4.参数用于为动态块添加成对的参数和动作。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解析：/*参数集*/用于为动态块添加成对的参数和动作。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5.在定义动态块时，可利用约束选项卡中的按钮控制某些对象的位置及状态。</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eastAsiaTheme="minorEastAsia"/>
          <w:lang w:eastAsia="zh-CN"/>
        </w:rPr>
      </w:pPr>
      <w:bookmarkStart w:id="0" w:name="_GoBack"/>
      <w:r>
        <w:rPr>
          <w:rFonts w:hint="eastAsia"/>
          <w:b/>
          <w:sz w:val="24"/>
        </w:rPr>
        <w:t>第一百一十二课时</w:t>
      </w:r>
    </w:p>
    <w:bookmarkEnd w:id="0"/>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一、单选题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1.一般情况下，可为（）添加移动、缩放和拉伸等动作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A.旋转参数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B.线性参数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C.内容参数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D.属性参数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解析：一般情况下，可为/*线性参数*/添加移动、缩放和拉伸等动作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2.要使图形对象能够绕圆心点旋转，则需要先为该图块添加（）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A.旋转参数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B.线性参数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C.内容参数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D.属性参数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解析：要使图形对象能够绕圆心点旋转，则需要先为该图块添加/*旋转参数*/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二、多选题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3.创建动态块的关键是添加（）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A.参数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B.动作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C.属性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D.功能</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解析：创建动态块的关键是添加/*参数和动作*/。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三、判断题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4.要使用“工具选项板”中的图块，可单击“视图”选项卡“选项板”面板中的“工具选项板”按钮 ，或按【Ctrl+3】组合键，在打开的“工具选项板”中选择与所需图块对应的选项卡标签，然后再选择所需图块。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解析：题目的说法是/*正确*/的</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5.“工具选项板”中提供的块大多数都是属性块。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A.正确</w:t>
      </w:r>
      <w:r>
        <w:rPr>
          <w:rFonts w:hint="eastAsia"/>
          <w:lang w:eastAsia="zh-CN"/>
        </w:rPr>
        <w:tab/>
        <w:t/>
      </w:r>
      <w:r>
        <w:rPr>
          <w:rFonts w:hint="eastAsia"/>
          <w:lang w:eastAsia="zh-CN"/>
        </w:rPr>
        <w:tab/>
        <w:t/>
      </w:r>
      <w:r>
        <w:rPr>
          <w:rFonts w:hint="eastAsia"/>
          <w:lang w:eastAsia="zh-CN"/>
        </w:rPr>
        <w:tab/>
        <w:t/>
      </w:r>
      <w:r>
        <w:rPr>
          <w:rFonts w:hint="eastAsia"/>
          <w:lang w:eastAsia="zh-CN"/>
        </w:rPr>
        <w:tab/>
        <w:t/>
      </w:r>
      <w:r>
        <w:rPr>
          <w:rFonts w:hint="eastAsia"/>
          <w:lang w:eastAsia="zh-CN"/>
        </w:rPr>
        <w:tab/>
        <w:t>B.错误</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eastAsiaTheme="minorEastAsia"/>
          <w:lang w:eastAsia="zh-CN"/>
        </w:rPr>
      </w:pPr>
      <w:r>
        <w:rPr>
          <w:rFonts w:hint="eastAsia"/>
        </w:rPr>
        <w:t>答案：B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r>
        <w:rPr>
          <w:rFonts w:hint="eastAsia"/>
          <w:lang w:eastAsia="zh-CN"/>
        </w:rPr>
        <w:t>解析：“工具选项板”中提供的块大多数都是/*动态块*/。</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FiM2VkMjA2MTQxZTZkYzEyZTVmNDk2NjRiMTU4OTgifQ=="/>
  </w:docVars>
  <w:rsids>
    <w:rsidRoot w:val="73012090"/>
    <w:rsid w:val="11B756A0"/>
    <w:rsid w:val="14467C1F"/>
    <w:rsid w:val="73012090"/>
    <w:rsid w:val="75004B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2023-10-26T03:30:00Z</dcterms:created>
  <dc:creator>Christine</dc:creator>
  <cp:lastModifiedBy>Christine</cp:lastModifiedBy>
  <dcterms:modified xsi:type="dcterms:W3CDTF">2023-10-26T03:33:59Z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048809D4D9724B2996203A69225B8FD5_11</vt:lpwstr>
  </property>
</Properties>
</file>