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44A6B" w14:textId="77777777" w:rsidR="00B37F99" w:rsidRDefault="004051E0">
      <w:pPr>
        <w:pStyle w:val="2"/>
        <w:jc w:val="center"/>
        <w:rPr>
          <w:rStyle w:val="10"/>
          <w:rFonts w:asciiTheme="majorEastAsia" w:eastAsiaTheme="majorEastAsia" w:hAnsiTheme="majorEastAsia" w:cstheme="majorEastAsia"/>
          <w:sz w:val="32"/>
          <w:szCs w:val="32"/>
        </w:rPr>
      </w:pPr>
      <w:r>
        <w:rPr>
          <w:rFonts w:asciiTheme="majorEastAsia" w:eastAsiaTheme="majorEastAsia" w:hAnsiTheme="majorEastAsia" w:cstheme="majorEastAsia" w:hint="eastAsia"/>
          <w:b w:val="0"/>
          <w:bCs/>
        </w:rPr>
        <w:t>《建筑力学与结构》练习题及答案解析</w:t>
      </w:r>
    </w:p>
    <w:p w14:paraId="6B77EDEB" w14:textId="77777777" w:rsidR="00B37F99" w:rsidRDefault="004051E0">
      <w:pPr>
        <w:jc w:val="center"/>
        <w:rPr>
          <w:rStyle w:val="10"/>
          <w:b w:val="0"/>
          <w:sz w:val="21"/>
          <w:szCs w:val="21"/>
        </w:rPr>
      </w:pPr>
      <w:r>
        <w:rPr>
          <w:rStyle w:val="10"/>
          <w:rFonts w:hint="eastAsia"/>
          <w:b w:val="0"/>
          <w:sz w:val="21"/>
          <w:szCs w:val="21"/>
        </w:rPr>
        <w:t>第一课时</w:t>
      </w:r>
    </w:p>
    <w:p w14:paraId="72EF44BB" w14:textId="77777777" w:rsidR="00B37F99" w:rsidRDefault="004051E0">
      <w:pPr>
        <w:numPr>
          <w:ilvl w:val="0"/>
          <w:numId w:val="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602CBD95" w14:textId="77777777" w:rsidR="00B37F99" w:rsidRDefault="004051E0">
      <w:pPr>
        <w:numPr>
          <w:ilvl w:val="0"/>
          <w:numId w:val="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凡是供人们在其内进行生产、生活或其他活动的房屋（或场所）称为( A  )。</w:t>
      </w:r>
    </w:p>
    <w:p w14:paraId="2F71DC84" w14:textId="77777777" w:rsidR="00B37F99" w:rsidRDefault="004051E0">
      <w:pPr>
        <w:numPr>
          <w:ilvl w:val="0"/>
          <w:numId w:val="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建筑物</w:t>
      </w:r>
    </w:p>
    <w:p w14:paraId="3E257032" w14:textId="77777777" w:rsidR="00B37F99" w:rsidRDefault="004051E0">
      <w:pPr>
        <w:numPr>
          <w:ilvl w:val="0"/>
          <w:numId w:val="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构筑物</w:t>
      </w:r>
    </w:p>
    <w:p w14:paraId="3D4E0981" w14:textId="77777777" w:rsidR="00B37F99" w:rsidRDefault="004051E0">
      <w:pPr>
        <w:numPr>
          <w:ilvl w:val="0"/>
          <w:numId w:val="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建筑结构</w:t>
      </w:r>
    </w:p>
    <w:p w14:paraId="75CF5D72" w14:textId="77777777" w:rsidR="00B37F99" w:rsidRDefault="004051E0">
      <w:pPr>
        <w:numPr>
          <w:ilvl w:val="0"/>
          <w:numId w:val="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结构组成</w:t>
      </w:r>
    </w:p>
    <w:p w14:paraId="2F40D87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解析：/*建筑物*/是供人们在其内进行生产、   生 活或其他活动的房屋（或场所），如住宅、学校、厂房等。</w:t>
      </w:r>
    </w:p>
    <w:p w14:paraId="65BD6FBF" w14:textId="77777777" w:rsidR="00B37F99" w:rsidRDefault="004051E0">
      <w:pPr>
        <w:numPr>
          <w:ilvl w:val="0"/>
          <w:numId w:val="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我国所采用的设计基准期为( D  )年。</w:t>
      </w:r>
    </w:p>
    <w:p w14:paraId="2F74F1C4" w14:textId="77777777" w:rsidR="00B37F99" w:rsidRDefault="004051E0">
      <w:pPr>
        <w:numPr>
          <w:ilvl w:val="0"/>
          <w:numId w:val="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20</w:t>
      </w:r>
    </w:p>
    <w:p w14:paraId="346BBDF3" w14:textId="77777777" w:rsidR="00B37F99" w:rsidRDefault="004051E0">
      <w:pPr>
        <w:numPr>
          <w:ilvl w:val="0"/>
          <w:numId w:val="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30</w:t>
      </w:r>
    </w:p>
    <w:p w14:paraId="2462F3A3" w14:textId="77777777" w:rsidR="00B37F99" w:rsidRDefault="004051E0">
      <w:pPr>
        <w:numPr>
          <w:ilvl w:val="0"/>
          <w:numId w:val="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40</w:t>
      </w:r>
    </w:p>
    <w:p w14:paraId="03297E53" w14:textId="77777777" w:rsidR="00B37F99" w:rsidRDefault="004051E0">
      <w:pPr>
        <w:numPr>
          <w:ilvl w:val="0"/>
          <w:numId w:val="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50</w:t>
      </w:r>
    </w:p>
    <w:p w14:paraId="69DFDBE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解析：我国所采用的设计基准期为/*50*/年。</w:t>
      </w:r>
    </w:p>
    <w:p w14:paraId="4C048ED4" w14:textId="77777777" w:rsidR="00B37F99" w:rsidRDefault="004051E0">
      <w:pPr>
        <w:numPr>
          <w:ilvl w:val="0"/>
          <w:numId w:val="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《建筑结构可靠度设计统一标准》（GB50068-2001）将建筑结构分为( C  )级。</w:t>
      </w:r>
    </w:p>
    <w:p w14:paraId="65E83E4B" w14:textId="77777777" w:rsidR="00B37F99" w:rsidRDefault="004051E0">
      <w:pPr>
        <w:numPr>
          <w:ilvl w:val="0"/>
          <w:numId w:val="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w:t>
      </w:r>
    </w:p>
    <w:p w14:paraId="19AAB6F0" w14:textId="77777777" w:rsidR="00B37F99" w:rsidRDefault="004051E0">
      <w:pPr>
        <w:numPr>
          <w:ilvl w:val="0"/>
          <w:numId w:val="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二</w:t>
      </w:r>
    </w:p>
    <w:p w14:paraId="4538DA0C" w14:textId="77777777" w:rsidR="00B37F99" w:rsidRDefault="004051E0">
      <w:pPr>
        <w:numPr>
          <w:ilvl w:val="0"/>
          <w:numId w:val="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三</w:t>
      </w:r>
    </w:p>
    <w:p w14:paraId="3111D56D" w14:textId="77777777" w:rsidR="00B37F99" w:rsidRDefault="004051E0">
      <w:pPr>
        <w:numPr>
          <w:ilvl w:val="0"/>
          <w:numId w:val="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四</w:t>
      </w:r>
    </w:p>
    <w:p w14:paraId="143592F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解析：根据《建筑结构可靠度设计统一标准》（GB50068-2001），建筑结构分为/*三级*/。</w:t>
      </w:r>
    </w:p>
    <w:p w14:paraId="6654A5F6" w14:textId="77777777" w:rsidR="00B37F99" w:rsidRDefault="004051E0">
      <w:pPr>
        <w:numPr>
          <w:ilvl w:val="0"/>
          <w:numId w:val="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纪念性建筑和特别重要的建筑结构设计使用年限是( D  )。</w:t>
      </w:r>
    </w:p>
    <w:p w14:paraId="586FB518" w14:textId="77777777" w:rsidR="00B37F99" w:rsidRDefault="004051E0">
      <w:pPr>
        <w:numPr>
          <w:ilvl w:val="0"/>
          <w:numId w:val="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1～5年</w:t>
      </w:r>
    </w:p>
    <w:p w14:paraId="508334AE" w14:textId="77777777" w:rsidR="00B37F99" w:rsidRDefault="004051E0">
      <w:pPr>
        <w:numPr>
          <w:ilvl w:val="0"/>
          <w:numId w:val="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25年</w:t>
      </w:r>
    </w:p>
    <w:p w14:paraId="5488E4AE" w14:textId="77777777" w:rsidR="00B37F99" w:rsidRDefault="004051E0">
      <w:pPr>
        <w:numPr>
          <w:ilvl w:val="0"/>
          <w:numId w:val="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50年</w:t>
      </w:r>
    </w:p>
    <w:p w14:paraId="22B9CF83" w14:textId="77777777" w:rsidR="00B37F99" w:rsidRDefault="004051E0">
      <w:pPr>
        <w:numPr>
          <w:ilvl w:val="0"/>
          <w:numId w:val="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100年及以上</w:t>
      </w:r>
    </w:p>
    <w:p w14:paraId="4D5AA86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解析：纪念性建筑和特别重要的建筑结构设计使用年限是/*100年及以上*/。</w:t>
      </w:r>
    </w:p>
    <w:p w14:paraId="29FC8DFB" w14:textId="77777777" w:rsidR="00B37F99" w:rsidRDefault="004051E0">
      <w:pPr>
        <w:numPr>
          <w:ilvl w:val="0"/>
          <w:numId w:val="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当杆件两端承受沿轴线方向的拉力或压力时，杆件将产生( A  )变形。</w:t>
      </w:r>
    </w:p>
    <w:p w14:paraId="58DF9FFD" w14:textId="77777777" w:rsidR="00B37F99" w:rsidRDefault="004051E0">
      <w:pPr>
        <w:numPr>
          <w:ilvl w:val="0"/>
          <w:numId w:val="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轴向拉伸或压缩</w:t>
      </w:r>
    </w:p>
    <w:p w14:paraId="16098388" w14:textId="77777777" w:rsidR="00B37F99" w:rsidRDefault="004051E0">
      <w:pPr>
        <w:numPr>
          <w:ilvl w:val="0"/>
          <w:numId w:val="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剪切</w:t>
      </w:r>
    </w:p>
    <w:p w14:paraId="0607AAFD" w14:textId="77777777" w:rsidR="00B37F99" w:rsidRDefault="004051E0">
      <w:pPr>
        <w:numPr>
          <w:ilvl w:val="0"/>
          <w:numId w:val="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扭转</w:t>
      </w:r>
    </w:p>
    <w:p w14:paraId="6F375053" w14:textId="77777777" w:rsidR="00B37F99" w:rsidRDefault="004051E0">
      <w:pPr>
        <w:numPr>
          <w:ilvl w:val="0"/>
          <w:numId w:val="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弯曲</w:t>
      </w:r>
    </w:p>
    <w:p w14:paraId="381164A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解析：当杆件两端承受沿轴线方向的拉力或压力时，杆件将产生轴向伸长或压缩变形。这种变形称为/*轴向拉伸或压缩*/。</w:t>
      </w:r>
    </w:p>
    <w:p w14:paraId="0E4E64A9" w14:textId="77777777" w:rsidR="00B37F99" w:rsidRDefault="004051E0">
      <w:pPr>
        <w:numPr>
          <w:ilvl w:val="0"/>
          <w:numId w:val="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707857A5" w14:textId="77777777" w:rsidR="00B37F99" w:rsidRDefault="004051E0">
      <w:pPr>
        <w:numPr>
          <w:ilvl w:val="0"/>
          <w:numId w:val="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结构的功能中，在正常使用不发生影响使用的变形和裂缝。这是属于安全性功能。B</w:t>
      </w:r>
    </w:p>
    <w:p w14:paraId="53C7543E" w14:textId="77777777" w:rsidR="00B37F99" w:rsidRDefault="004051E0">
      <w:pPr>
        <w:numPr>
          <w:ilvl w:val="0"/>
          <w:numId w:val="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0F7BFBE" w14:textId="77777777" w:rsidR="00B37F99" w:rsidRDefault="004051E0">
      <w:pPr>
        <w:numPr>
          <w:ilvl w:val="0"/>
          <w:numId w:val="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5B83A11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解析：适用性是在正常使用时具有良好的工作性能。不发生影响使用的变形和裂缝。所以该表述是/*错误*/的。</w:t>
      </w:r>
    </w:p>
    <w:p w14:paraId="63C874C7" w14:textId="77777777" w:rsidR="00B37F99" w:rsidRDefault="004051E0">
      <w:pPr>
        <w:numPr>
          <w:ilvl w:val="0"/>
          <w:numId w:val="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结构设计所采用的荷载统计参数需要选定一个时间参数。A</w:t>
      </w:r>
    </w:p>
    <w:p w14:paraId="1C34ECAF" w14:textId="77777777" w:rsidR="00B37F99" w:rsidRDefault="004051E0">
      <w:pPr>
        <w:numPr>
          <w:ilvl w:val="0"/>
          <w:numId w:val="1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正确</w:t>
      </w:r>
    </w:p>
    <w:p w14:paraId="3568A8C0" w14:textId="77777777" w:rsidR="00B37F99" w:rsidRDefault="004051E0">
      <w:pPr>
        <w:numPr>
          <w:ilvl w:val="0"/>
          <w:numId w:val="1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B1EA9E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解析：结构设计所采用的荷载统计参数以及与时间有关的材料性能取值，都需要选定一个时间参数。所以该表述是/*正确*/的。</w:t>
      </w:r>
    </w:p>
    <w:p w14:paraId="32693985" w14:textId="77777777" w:rsidR="00B37F99" w:rsidRDefault="004051E0">
      <w:pPr>
        <w:numPr>
          <w:ilvl w:val="0"/>
          <w:numId w:val="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静荷载是指荷载的大小、方向和作用位置是不随时间变化的荷载。A</w:t>
      </w:r>
    </w:p>
    <w:p w14:paraId="09D0700C" w14:textId="77777777" w:rsidR="00B37F99" w:rsidRDefault="004051E0">
      <w:pPr>
        <w:numPr>
          <w:ilvl w:val="0"/>
          <w:numId w:val="1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C672FD6" w14:textId="77777777" w:rsidR="00B37F99" w:rsidRDefault="004051E0">
      <w:pPr>
        <w:numPr>
          <w:ilvl w:val="0"/>
          <w:numId w:val="1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DA2F66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解析：荷载的大小、方向和作用位置是不随时间变化的荷载称为静荷载。所以该表述是/*正确*/的。</w:t>
      </w:r>
    </w:p>
    <w:p w14:paraId="2FD419E6" w14:textId="77777777" w:rsidR="00B37F99" w:rsidRDefault="004051E0">
      <w:pPr>
        <w:numPr>
          <w:ilvl w:val="0"/>
          <w:numId w:val="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对杆件产生剪切变形的剪力，其力作用线垂不一定直于杆件轴线。B</w:t>
      </w:r>
    </w:p>
    <w:p w14:paraId="76F25AC7" w14:textId="77777777" w:rsidR="00B37F99" w:rsidRDefault="004051E0">
      <w:pPr>
        <w:numPr>
          <w:ilvl w:val="0"/>
          <w:numId w:val="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A917669" w14:textId="77777777" w:rsidR="00B37F99" w:rsidRDefault="004051E0">
      <w:pPr>
        <w:numPr>
          <w:ilvl w:val="0"/>
          <w:numId w:val="1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978663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解析：对杆件产生剪切变形的剪力，其力作用线垂必定直于杆件轴线。所以该表述是/*错误*/的。</w:t>
      </w:r>
    </w:p>
    <w:p w14:paraId="2AF57404" w14:textId="77777777" w:rsidR="00B37F99" w:rsidRDefault="004051E0">
      <w:pPr>
        <w:numPr>
          <w:ilvl w:val="0"/>
          <w:numId w:val="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产生弯曲变形的杆件，其弯曲方向必定向下。B</w:t>
      </w:r>
    </w:p>
    <w:p w14:paraId="25708DDA" w14:textId="77777777" w:rsidR="00B37F99" w:rsidRDefault="004051E0">
      <w:pPr>
        <w:numPr>
          <w:ilvl w:val="0"/>
          <w:numId w:val="1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9FEBA36" w14:textId="77777777" w:rsidR="00B37F99" w:rsidRDefault="004051E0">
      <w:pPr>
        <w:numPr>
          <w:ilvl w:val="0"/>
          <w:numId w:val="1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C3A978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解析：产生弯曲变形的杆件，其弯曲方向是取决于受外力方向。所以该表述是/*错误*/的。</w:t>
      </w:r>
    </w:p>
    <w:p w14:paraId="1ED44E85" w14:textId="77777777" w:rsidR="00B37F99" w:rsidRDefault="00B37F99">
      <w:pPr>
        <w:rPr>
          <w:rStyle w:val="10"/>
          <w:rFonts w:asciiTheme="minorEastAsia" w:hAnsiTheme="minorEastAsia" w:cstheme="minorEastAsia"/>
          <w:b w:val="0"/>
          <w:sz w:val="21"/>
          <w:szCs w:val="21"/>
        </w:rPr>
      </w:pPr>
    </w:p>
    <w:p w14:paraId="51D4FF95"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第二课时</w:t>
      </w:r>
    </w:p>
    <w:p w14:paraId="735DEAF7" w14:textId="77777777" w:rsidR="00B37F99" w:rsidRDefault="004051E0">
      <w:pPr>
        <w:numPr>
          <w:ilvl w:val="0"/>
          <w:numId w:val="14"/>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750BFEE3" w14:textId="77777777" w:rsidR="00B37F99" w:rsidRDefault="004051E0">
      <w:pPr>
        <w:numPr>
          <w:ilvl w:val="0"/>
          <w:numId w:val="1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永久荷载也称为( A  )。</w:t>
      </w:r>
    </w:p>
    <w:p w14:paraId="683E3FBA" w14:textId="77777777" w:rsidR="00B37F99" w:rsidRDefault="004051E0">
      <w:pPr>
        <w:numPr>
          <w:ilvl w:val="0"/>
          <w:numId w:val="16"/>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恒荷载</w:t>
      </w:r>
    </w:p>
    <w:p w14:paraId="371FA6C0" w14:textId="77777777" w:rsidR="00B37F99" w:rsidRDefault="004051E0">
      <w:pPr>
        <w:numPr>
          <w:ilvl w:val="0"/>
          <w:numId w:val="16"/>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可变荷载</w:t>
      </w:r>
    </w:p>
    <w:p w14:paraId="544CE7F8" w14:textId="77777777" w:rsidR="00B37F99" w:rsidRDefault="004051E0">
      <w:pPr>
        <w:numPr>
          <w:ilvl w:val="0"/>
          <w:numId w:val="16"/>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偶然荷载</w:t>
      </w:r>
    </w:p>
    <w:p w14:paraId="256BF53B" w14:textId="77777777" w:rsidR="00B37F99" w:rsidRDefault="004051E0">
      <w:pPr>
        <w:numPr>
          <w:ilvl w:val="0"/>
          <w:numId w:val="16"/>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动荷载</w:t>
      </w:r>
    </w:p>
    <w:p w14:paraId="39AB8DA2"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解析：永久荷载也称为/*恒荷载*/，是不随时间变化的荷载。</w:t>
      </w:r>
    </w:p>
    <w:p w14:paraId="05655859" w14:textId="77777777" w:rsidR="00B37F99" w:rsidRDefault="004051E0">
      <w:pPr>
        <w:numPr>
          <w:ilvl w:val="0"/>
          <w:numId w:val="1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柔索对物体的约束反力，作用在连接点，方向沿柔索( B  )。</w:t>
      </w:r>
    </w:p>
    <w:p w14:paraId="1BFAEF4E" w14:textId="77777777" w:rsidR="00B37F99" w:rsidRDefault="004051E0">
      <w:pPr>
        <w:numPr>
          <w:ilvl w:val="0"/>
          <w:numId w:val="17"/>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指向该被约束体，恒为拉力</w:t>
      </w:r>
    </w:p>
    <w:p w14:paraId="04BB33D2" w14:textId="77777777" w:rsidR="00B37F99" w:rsidRDefault="004051E0">
      <w:pPr>
        <w:numPr>
          <w:ilvl w:val="0"/>
          <w:numId w:val="17"/>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背离该被约束体，恒为拉力</w:t>
      </w:r>
    </w:p>
    <w:p w14:paraId="1CBFA069" w14:textId="77777777" w:rsidR="00B37F99" w:rsidRDefault="004051E0">
      <w:pPr>
        <w:numPr>
          <w:ilvl w:val="0"/>
          <w:numId w:val="17"/>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指向该被约束体，恒为压力</w:t>
      </w:r>
    </w:p>
    <w:p w14:paraId="7E799A8E" w14:textId="77777777" w:rsidR="00B37F99" w:rsidRDefault="004051E0">
      <w:pPr>
        <w:numPr>
          <w:ilvl w:val="0"/>
          <w:numId w:val="17"/>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背离该被约束体，恒为压力</w:t>
      </w:r>
    </w:p>
    <w:p w14:paraId="1A2B458E"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解析：被约束体在自重作用向下移动，作为柔索对物体的约束反力，方向沿柔索/*背离该被约束体，恒为拉力*/。</w:t>
      </w:r>
    </w:p>
    <w:p w14:paraId="091817C1" w14:textId="77777777" w:rsidR="00B37F99" w:rsidRDefault="004051E0">
      <w:pPr>
        <w:numPr>
          <w:ilvl w:val="0"/>
          <w:numId w:val="1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平衡状态是指物体相对地球（ D ）的状态。</w:t>
      </w:r>
    </w:p>
    <w:p w14:paraId="7C53FF4E" w14:textId="77777777" w:rsidR="00B37F99" w:rsidRDefault="004051E0">
      <w:pPr>
        <w:numPr>
          <w:ilvl w:val="0"/>
          <w:numId w:val="18"/>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静止</w:t>
      </w:r>
    </w:p>
    <w:p w14:paraId="3D765C61" w14:textId="6E80EA6F" w:rsidR="00B37F99" w:rsidRDefault="00935273">
      <w:pPr>
        <w:numPr>
          <w:ilvl w:val="0"/>
          <w:numId w:val="18"/>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变</w:t>
      </w:r>
      <w:r w:rsidR="004051E0">
        <w:rPr>
          <w:rStyle w:val="10"/>
          <w:rFonts w:asciiTheme="minorEastAsia" w:hAnsiTheme="minorEastAsia" w:cstheme="minorEastAsia"/>
          <w:b w:val="0"/>
          <w:sz w:val="21"/>
          <w:szCs w:val="21"/>
        </w:rPr>
        <w:t>速运动</w:t>
      </w:r>
    </w:p>
    <w:p w14:paraId="00C2D7A0" w14:textId="77777777" w:rsidR="00B37F99" w:rsidRDefault="004051E0">
      <w:pPr>
        <w:numPr>
          <w:ilvl w:val="0"/>
          <w:numId w:val="18"/>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匀速运动</w:t>
      </w:r>
    </w:p>
    <w:p w14:paraId="4DD6B532" w14:textId="77777777" w:rsidR="00B37F99" w:rsidRDefault="004051E0">
      <w:pPr>
        <w:numPr>
          <w:ilvl w:val="0"/>
          <w:numId w:val="18"/>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静止或匀速直线运动</w:t>
      </w:r>
    </w:p>
    <w:p w14:paraId="40F20F1D"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解析：平衡状态是指物体相对地球/*静止或匀速直线运动*/的状态，也叫相对静止。</w:t>
      </w:r>
    </w:p>
    <w:p w14:paraId="213AA993" w14:textId="77777777" w:rsidR="00B37F99" w:rsidRDefault="004051E0">
      <w:pPr>
        <w:numPr>
          <w:ilvl w:val="0"/>
          <w:numId w:val="1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物体系中的一对平衡力应是( B  )。</w:t>
      </w:r>
    </w:p>
    <w:p w14:paraId="62881E4E" w14:textId="77777777" w:rsidR="00B37F99" w:rsidRDefault="004051E0">
      <w:pPr>
        <w:numPr>
          <w:ilvl w:val="0"/>
          <w:numId w:val="19"/>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等值、反向、共线   </w:t>
      </w:r>
    </w:p>
    <w:p w14:paraId="1AFF6F21" w14:textId="77777777" w:rsidR="00B37F99" w:rsidRDefault="004051E0">
      <w:pPr>
        <w:numPr>
          <w:ilvl w:val="0"/>
          <w:numId w:val="19"/>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等值、反向、共线、同体</w:t>
      </w:r>
    </w:p>
    <w:p w14:paraId="545701D4" w14:textId="77777777" w:rsidR="00B37F99" w:rsidRDefault="004051E0">
      <w:pPr>
        <w:numPr>
          <w:ilvl w:val="0"/>
          <w:numId w:val="19"/>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等值、反向、共线、异体</w:t>
      </w:r>
    </w:p>
    <w:p w14:paraId="28EE0EBD" w14:textId="77777777" w:rsidR="00B37F99" w:rsidRDefault="004051E0">
      <w:pPr>
        <w:numPr>
          <w:ilvl w:val="0"/>
          <w:numId w:val="19"/>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等值、同向、共线、异体</w:t>
      </w:r>
    </w:p>
    <w:p w14:paraId="4FB831A4"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解析：平衡力是在同一物体的两个力上，大小相等，方向相反，且作用在同一直线上。所以应是/*等值、反向、共线、同体*/。</w:t>
      </w:r>
    </w:p>
    <w:p w14:paraId="68553745" w14:textId="77777777" w:rsidR="00B37F99" w:rsidRDefault="004051E0">
      <w:pPr>
        <w:numPr>
          <w:ilvl w:val="0"/>
          <w:numId w:val="1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物体系中的作用力和反作用力应是( C  )。</w:t>
      </w:r>
    </w:p>
    <w:p w14:paraId="283631FA" w14:textId="77777777" w:rsidR="00B37F99" w:rsidRDefault="004051E0">
      <w:pPr>
        <w:numPr>
          <w:ilvl w:val="0"/>
          <w:numId w:val="20"/>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等值、反向、共线</w:t>
      </w:r>
    </w:p>
    <w:p w14:paraId="42280A7A" w14:textId="77777777" w:rsidR="00B37F99" w:rsidRDefault="004051E0">
      <w:pPr>
        <w:numPr>
          <w:ilvl w:val="0"/>
          <w:numId w:val="20"/>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等值、反向、共线、同体</w:t>
      </w:r>
    </w:p>
    <w:p w14:paraId="1526CF2D" w14:textId="77777777" w:rsidR="00B37F99" w:rsidRDefault="004051E0">
      <w:pPr>
        <w:numPr>
          <w:ilvl w:val="0"/>
          <w:numId w:val="20"/>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等值、反向、共线、异体</w:t>
      </w:r>
    </w:p>
    <w:p w14:paraId="0CE6B78F" w14:textId="77777777" w:rsidR="00B37F99" w:rsidRDefault="004051E0">
      <w:pPr>
        <w:numPr>
          <w:ilvl w:val="0"/>
          <w:numId w:val="20"/>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等值、同向、共线、异体</w:t>
      </w:r>
    </w:p>
    <w:p w14:paraId="0A1CA3FF"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解析：作用力和反作用力是大小相等，方向相反，作用同一直线并分别作用在两个物体上。所以应是/*等值、反向、共线、异体*/。</w:t>
      </w:r>
    </w:p>
    <w:p w14:paraId="07CC2636" w14:textId="77777777" w:rsidR="00B37F99" w:rsidRDefault="004051E0">
      <w:pPr>
        <w:numPr>
          <w:ilvl w:val="0"/>
          <w:numId w:val="14"/>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3DE29E6A" w14:textId="77777777" w:rsidR="00B37F99" w:rsidRDefault="004051E0">
      <w:pPr>
        <w:numPr>
          <w:ilvl w:val="0"/>
          <w:numId w:val="21"/>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物体受到同一平面内互不平行的3个力作用而平衡时，此三力必汇交于一点。A</w:t>
      </w:r>
    </w:p>
    <w:p w14:paraId="39E41636" w14:textId="77777777" w:rsidR="00B37F99" w:rsidRDefault="004051E0">
      <w:pPr>
        <w:numPr>
          <w:ilvl w:val="0"/>
          <w:numId w:val="22"/>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E34D6F4" w14:textId="77777777" w:rsidR="00B37F99" w:rsidRDefault="004051E0">
      <w:pPr>
        <w:numPr>
          <w:ilvl w:val="0"/>
          <w:numId w:val="22"/>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C273777"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解析：根据三力平衡汇交定理，此三力必汇交于一点。故该表述是/*正确*/的。</w:t>
      </w:r>
    </w:p>
    <w:p w14:paraId="1787AE91" w14:textId="77777777" w:rsidR="00B37F99" w:rsidRDefault="004051E0">
      <w:pPr>
        <w:numPr>
          <w:ilvl w:val="0"/>
          <w:numId w:val="21"/>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作用在物体上的力可以沿作用线移动，对物体的作用效果不变。A</w:t>
      </w:r>
    </w:p>
    <w:p w14:paraId="4B40BE73" w14:textId="77777777" w:rsidR="00B37F99" w:rsidRDefault="004051E0">
      <w:pPr>
        <w:numPr>
          <w:ilvl w:val="0"/>
          <w:numId w:val="23"/>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DD73073" w14:textId="77777777" w:rsidR="00B37F99" w:rsidRDefault="004051E0">
      <w:pPr>
        <w:numPr>
          <w:ilvl w:val="0"/>
          <w:numId w:val="23"/>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36A6A1F"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解析：该表述符合力的可传性原理，故该表述是/*正确*/的。</w:t>
      </w:r>
    </w:p>
    <w:p w14:paraId="7475DF88" w14:textId="77777777" w:rsidR="00B37F99" w:rsidRDefault="004051E0">
      <w:pPr>
        <w:numPr>
          <w:ilvl w:val="0"/>
          <w:numId w:val="21"/>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物体在一个力系作用下，此时加上或去掉另一平衡力系不会改变原力系对物体的外效应。A</w:t>
      </w:r>
    </w:p>
    <w:p w14:paraId="690D4E0E" w14:textId="77777777" w:rsidR="00B37F99" w:rsidRDefault="004051E0">
      <w:pPr>
        <w:numPr>
          <w:ilvl w:val="0"/>
          <w:numId w:val="24"/>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E784D6C" w14:textId="77777777" w:rsidR="00B37F99" w:rsidRDefault="004051E0">
      <w:pPr>
        <w:numPr>
          <w:ilvl w:val="0"/>
          <w:numId w:val="24"/>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83EF603"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解析：一对平衡力的合力为零，所以加上或去掉另一平衡力系不会改变原力系对物体的外效应。故该表述是/*正确*/的。</w:t>
      </w:r>
    </w:p>
    <w:p w14:paraId="12709966" w14:textId="77777777" w:rsidR="00B37F99" w:rsidRDefault="004051E0">
      <w:pPr>
        <w:numPr>
          <w:ilvl w:val="0"/>
          <w:numId w:val="21"/>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合力一定比分力大。B</w:t>
      </w:r>
    </w:p>
    <w:p w14:paraId="04B99C66" w14:textId="77777777" w:rsidR="00B37F99" w:rsidRDefault="004051E0">
      <w:pPr>
        <w:numPr>
          <w:ilvl w:val="0"/>
          <w:numId w:val="25"/>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FB1AD53" w14:textId="77777777" w:rsidR="00B37F99" w:rsidRDefault="004051E0">
      <w:pPr>
        <w:numPr>
          <w:ilvl w:val="0"/>
          <w:numId w:val="25"/>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E5332CD"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解析：力既有大小，也有方向，当二力方向相同时，其合力增加，方向相反则相互抵消。所以该表述是/*错误*/的。</w:t>
      </w:r>
    </w:p>
    <w:p w14:paraId="18D0C0A9" w14:textId="77777777" w:rsidR="00B37F99" w:rsidRDefault="004051E0">
      <w:pPr>
        <w:numPr>
          <w:ilvl w:val="0"/>
          <w:numId w:val="21"/>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合力一定比分力小。B</w:t>
      </w:r>
    </w:p>
    <w:p w14:paraId="1B7BD33C" w14:textId="77777777" w:rsidR="00B37F99" w:rsidRDefault="004051E0">
      <w:pPr>
        <w:numPr>
          <w:ilvl w:val="0"/>
          <w:numId w:val="26"/>
        </w:num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8637557" w14:textId="77777777" w:rsidR="00B37F99" w:rsidRDefault="004051E0">
      <w:pPr>
        <w:numPr>
          <w:ilvl w:val="0"/>
          <w:numId w:val="26"/>
        </w:numPr>
        <w:jc w:val="left"/>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A9994ED" w14:textId="77777777" w:rsidR="00B37F99" w:rsidRDefault="004051E0">
      <w:pPr>
        <w:jc w:val="left"/>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解析：力既有大小，也有方向，当二力方向相同时，其合力增加，方向相反则相互抵消。所以该表述是/*错误*/的。</w:t>
      </w:r>
    </w:p>
    <w:p w14:paraId="10F30791" w14:textId="77777777" w:rsidR="00B37F99" w:rsidRDefault="00B37F99">
      <w:pPr>
        <w:jc w:val="center"/>
        <w:rPr>
          <w:rStyle w:val="10"/>
          <w:rFonts w:asciiTheme="minorEastAsia" w:hAnsiTheme="minorEastAsia" w:cstheme="minorEastAsia"/>
          <w:b w:val="0"/>
          <w:sz w:val="21"/>
          <w:szCs w:val="21"/>
        </w:rPr>
      </w:pPr>
    </w:p>
    <w:p w14:paraId="5675F362"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第三课时</w:t>
      </w:r>
    </w:p>
    <w:p w14:paraId="0606C8CD" w14:textId="77777777" w:rsidR="00B37F99" w:rsidRDefault="004051E0">
      <w:pPr>
        <w:numPr>
          <w:ilvl w:val="0"/>
          <w:numId w:val="2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4D521DEA" w14:textId="77777777" w:rsidR="00B37F99" w:rsidRDefault="004051E0">
      <w:pPr>
        <w:numPr>
          <w:ilvl w:val="0"/>
          <w:numId w:val="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只限物体任何方向移动，不限制物体转动的支座称( A  )支座。</w:t>
      </w:r>
    </w:p>
    <w:p w14:paraId="625271BF" w14:textId="77777777" w:rsidR="00B37F99" w:rsidRDefault="004051E0">
      <w:pPr>
        <w:numPr>
          <w:ilvl w:val="0"/>
          <w:numId w:val="2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固定铰</w:t>
      </w:r>
    </w:p>
    <w:p w14:paraId="0FE2A121" w14:textId="77777777" w:rsidR="00B37F99" w:rsidRDefault="004051E0">
      <w:pPr>
        <w:numPr>
          <w:ilvl w:val="0"/>
          <w:numId w:val="2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可动铰</w:t>
      </w:r>
    </w:p>
    <w:p w14:paraId="044C2251" w14:textId="77777777" w:rsidR="00B37F99" w:rsidRDefault="004051E0">
      <w:pPr>
        <w:numPr>
          <w:ilvl w:val="0"/>
          <w:numId w:val="2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固定端</w:t>
      </w:r>
    </w:p>
    <w:p w14:paraId="77CD4128" w14:textId="77777777" w:rsidR="00B37F99" w:rsidRDefault="004051E0">
      <w:pPr>
        <w:numPr>
          <w:ilvl w:val="0"/>
          <w:numId w:val="2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光滑面</w:t>
      </w:r>
    </w:p>
    <w:p w14:paraId="1849A38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解析：固定铰在x和y两个方向都提供了约束力，约束了这2个方向的移动，所以选/*固定</w:t>
      </w:r>
      <w:r>
        <w:rPr>
          <w:rStyle w:val="10"/>
          <w:rFonts w:asciiTheme="minorEastAsia" w:hAnsiTheme="minorEastAsia" w:cstheme="minorEastAsia" w:hint="eastAsia"/>
          <w:b w:val="0"/>
          <w:sz w:val="21"/>
          <w:szCs w:val="21"/>
        </w:rPr>
        <w:lastRenderedPageBreak/>
        <w:t>铰*/。</w:t>
      </w:r>
    </w:p>
    <w:p w14:paraId="5C133F98" w14:textId="77777777" w:rsidR="00B37F99" w:rsidRDefault="004051E0">
      <w:pPr>
        <w:numPr>
          <w:ilvl w:val="0"/>
          <w:numId w:val="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只限物体垂直于支承面方向的移动，不限制物体其它方向运动的支座称( B  )支座。</w:t>
      </w:r>
    </w:p>
    <w:p w14:paraId="697B83FB" w14:textId="77777777" w:rsidR="00B37F99" w:rsidRDefault="004051E0">
      <w:pPr>
        <w:numPr>
          <w:ilvl w:val="0"/>
          <w:numId w:val="3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固定铰</w:t>
      </w:r>
    </w:p>
    <w:p w14:paraId="42832540" w14:textId="77777777" w:rsidR="00B37F99" w:rsidRDefault="004051E0">
      <w:pPr>
        <w:numPr>
          <w:ilvl w:val="0"/>
          <w:numId w:val="3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可动铰</w:t>
      </w:r>
    </w:p>
    <w:p w14:paraId="3C38E5C3" w14:textId="77777777" w:rsidR="00B37F99" w:rsidRDefault="004051E0">
      <w:pPr>
        <w:numPr>
          <w:ilvl w:val="0"/>
          <w:numId w:val="3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固定端</w:t>
      </w:r>
    </w:p>
    <w:p w14:paraId="6DD337B0" w14:textId="77777777" w:rsidR="00B37F99" w:rsidRDefault="004051E0">
      <w:pPr>
        <w:numPr>
          <w:ilvl w:val="0"/>
          <w:numId w:val="3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光滑面</w:t>
      </w:r>
    </w:p>
    <w:p w14:paraId="5B0C509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解析：可动铰在y方向都提供了约束力，只约束了这个方向的移动，所以选/*可动铰*/。</w:t>
      </w:r>
    </w:p>
    <w:p w14:paraId="027BF824" w14:textId="77777777" w:rsidR="00B37F99" w:rsidRDefault="004051E0">
      <w:pPr>
        <w:numPr>
          <w:ilvl w:val="0"/>
          <w:numId w:val="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既限制物体任何方向运动，又限制物体转动的支座称( C  )支座。</w:t>
      </w:r>
    </w:p>
    <w:p w14:paraId="68EB1D4C" w14:textId="77777777" w:rsidR="00B37F99" w:rsidRDefault="004051E0">
      <w:pPr>
        <w:numPr>
          <w:ilvl w:val="0"/>
          <w:numId w:val="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固定铰</w:t>
      </w:r>
    </w:p>
    <w:p w14:paraId="1ECFCA80" w14:textId="77777777" w:rsidR="00B37F99" w:rsidRDefault="004051E0">
      <w:pPr>
        <w:numPr>
          <w:ilvl w:val="0"/>
          <w:numId w:val="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可动铰</w:t>
      </w:r>
    </w:p>
    <w:p w14:paraId="24984B78" w14:textId="77777777" w:rsidR="00B37F99" w:rsidRDefault="004051E0">
      <w:pPr>
        <w:numPr>
          <w:ilvl w:val="0"/>
          <w:numId w:val="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固定端</w:t>
      </w:r>
    </w:p>
    <w:p w14:paraId="01941290" w14:textId="77777777" w:rsidR="00B37F99" w:rsidRDefault="004051E0">
      <w:pPr>
        <w:numPr>
          <w:ilvl w:val="0"/>
          <w:numId w:val="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光滑面</w:t>
      </w:r>
    </w:p>
    <w:p w14:paraId="2898DB3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解析：固定端不但在x和y两个方向都提供了约束力，约束了这2个方向的移动，而且还提供力矩约束转动，所以选/*固定端*/。</w:t>
      </w:r>
    </w:p>
    <w:p w14:paraId="0B1F33C4" w14:textId="77777777" w:rsidR="00B37F99" w:rsidRDefault="004051E0">
      <w:pPr>
        <w:numPr>
          <w:ilvl w:val="0"/>
          <w:numId w:val="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约束反力的方向总是和该约束所能阻碍物体的运动方向( D  )。</w:t>
      </w:r>
    </w:p>
    <w:p w14:paraId="47119033" w14:textId="77777777" w:rsidR="00B37F99" w:rsidRDefault="004051E0">
      <w:pPr>
        <w:numPr>
          <w:ilvl w:val="0"/>
          <w:numId w:val="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平行</w:t>
      </w:r>
    </w:p>
    <w:p w14:paraId="07D5DA3F" w14:textId="77777777" w:rsidR="00B37F99" w:rsidRDefault="004051E0">
      <w:pPr>
        <w:numPr>
          <w:ilvl w:val="0"/>
          <w:numId w:val="3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垂直</w:t>
      </w:r>
    </w:p>
    <w:p w14:paraId="32225949" w14:textId="77777777" w:rsidR="00B37F99" w:rsidRDefault="004051E0">
      <w:pPr>
        <w:numPr>
          <w:ilvl w:val="0"/>
          <w:numId w:val="3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相同</w:t>
      </w:r>
    </w:p>
    <w:p w14:paraId="6AC81A69" w14:textId="77777777" w:rsidR="00B37F99" w:rsidRDefault="004051E0">
      <w:pPr>
        <w:numPr>
          <w:ilvl w:val="0"/>
          <w:numId w:val="3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相反</w:t>
      </w:r>
    </w:p>
    <w:p w14:paraId="19AA26A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解析：约束反力是约束被约束物体，其方向总是和该约束所能阻碍物体的运动方向/*相反*/。</w:t>
      </w:r>
    </w:p>
    <w:p w14:paraId="2F98CB53" w14:textId="77777777" w:rsidR="00B37F99" w:rsidRDefault="004051E0">
      <w:pPr>
        <w:numPr>
          <w:ilvl w:val="0"/>
          <w:numId w:val="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使物体产生运动或产生运动趋势的力称( C  )。</w:t>
      </w:r>
    </w:p>
    <w:p w14:paraId="13BD0B04" w14:textId="77777777" w:rsidR="00B37F99" w:rsidRDefault="004051E0">
      <w:pPr>
        <w:numPr>
          <w:ilvl w:val="0"/>
          <w:numId w:val="3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约束力</w:t>
      </w:r>
    </w:p>
    <w:p w14:paraId="565C6674" w14:textId="77777777" w:rsidR="00B37F99" w:rsidRDefault="004051E0">
      <w:pPr>
        <w:numPr>
          <w:ilvl w:val="0"/>
          <w:numId w:val="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被动力</w:t>
      </w:r>
    </w:p>
    <w:p w14:paraId="31D34D5A" w14:textId="77777777" w:rsidR="00B37F99" w:rsidRDefault="004051E0">
      <w:pPr>
        <w:numPr>
          <w:ilvl w:val="0"/>
          <w:numId w:val="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主动力</w:t>
      </w:r>
    </w:p>
    <w:p w14:paraId="124B4E0A" w14:textId="77777777" w:rsidR="00B37F99" w:rsidRDefault="004051E0">
      <w:pPr>
        <w:numPr>
          <w:ilvl w:val="0"/>
          <w:numId w:val="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约束反力</w:t>
      </w:r>
    </w:p>
    <w:p w14:paraId="6DFD8F0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解析：主动力使物体产生运动或产生运动趋势的外力，所以选/*主动力*/。</w:t>
      </w:r>
    </w:p>
    <w:p w14:paraId="3364DEA1" w14:textId="77777777" w:rsidR="00B37F99" w:rsidRDefault="004051E0">
      <w:pPr>
        <w:numPr>
          <w:ilvl w:val="0"/>
          <w:numId w:val="2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3FBD8D4C" w14:textId="77777777" w:rsidR="00B37F99" w:rsidRDefault="004051E0">
      <w:pPr>
        <w:numPr>
          <w:ilvl w:val="0"/>
          <w:numId w:val="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约束是限制物体运动的装置。A</w:t>
      </w:r>
    </w:p>
    <w:p w14:paraId="65E26909" w14:textId="77777777" w:rsidR="00B37F99" w:rsidRDefault="004051E0">
      <w:pPr>
        <w:numPr>
          <w:ilvl w:val="0"/>
          <w:numId w:val="3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9E46299" w14:textId="77777777" w:rsidR="00B37F99" w:rsidRDefault="004051E0">
      <w:pPr>
        <w:numPr>
          <w:ilvl w:val="0"/>
          <w:numId w:val="3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9A769B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解析：约束是限制物体运动的装置，这种装置也可以由其他结构件来代替。故该表述是/*正确*/的。</w:t>
      </w:r>
    </w:p>
    <w:p w14:paraId="76904F8C" w14:textId="77777777" w:rsidR="00B37F99" w:rsidRDefault="004051E0">
      <w:pPr>
        <w:numPr>
          <w:ilvl w:val="0"/>
          <w:numId w:val="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在结构的计算简图中，外伸梁可其轴线(各截面形心的连线)来表示。A</w:t>
      </w:r>
    </w:p>
    <w:p w14:paraId="1948B089" w14:textId="77777777" w:rsidR="00B37F99" w:rsidRDefault="004051E0">
      <w:pPr>
        <w:numPr>
          <w:ilvl w:val="0"/>
          <w:numId w:val="3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4A94938" w14:textId="77777777" w:rsidR="00B37F99" w:rsidRDefault="004051E0">
      <w:pPr>
        <w:numPr>
          <w:ilvl w:val="0"/>
          <w:numId w:val="3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D6AADD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解析：在结构的计算简图中，整个杆件则以其轴线(各截面形心的连线)来表示。故该表述是/*正确*/的。</w:t>
      </w:r>
    </w:p>
    <w:p w14:paraId="409B789B" w14:textId="77777777" w:rsidR="00B37F99" w:rsidRDefault="004051E0">
      <w:pPr>
        <w:numPr>
          <w:ilvl w:val="0"/>
          <w:numId w:val="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梁的一端固定在墙上，墙可看作梁的支座。A</w:t>
      </w:r>
    </w:p>
    <w:p w14:paraId="276E9CF0" w14:textId="77777777" w:rsidR="00B37F99" w:rsidRDefault="004051E0">
      <w:pPr>
        <w:numPr>
          <w:ilvl w:val="0"/>
          <w:numId w:val="3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98779BA" w14:textId="77777777" w:rsidR="00B37F99" w:rsidRDefault="004051E0">
      <w:pPr>
        <w:numPr>
          <w:ilvl w:val="0"/>
          <w:numId w:val="3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D55CCE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解析：支座指结构与基础(或者别的支承构件)之间的连接构造，只要对另一结构起支承作用，均为支座。故该表述是/*正确*/的。</w:t>
      </w:r>
    </w:p>
    <w:p w14:paraId="1FA2AF2F" w14:textId="77777777" w:rsidR="00B37F99" w:rsidRDefault="004051E0">
      <w:pPr>
        <w:numPr>
          <w:ilvl w:val="0"/>
          <w:numId w:val="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在一定范围内连续均匀分布的载荷叫均布载荷。A</w:t>
      </w:r>
    </w:p>
    <w:p w14:paraId="3F275BD1" w14:textId="77777777" w:rsidR="00B37F99" w:rsidRDefault="004051E0">
      <w:pPr>
        <w:numPr>
          <w:ilvl w:val="0"/>
          <w:numId w:val="3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3FA2E2D" w14:textId="77777777" w:rsidR="00B37F99" w:rsidRDefault="004051E0">
      <w:pPr>
        <w:numPr>
          <w:ilvl w:val="0"/>
          <w:numId w:val="3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错误</w:t>
      </w:r>
    </w:p>
    <w:p w14:paraId="0FCA589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解析：在结构的计算简图中，为计算方便，梁的受力很多时候都会简化为均布载荷。故该表述是/*正确*/的。</w:t>
      </w:r>
    </w:p>
    <w:p w14:paraId="60B5E722" w14:textId="77777777" w:rsidR="00B37F99" w:rsidRDefault="004051E0">
      <w:pPr>
        <w:numPr>
          <w:ilvl w:val="0"/>
          <w:numId w:val="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在计算构件的未知受力时，首先应作出该构件的受力分析简图。A</w:t>
      </w:r>
    </w:p>
    <w:p w14:paraId="3D70DF5D" w14:textId="77777777" w:rsidR="00B37F99" w:rsidRDefault="004051E0">
      <w:pPr>
        <w:numPr>
          <w:ilvl w:val="0"/>
          <w:numId w:val="3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E35CEB9" w14:textId="77777777" w:rsidR="00B37F99" w:rsidRDefault="004051E0">
      <w:pPr>
        <w:numPr>
          <w:ilvl w:val="0"/>
          <w:numId w:val="3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148642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解析：作出构件的受力分析简图，可建立力或力矩平衡方程求未知受力。故该表述是/*正确*/的。</w:t>
      </w:r>
    </w:p>
    <w:p w14:paraId="3137EB70" w14:textId="77777777" w:rsidR="00B37F99" w:rsidRDefault="00B37F99">
      <w:pPr>
        <w:rPr>
          <w:rStyle w:val="10"/>
          <w:rFonts w:asciiTheme="minorEastAsia" w:hAnsiTheme="minorEastAsia" w:cstheme="minorEastAsia"/>
          <w:b w:val="0"/>
          <w:sz w:val="21"/>
          <w:szCs w:val="21"/>
        </w:rPr>
      </w:pPr>
    </w:p>
    <w:p w14:paraId="49500067"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第四课时</w:t>
      </w:r>
    </w:p>
    <w:p w14:paraId="1D2C4BA8" w14:textId="77777777" w:rsidR="00B37F99" w:rsidRDefault="004051E0">
      <w:pPr>
        <w:numPr>
          <w:ilvl w:val="0"/>
          <w:numId w:val="4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475F3683"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在平面力糸中，力的作用线都汇交于一点的力系称（ C  ）力系。</w:t>
      </w:r>
    </w:p>
    <w:p w14:paraId="2ABB0832" w14:textId="77777777" w:rsidR="00B37F99" w:rsidRDefault="004051E0">
      <w:pPr>
        <w:numPr>
          <w:ilvl w:val="0"/>
          <w:numId w:val="4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空间汇交</w:t>
      </w:r>
    </w:p>
    <w:p w14:paraId="64364060" w14:textId="77777777" w:rsidR="00B37F99" w:rsidRDefault="004051E0">
      <w:pPr>
        <w:numPr>
          <w:ilvl w:val="0"/>
          <w:numId w:val="4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空间一般</w:t>
      </w:r>
    </w:p>
    <w:p w14:paraId="10509764" w14:textId="77777777" w:rsidR="00B37F99" w:rsidRDefault="004051E0">
      <w:pPr>
        <w:numPr>
          <w:ilvl w:val="0"/>
          <w:numId w:val="4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平面汇交</w:t>
      </w:r>
    </w:p>
    <w:p w14:paraId="7ECC9C1C" w14:textId="77777777" w:rsidR="00B37F99" w:rsidRDefault="004051E0">
      <w:pPr>
        <w:numPr>
          <w:ilvl w:val="0"/>
          <w:numId w:val="4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平面一般</w:t>
      </w:r>
    </w:p>
    <w:p w14:paraId="0A8DD4A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解析：在平面力糸中，力的作用线都汇交于一点的力系称/*平面汇交*/力系。</w:t>
      </w:r>
    </w:p>
    <w:p w14:paraId="7E232B6E"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平面汇交力系平衡的必要和充分条件是该力系的（ A  ）为零。</w:t>
      </w:r>
    </w:p>
    <w:p w14:paraId="26462056" w14:textId="77777777" w:rsidR="00B37F99" w:rsidRDefault="004051E0">
      <w:pPr>
        <w:numPr>
          <w:ilvl w:val="0"/>
          <w:numId w:val="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合力</w:t>
      </w:r>
    </w:p>
    <w:p w14:paraId="6B534301" w14:textId="77777777" w:rsidR="00B37F99" w:rsidRDefault="004051E0">
      <w:pPr>
        <w:numPr>
          <w:ilvl w:val="0"/>
          <w:numId w:val="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合力偶</w:t>
      </w:r>
    </w:p>
    <w:p w14:paraId="743E6D4E" w14:textId="77777777" w:rsidR="00B37F99" w:rsidRDefault="004051E0">
      <w:pPr>
        <w:numPr>
          <w:ilvl w:val="0"/>
          <w:numId w:val="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主矢</w:t>
      </w:r>
    </w:p>
    <w:p w14:paraId="19F43190" w14:textId="77777777" w:rsidR="00B37F99" w:rsidRDefault="004051E0">
      <w:pPr>
        <w:numPr>
          <w:ilvl w:val="0"/>
          <w:numId w:val="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主矢和主矩</w:t>
      </w:r>
    </w:p>
    <w:p w14:paraId="481E2E4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解析：面汇交力系平衡的充分和必要的解析条件是力系中各力在直角坐标系各轴上投影的代数和分别等于零，即/*合力 */为零。</w:t>
      </w:r>
    </w:p>
    <w:p w14:paraId="48E1AF15"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平面力偶系合成的结果是一个（   B    ）。 </w:t>
      </w:r>
    </w:p>
    <w:p w14:paraId="1506A44E" w14:textId="77777777" w:rsidR="00B37F99" w:rsidRDefault="004051E0">
      <w:pPr>
        <w:numPr>
          <w:ilvl w:val="0"/>
          <w:numId w:val="4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合力 </w:t>
      </w:r>
    </w:p>
    <w:p w14:paraId="3AD9F87D" w14:textId="77777777" w:rsidR="00B37F99" w:rsidRDefault="004051E0">
      <w:pPr>
        <w:numPr>
          <w:ilvl w:val="0"/>
          <w:numId w:val="4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合力偶 </w:t>
      </w:r>
    </w:p>
    <w:p w14:paraId="571E9712" w14:textId="77777777" w:rsidR="00B37F99" w:rsidRDefault="004051E0">
      <w:pPr>
        <w:numPr>
          <w:ilvl w:val="0"/>
          <w:numId w:val="4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主矢 </w:t>
      </w:r>
    </w:p>
    <w:p w14:paraId="4B966834" w14:textId="77777777" w:rsidR="00B37F99" w:rsidRDefault="004051E0">
      <w:pPr>
        <w:numPr>
          <w:ilvl w:val="0"/>
          <w:numId w:val="4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主矢和主矩</w:t>
      </w:r>
    </w:p>
    <w:p w14:paraId="6428647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解析：平面力偶系的合成结果是一个/*合力偶*/，合力偶的力偶矩等于各分力偶矩的代数和。</w:t>
      </w:r>
    </w:p>
    <w:p w14:paraId="7CA3E1D4"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平面力偶系平衡的必要和充分条件是该力偶系的（ B  ）为零。</w:t>
      </w:r>
    </w:p>
    <w:p w14:paraId="361B7ABA" w14:textId="77777777" w:rsidR="00B37F99" w:rsidRDefault="004051E0">
      <w:pPr>
        <w:numPr>
          <w:ilvl w:val="0"/>
          <w:numId w:val="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合力 </w:t>
      </w:r>
    </w:p>
    <w:p w14:paraId="573FFD06" w14:textId="77777777" w:rsidR="00B37F99" w:rsidRDefault="004051E0">
      <w:pPr>
        <w:numPr>
          <w:ilvl w:val="0"/>
          <w:numId w:val="4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合力偶矩</w:t>
      </w:r>
    </w:p>
    <w:p w14:paraId="4CDAA5A5" w14:textId="77777777" w:rsidR="00B37F99" w:rsidRDefault="004051E0">
      <w:pPr>
        <w:numPr>
          <w:ilvl w:val="0"/>
          <w:numId w:val="4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主矢 </w:t>
      </w:r>
    </w:p>
    <w:p w14:paraId="7B119C4E" w14:textId="77777777" w:rsidR="00B37F99" w:rsidRDefault="004051E0">
      <w:pPr>
        <w:numPr>
          <w:ilvl w:val="0"/>
          <w:numId w:val="4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主矢和主矩</w:t>
      </w:r>
    </w:p>
    <w:p w14:paraId="6DA655B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解析：平面力偶系平衡的充分和必要条件是：力偶系中各力偶矩的代数和等于零，即/*合力偶矩*/等于零</w:t>
      </w:r>
    </w:p>
    <w:p w14:paraId="21335793"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一力F的大小为40KN，其在Y轴上的分力大小为40KN，力F与X轴的夹角应为（ D）度。</w:t>
      </w:r>
    </w:p>
    <w:p w14:paraId="49B37340" w14:textId="77777777" w:rsidR="00B37F99" w:rsidRDefault="004051E0">
      <w:pPr>
        <w:numPr>
          <w:ilvl w:val="0"/>
          <w:numId w:val="4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60</w:t>
      </w:r>
    </w:p>
    <w:p w14:paraId="045937B8" w14:textId="77777777" w:rsidR="00B37F99" w:rsidRDefault="004051E0">
      <w:pPr>
        <w:numPr>
          <w:ilvl w:val="0"/>
          <w:numId w:val="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无法确定</w:t>
      </w:r>
    </w:p>
    <w:p w14:paraId="6DBB3CAC" w14:textId="77777777" w:rsidR="00B37F99" w:rsidRDefault="004051E0">
      <w:pPr>
        <w:numPr>
          <w:ilvl w:val="0"/>
          <w:numId w:val="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30</w:t>
      </w:r>
    </w:p>
    <w:p w14:paraId="4313807B" w14:textId="77777777" w:rsidR="00B37F99" w:rsidRDefault="004051E0">
      <w:pPr>
        <w:numPr>
          <w:ilvl w:val="0"/>
          <w:numId w:val="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90</w:t>
      </w:r>
    </w:p>
    <w:p w14:paraId="5E34BB0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解析：根据力的分解原理，一个力F沿直角坐标轴y分解得到相同大小的分力，可知力F与X轴的夹角应为/*90*/度。</w:t>
      </w:r>
    </w:p>
    <w:p w14:paraId="27F825A2" w14:textId="77777777" w:rsidR="00B37F99" w:rsidRDefault="004051E0">
      <w:pPr>
        <w:numPr>
          <w:ilvl w:val="0"/>
          <w:numId w:val="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物体受三个互不平行的力作用而平衡，其力多边形是(    A    )。</w:t>
      </w:r>
    </w:p>
    <w:p w14:paraId="75C877C3" w14:textId="77777777" w:rsidR="00B37F99" w:rsidRDefault="004051E0">
      <w:pPr>
        <w:numPr>
          <w:ilvl w:val="0"/>
          <w:numId w:val="4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三角形</w:t>
      </w:r>
    </w:p>
    <w:p w14:paraId="26A771B9" w14:textId="77777777" w:rsidR="00B37F99" w:rsidRDefault="004051E0">
      <w:pPr>
        <w:numPr>
          <w:ilvl w:val="0"/>
          <w:numId w:val="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四边形</w:t>
      </w:r>
    </w:p>
    <w:p w14:paraId="00C27FAE" w14:textId="77777777" w:rsidR="00B37F99" w:rsidRDefault="004051E0">
      <w:pPr>
        <w:numPr>
          <w:ilvl w:val="0"/>
          <w:numId w:val="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五边形</w:t>
      </w:r>
    </w:p>
    <w:p w14:paraId="40A8F5E6" w14:textId="77777777" w:rsidR="00B37F99" w:rsidRDefault="004051E0">
      <w:pPr>
        <w:numPr>
          <w:ilvl w:val="0"/>
          <w:numId w:val="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六边形</w:t>
      </w:r>
    </w:p>
    <w:p w14:paraId="2CEE618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解析：根据力的力多边形法则，物体受三个互不平行的力作用而平衡，其力多边形是/*三角形*/。</w:t>
      </w:r>
    </w:p>
    <w:p w14:paraId="50206FB4" w14:textId="77777777" w:rsidR="00B37F99" w:rsidRDefault="004051E0">
      <w:pPr>
        <w:numPr>
          <w:ilvl w:val="0"/>
          <w:numId w:val="4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076A294E" w14:textId="77777777" w:rsidR="00B37F99" w:rsidRDefault="004051E0">
      <w:pPr>
        <w:numPr>
          <w:ilvl w:val="0"/>
          <w:numId w:val="4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力使物体矩心作逆时针转动为正，反之为负。A</w:t>
      </w:r>
    </w:p>
    <w:p w14:paraId="0EBF51CE" w14:textId="77777777" w:rsidR="00B37F99" w:rsidRDefault="004051E0">
      <w:pPr>
        <w:numPr>
          <w:ilvl w:val="0"/>
          <w:numId w:val="4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CB215B7" w14:textId="77777777" w:rsidR="00B37F99" w:rsidRDefault="004051E0">
      <w:pPr>
        <w:numPr>
          <w:ilvl w:val="0"/>
          <w:numId w:val="4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6F7EB1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解析：力矩是力F对点O之矩，力矩正负号规定:力使物体矩心作逆时针转动为正，反之为负。故该表述是/*正确*/的。</w:t>
      </w:r>
    </w:p>
    <w:p w14:paraId="6001BFFE" w14:textId="77777777" w:rsidR="00B37F99" w:rsidRDefault="004051E0">
      <w:pPr>
        <w:numPr>
          <w:ilvl w:val="0"/>
          <w:numId w:val="4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根据力矩的计算公式，力臂是矩心到力的作用点之间的距离。B</w:t>
      </w:r>
    </w:p>
    <w:p w14:paraId="3E2F64CA" w14:textId="77777777" w:rsidR="00B37F99" w:rsidRDefault="004051E0">
      <w:pPr>
        <w:numPr>
          <w:ilvl w:val="0"/>
          <w:numId w:val="5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B3A7A57" w14:textId="77777777" w:rsidR="00B37F99" w:rsidRDefault="004051E0">
      <w:pPr>
        <w:numPr>
          <w:ilvl w:val="0"/>
          <w:numId w:val="5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D74371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解析：根据力矩的计算公式，力臂是矩心到力的作用线的最短距离。所以该表述是/*错误*/的。</w:t>
      </w:r>
    </w:p>
    <w:p w14:paraId="7E72653D" w14:textId="77777777" w:rsidR="00B37F99" w:rsidRDefault="004051E0">
      <w:pPr>
        <w:numPr>
          <w:ilvl w:val="0"/>
          <w:numId w:val="4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力偶对其作用面内任一点的矩恒等于力偶矩，而与矩心的位置无关。A</w:t>
      </w:r>
    </w:p>
    <w:p w14:paraId="05A2C6FB" w14:textId="77777777" w:rsidR="00B37F99" w:rsidRDefault="004051E0">
      <w:pPr>
        <w:numPr>
          <w:ilvl w:val="0"/>
          <w:numId w:val="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0B83B5D" w14:textId="77777777" w:rsidR="00B37F99" w:rsidRDefault="004051E0">
      <w:pPr>
        <w:numPr>
          <w:ilvl w:val="0"/>
          <w:numId w:val="5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6CA30C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解析：一对力偶产生的矩是力偶矩，力偶矩的大小与该对力偶之间的最短距离有关，与与矩心的位置无关。故该表述是/*正确*/的。</w:t>
      </w:r>
    </w:p>
    <w:p w14:paraId="55BD5160" w14:textId="77777777" w:rsidR="00B37F99" w:rsidRDefault="004051E0">
      <w:pPr>
        <w:numPr>
          <w:ilvl w:val="0"/>
          <w:numId w:val="4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力偶能合成为一个力，所以能用一个力来代替。B</w:t>
      </w:r>
    </w:p>
    <w:p w14:paraId="5AE7B3FA" w14:textId="77777777" w:rsidR="00B37F99" w:rsidRDefault="004051E0">
      <w:pPr>
        <w:numPr>
          <w:ilvl w:val="0"/>
          <w:numId w:val="5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5F07170" w14:textId="77777777" w:rsidR="00B37F99" w:rsidRDefault="004051E0">
      <w:pPr>
        <w:numPr>
          <w:ilvl w:val="0"/>
          <w:numId w:val="5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743C939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解析：力偶是两个力大小相等，方向相反，但不作用在同一直线上。力偶不能合成为一个力，所以不能用一个力来代替。所以该表述是/*错误*/的。</w:t>
      </w:r>
    </w:p>
    <w:p w14:paraId="52F66FF4" w14:textId="77777777" w:rsidR="00B37F99" w:rsidRDefault="00B37F99">
      <w:pPr>
        <w:rPr>
          <w:rStyle w:val="10"/>
          <w:rFonts w:asciiTheme="minorEastAsia" w:hAnsiTheme="minorEastAsia" w:cstheme="minorEastAsia"/>
          <w:b w:val="0"/>
          <w:sz w:val="21"/>
          <w:szCs w:val="21"/>
        </w:rPr>
      </w:pPr>
    </w:p>
    <w:p w14:paraId="5331BFBA"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第五课时</w:t>
      </w:r>
    </w:p>
    <w:p w14:paraId="3695257A" w14:textId="77777777" w:rsidR="00B37F99" w:rsidRDefault="004051E0">
      <w:pPr>
        <w:numPr>
          <w:ilvl w:val="0"/>
          <w:numId w:val="5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12CB8A2C" w14:textId="77777777" w:rsidR="00B37F99" w:rsidRDefault="004051E0">
      <w:pPr>
        <w:numPr>
          <w:ilvl w:val="0"/>
          <w:numId w:val="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构件在外力作用下平衡时，可以利用(   B    )。</w:t>
      </w:r>
    </w:p>
    <w:p w14:paraId="25806D16" w14:textId="77777777" w:rsidR="00B37F99" w:rsidRDefault="004051E0">
      <w:pPr>
        <w:numPr>
          <w:ilvl w:val="0"/>
          <w:numId w:val="5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平衡条件求出所有未知力</w:t>
      </w:r>
    </w:p>
    <w:p w14:paraId="4AE5BA2F" w14:textId="77777777" w:rsidR="00B37F99" w:rsidRDefault="004051E0">
      <w:pPr>
        <w:numPr>
          <w:ilvl w:val="0"/>
          <w:numId w:val="5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平衡条件求出某些未知力</w:t>
      </w:r>
    </w:p>
    <w:p w14:paraId="6A248B11" w14:textId="77777777" w:rsidR="00B37F99" w:rsidRDefault="004051E0">
      <w:pPr>
        <w:numPr>
          <w:ilvl w:val="0"/>
          <w:numId w:val="5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力系的简化求未知力</w:t>
      </w:r>
    </w:p>
    <w:p w14:paraId="16F7FDE5" w14:textId="77777777" w:rsidR="00B37F99" w:rsidRDefault="004051E0">
      <w:pPr>
        <w:numPr>
          <w:ilvl w:val="0"/>
          <w:numId w:val="5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力系的合成或分解求未知力</w:t>
      </w:r>
    </w:p>
    <w:p w14:paraId="42D3F13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解析：构件在外力作用下平衡时，可以利用/*平衡条件求出某些未知力*/。</w:t>
      </w:r>
    </w:p>
    <w:p w14:paraId="57D8A4B7" w14:textId="77777777" w:rsidR="00B37F99" w:rsidRDefault="004051E0">
      <w:pPr>
        <w:numPr>
          <w:ilvl w:val="0"/>
          <w:numId w:val="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在平面力糸中，各力的作用线均相互平行的力糸叫( C  )力糸。</w:t>
      </w:r>
    </w:p>
    <w:p w14:paraId="2D33D800" w14:textId="77777777" w:rsidR="00B37F99" w:rsidRDefault="004051E0">
      <w:pPr>
        <w:numPr>
          <w:ilvl w:val="0"/>
          <w:numId w:val="5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平面汇交</w:t>
      </w:r>
    </w:p>
    <w:p w14:paraId="38F23179" w14:textId="77777777" w:rsidR="00B37F99" w:rsidRDefault="004051E0">
      <w:pPr>
        <w:numPr>
          <w:ilvl w:val="0"/>
          <w:numId w:val="5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空间汇交</w:t>
      </w:r>
    </w:p>
    <w:p w14:paraId="3E60AEA6" w14:textId="77777777" w:rsidR="00B37F99" w:rsidRDefault="004051E0">
      <w:pPr>
        <w:numPr>
          <w:ilvl w:val="0"/>
          <w:numId w:val="5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平面平行</w:t>
      </w:r>
    </w:p>
    <w:p w14:paraId="1E18D8EB" w14:textId="77777777" w:rsidR="00B37F99" w:rsidRDefault="004051E0">
      <w:pPr>
        <w:numPr>
          <w:ilvl w:val="0"/>
          <w:numId w:val="5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平面一般</w:t>
      </w:r>
    </w:p>
    <w:p w14:paraId="3A46753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解析：在平面力糸中，各力的作用线均相互平行的叫/*平面平行*/力糸，是一种特殊的力糸。</w:t>
      </w:r>
    </w:p>
    <w:p w14:paraId="3C0B30D2" w14:textId="65642BE9" w:rsidR="00B37F99" w:rsidRDefault="004051E0">
      <w:pPr>
        <w:numPr>
          <w:ilvl w:val="0"/>
          <w:numId w:val="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作用于物体上某点的力可以平行移动到此物体上任意一点，但必须附加一个( </w:t>
      </w:r>
      <w:r w:rsidR="008874FF">
        <w:rPr>
          <w:rStyle w:val="10"/>
          <w:rFonts w:asciiTheme="minorEastAsia" w:hAnsiTheme="minorEastAsia" w:cstheme="minorEastAsia"/>
          <w:b w:val="0"/>
          <w:sz w:val="21"/>
          <w:szCs w:val="21"/>
        </w:rPr>
        <w:t>B</w:t>
      </w:r>
      <w:r>
        <w:rPr>
          <w:rStyle w:val="10"/>
          <w:rFonts w:asciiTheme="minorEastAsia" w:hAnsiTheme="minorEastAsia" w:cstheme="minorEastAsia" w:hint="eastAsia"/>
          <w:b w:val="0"/>
          <w:sz w:val="21"/>
          <w:szCs w:val="21"/>
        </w:rPr>
        <w:t xml:space="preserve">  )。</w:t>
      </w:r>
    </w:p>
    <w:p w14:paraId="145CB578" w14:textId="77777777" w:rsidR="00B37F99" w:rsidRDefault="004051E0">
      <w:pPr>
        <w:numPr>
          <w:ilvl w:val="0"/>
          <w:numId w:val="5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力</w:t>
      </w:r>
    </w:p>
    <w:p w14:paraId="43AA7384" w14:textId="77777777" w:rsidR="00B37F99" w:rsidRDefault="004051E0">
      <w:pPr>
        <w:numPr>
          <w:ilvl w:val="0"/>
          <w:numId w:val="5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力偶</w:t>
      </w:r>
    </w:p>
    <w:p w14:paraId="7D1E6E42" w14:textId="77777777" w:rsidR="00B37F99" w:rsidRDefault="004051E0">
      <w:pPr>
        <w:numPr>
          <w:ilvl w:val="0"/>
          <w:numId w:val="5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力矩</w:t>
      </w:r>
    </w:p>
    <w:p w14:paraId="1378DBFB" w14:textId="77777777" w:rsidR="00B37F99" w:rsidRDefault="004051E0">
      <w:pPr>
        <w:numPr>
          <w:ilvl w:val="0"/>
          <w:numId w:val="5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力偶矩</w:t>
      </w:r>
    </w:p>
    <w:p w14:paraId="1E9BE55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解析：根据力的平移定理，作用于物体上某点的力可以平行移动到此物体上任意一点，但必须附加一个/*力偶*/。</w:t>
      </w:r>
    </w:p>
    <w:p w14:paraId="5DBA9E3C" w14:textId="77777777" w:rsidR="00B37F99" w:rsidRDefault="004051E0">
      <w:pPr>
        <w:numPr>
          <w:ilvl w:val="0"/>
          <w:numId w:val="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各力的作用线于同一平面内，但不都汇交于同一点，也不彼此相互平行的力糸( D )力糸。</w:t>
      </w:r>
    </w:p>
    <w:p w14:paraId="5B555D41" w14:textId="77777777" w:rsidR="00B37F99" w:rsidRDefault="004051E0">
      <w:pPr>
        <w:numPr>
          <w:ilvl w:val="0"/>
          <w:numId w:val="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平面汇交</w:t>
      </w:r>
    </w:p>
    <w:p w14:paraId="74E7714F" w14:textId="77777777" w:rsidR="00B37F99" w:rsidRDefault="004051E0">
      <w:pPr>
        <w:numPr>
          <w:ilvl w:val="0"/>
          <w:numId w:val="5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空间汇交</w:t>
      </w:r>
    </w:p>
    <w:p w14:paraId="6DF2D6B6" w14:textId="77777777" w:rsidR="00B37F99" w:rsidRDefault="004051E0">
      <w:pPr>
        <w:numPr>
          <w:ilvl w:val="0"/>
          <w:numId w:val="5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平面平行</w:t>
      </w:r>
    </w:p>
    <w:p w14:paraId="1823FD6E" w14:textId="77777777" w:rsidR="00B37F99" w:rsidRDefault="004051E0">
      <w:pPr>
        <w:numPr>
          <w:ilvl w:val="0"/>
          <w:numId w:val="5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平面一般</w:t>
      </w:r>
    </w:p>
    <w:p w14:paraId="37BE1B6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解析：同一平面内，各力的作用线于不都汇交于同一点，也不彼此相互平行的力糸/*平面一般*/力糸。</w:t>
      </w:r>
    </w:p>
    <w:p w14:paraId="132F4D30" w14:textId="77777777" w:rsidR="00B37F99" w:rsidRDefault="004051E0">
      <w:pPr>
        <w:numPr>
          <w:ilvl w:val="0"/>
          <w:numId w:val="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平面一般力系平衡方程的基本形式中，前两个称为投影方程，后一个称为( C  )。</w:t>
      </w:r>
    </w:p>
    <w:p w14:paraId="18B0F871" w14:textId="77777777" w:rsidR="00B37F99" w:rsidRDefault="004051E0">
      <w:pPr>
        <w:numPr>
          <w:ilvl w:val="0"/>
          <w:numId w:val="5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力方程</w:t>
      </w:r>
    </w:p>
    <w:p w14:paraId="5837BDE6" w14:textId="77777777" w:rsidR="00B37F99" w:rsidRDefault="004051E0">
      <w:pPr>
        <w:numPr>
          <w:ilvl w:val="0"/>
          <w:numId w:val="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力偶方程</w:t>
      </w:r>
    </w:p>
    <w:p w14:paraId="6D7CF8E5" w14:textId="77777777" w:rsidR="00B37F99" w:rsidRDefault="004051E0">
      <w:pPr>
        <w:numPr>
          <w:ilvl w:val="0"/>
          <w:numId w:val="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力矩方程</w:t>
      </w:r>
    </w:p>
    <w:p w14:paraId="6E6548F3" w14:textId="77777777" w:rsidR="00B37F99" w:rsidRDefault="004051E0">
      <w:pPr>
        <w:numPr>
          <w:ilvl w:val="0"/>
          <w:numId w:val="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内力方程</w:t>
      </w:r>
    </w:p>
    <w:p w14:paraId="3EAC718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解析：平面一般力系平衡方程的基本形式，其中，前两个称为投影方程，后一个称为/*力矩方程*/。</w:t>
      </w:r>
    </w:p>
    <w:p w14:paraId="788B8355" w14:textId="77777777" w:rsidR="00B37F99" w:rsidRDefault="004051E0">
      <w:pPr>
        <w:numPr>
          <w:ilvl w:val="0"/>
          <w:numId w:val="5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1B3A3E6E" w14:textId="77777777" w:rsidR="00B37F99" w:rsidRDefault="004051E0">
      <w:pPr>
        <w:numPr>
          <w:ilvl w:val="0"/>
          <w:numId w:val="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平面平行力糸不是平面一般力系。B</w:t>
      </w:r>
    </w:p>
    <w:p w14:paraId="2479C0D4" w14:textId="77777777" w:rsidR="00B37F99" w:rsidRDefault="004051E0">
      <w:pPr>
        <w:numPr>
          <w:ilvl w:val="0"/>
          <w:numId w:val="6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DE747B3" w14:textId="77777777" w:rsidR="00B37F99" w:rsidRDefault="004051E0">
      <w:pPr>
        <w:numPr>
          <w:ilvl w:val="0"/>
          <w:numId w:val="6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5CB6913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解析：平面平行力糸是平面一般力系的特殊力糸。所以该表述是/*错误*/的。</w:t>
      </w:r>
    </w:p>
    <w:p w14:paraId="62ECE5AE" w14:textId="77777777" w:rsidR="00B37F99" w:rsidRDefault="004051E0">
      <w:pPr>
        <w:numPr>
          <w:ilvl w:val="0"/>
          <w:numId w:val="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运用平面一般力系的平衡方程求未知力之前，应首先画出结构的受力分析简图。A</w:t>
      </w:r>
    </w:p>
    <w:p w14:paraId="35343F18" w14:textId="77777777" w:rsidR="00B37F99" w:rsidRDefault="004051E0">
      <w:pPr>
        <w:numPr>
          <w:ilvl w:val="0"/>
          <w:numId w:val="6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065515D" w14:textId="77777777" w:rsidR="00B37F99" w:rsidRDefault="004051E0">
      <w:pPr>
        <w:numPr>
          <w:ilvl w:val="0"/>
          <w:numId w:val="6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9EF27D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解析：画出结构的受力分析简图的目的有利于计算。故该表述是/*正确*/的。</w:t>
      </w:r>
    </w:p>
    <w:p w14:paraId="26D92347" w14:textId="77777777" w:rsidR="00B37F99" w:rsidRDefault="004051E0">
      <w:pPr>
        <w:numPr>
          <w:ilvl w:val="0"/>
          <w:numId w:val="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平面一般力系的平衡方程数为3个。A</w:t>
      </w:r>
    </w:p>
    <w:p w14:paraId="732B1409" w14:textId="77777777" w:rsidR="00B37F99" w:rsidRDefault="004051E0">
      <w:pPr>
        <w:numPr>
          <w:ilvl w:val="0"/>
          <w:numId w:val="6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6AC94C7" w14:textId="77777777" w:rsidR="00B37F99" w:rsidRDefault="004051E0">
      <w:pPr>
        <w:numPr>
          <w:ilvl w:val="0"/>
          <w:numId w:val="6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5D48BB5"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解析：根据平面一般力系的平衡条件，求未知力的平衡方程数为3个。故该表述是/*正确*/的。</w:t>
      </w:r>
    </w:p>
    <w:p w14:paraId="36006A6F" w14:textId="77777777" w:rsidR="00B37F99" w:rsidRDefault="004051E0">
      <w:pPr>
        <w:numPr>
          <w:ilvl w:val="0"/>
          <w:numId w:val="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一个静定的平面物体系它由4个单个物体组合而成，则该物体系能列出4个独立平衡方程。B</w:t>
      </w:r>
    </w:p>
    <w:p w14:paraId="48FFE955" w14:textId="77777777" w:rsidR="00B37F99" w:rsidRDefault="004051E0">
      <w:pPr>
        <w:numPr>
          <w:ilvl w:val="0"/>
          <w:numId w:val="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CA746E2" w14:textId="77777777" w:rsidR="00B37F99" w:rsidRDefault="004051E0">
      <w:pPr>
        <w:numPr>
          <w:ilvl w:val="0"/>
          <w:numId w:val="6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5857203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解析：根据平面一般力系的平衡条件，求未知力的平衡方程数为3个。所以该表述是/*错误*/的</w:t>
      </w:r>
    </w:p>
    <w:p w14:paraId="217CEA0E" w14:textId="77777777" w:rsidR="00B37F99" w:rsidRDefault="004051E0">
      <w:pPr>
        <w:numPr>
          <w:ilvl w:val="0"/>
          <w:numId w:val="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平面一般力系的三力矩式平衡方程的附加使用条件是三个矩心不共线。A</w:t>
      </w:r>
    </w:p>
    <w:p w14:paraId="502BD468" w14:textId="77777777" w:rsidR="00B37F99" w:rsidRDefault="004051E0">
      <w:pPr>
        <w:numPr>
          <w:ilvl w:val="0"/>
          <w:numId w:val="6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C8071E6" w14:textId="77777777" w:rsidR="00B37F99" w:rsidRDefault="004051E0">
      <w:pPr>
        <w:numPr>
          <w:ilvl w:val="0"/>
          <w:numId w:val="6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69E4F6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解析：只有三个矩心不共线，解方程组的才能有效保留一个未知而求解。故该表述是/*正确</w:t>
      </w:r>
      <w:r>
        <w:rPr>
          <w:rStyle w:val="10"/>
          <w:rFonts w:asciiTheme="minorEastAsia" w:hAnsiTheme="minorEastAsia" w:cstheme="minorEastAsia" w:hint="eastAsia"/>
          <w:b w:val="0"/>
          <w:sz w:val="21"/>
          <w:szCs w:val="21"/>
        </w:rPr>
        <w:lastRenderedPageBreak/>
        <w:t>*/的。</w:t>
      </w:r>
    </w:p>
    <w:p w14:paraId="2259343B" w14:textId="77777777" w:rsidR="00B37F99" w:rsidRDefault="00B37F99">
      <w:pPr>
        <w:rPr>
          <w:rStyle w:val="10"/>
          <w:rFonts w:asciiTheme="minorEastAsia" w:hAnsiTheme="minorEastAsia" w:cstheme="minorEastAsia"/>
          <w:b w:val="0"/>
          <w:sz w:val="21"/>
          <w:szCs w:val="21"/>
        </w:rPr>
      </w:pPr>
    </w:p>
    <w:p w14:paraId="5335810B"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第六课时</w:t>
      </w:r>
    </w:p>
    <w:p w14:paraId="46A45305" w14:textId="77777777" w:rsidR="00B37F99" w:rsidRDefault="004051E0">
      <w:pPr>
        <w:numPr>
          <w:ilvl w:val="0"/>
          <w:numId w:val="6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2911C05C" w14:textId="77777777" w:rsidR="00B37F99" w:rsidRDefault="004051E0">
      <w:pPr>
        <w:numPr>
          <w:ilvl w:val="0"/>
          <w:numId w:val="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静定结构的几何组成特征是 ( D  ) 。</w:t>
      </w:r>
    </w:p>
    <w:p w14:paraId="290D3F39" w14:textId="77777777" w:rsidR="00B37F99" w:rsidRDefault="004051E0">
      <w:pPr>
        <w:numPr>
          <w:ilvl w:val="0"/>
          <w:numId w:val="6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体系几何可变</w:t>
      </w:r>
    </w:p>
    <w:p w14:paraId="7C3F3137" w14:textId="77777777" w:rsidR="00B37F99" w:rsidRDefault="004051E0">
      <w:pPr>
        <w:numPr>
          <w:ilvl w:val="0"/>
          <w:numId w:val="6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体系几何瞬变</w:t>
      </w:r>
    </w:p>
    <w:p w14:paraId="1F4FFE13" w14:textId="77777777" w:rsidR="00B37F99" w:rsidRDefault="004051E0">
      <w:pPr>
        <w:numPr>
          <w:ilvl w:val="0"/>
          <w:numId w:val="6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体系几何不变</w:t>
      </w:r>
    </w:p>
    <w:p w14:paraId="5AD2D260" w14:textId="77777777" w:rsidR="00B37F99" w:rsidRDefault="004051E0">
      <w:pPr>
        <w:numPr>
          <w:ilvl w:val="0"/>
          <w:numId w:val="6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体系几何不变且无多余约束</w:t>
      </w:r>
    </w:p>
    <w:p w14:paraId="64DDA4E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解析：静定结构的自由度数刚好被约束数抵消了，所以静定结构是/*体系几何不变且无多余约束*/。</w:t>
      </w:r>
    </w:p>
    <w:p w14:paraId="260C5809" w14:textId="77777777" w:rsidR="00B37F99" w:rsidRDefault="004051E0">
      <w:pPr>
        <w:numPr>
          <w:ilvl w:val="0"/>
          <w:numId w:val="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对于一个超静定结构, 如果该结构有3个多余约束则该超静定结构( C  )。</w:t>
      </w:r>
    </w:p>
    <w:p w14:paraId="429A1F7F" w14:textId="77777777" w:rsidR="00B37F99" w:rsidRDefault="004051E0">
      <w:pPr>
        <w:numPr>
          <w:ilvl w:val="0"/>
          <w:numId w:val="6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超1次静定结构</w:t>
      </w:r>
    </w:p>
    <w:p w14:paraId="2DB716E4" w14:textId="77777777" w:rsidR="00B37F99" w:rsidRDefault="004051E0">
      <w:pPr>
        <w:numPr>
          <w:ilvl w:val="0"/>
          <w:numId w:val="6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超2次静定结构</w:t>
      </w:r>
    </w:p>
    <w:p w14:paraId="63F5F4CE" w14:textId="77777777" w:rsidR="00B37F99" w:rsidRDefault="004051E0">
      <w:pPr>
        <w:numPr>
          <w:ilvl w:val="0"/>
          <w:numId w:val="6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超3次静定结构 </w:t>
      </w:r>
    </w:p>
    <w:p w14:paraId="6DBD63B7" w14:textId="77777777" w:rsidR="00B37F99" w:rsidRDefault="004051E0">
      <w:pPr>
        <w:numPr>
          <w:ilvl w:val="0"/>
          <w:numId w:val="6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超4次静定结构</w:t>
      </w:r>
    </w:p>
    <w:p w14:paraId="15A75E5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解析：超静定结构是有多余约束的几何不变体系。有n个多余约束的几何不变体系，称为n次超静定。所以该选择是/*超3次静定结构 */的。</w:t>
      </w:r>
    </w:p>
    <w:p w14:paraId="50DBEB6D" w14:textId="77777777" w:rsidR="00B37F99" w:rsidRDefault="004051E0">
      <w:pPr>
        <w:numPr>
          <w:ilvl w:val="0"/>
          <w:numId w:val="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一个点在平面内的自由度有( A  )个。</w:t>
      </w:r>
    </w:p>
    <w:p w14:paraId="1FE3A60B" w14:textId="77777777" w:rsidR="00B37F99" w:rsidRDefault="004051E0">
      <w:pPr>
        <w:numPr>
          <w:ilvl w:val="0"/>
          <w:numId w:val="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7B65A79E" w14:textId="77777777" w:rsidR="00B37F99" w:rsidRDefault="004051E0">
      <w:pPr>
        <w:numPr>
          <w:ilvl w:val="0"/>
          <w:numId w:val="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05DC5E60" w14:textId="77777777" w:rsidR="00B37F99" w:rsidRDefault="004051E0">
      <w:pPr>
        <w:numPr>
          <w:ilvl w:val="0"/>
          <w:numId w:val="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721D33A8" w14:textId="77777777" w:rsidR="00B37F99" w:rsidRDefault="004051E0">
      <w:pPr>
        <w:numPr>
          <w:ilvl w:val="0"/>
          <w:numId w:val="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w:t>
      </w:r>
    </w:p>
    <w:p w14:paraId="6553A95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解析：自由度是确定体系位置所需要的独立参数的数目，所以一个点在平面内的自由度有/*2*/个。</w:t>
      </w:r>
    </w:p>
    <w:p w14:paraId="5595665F" w14:textId="77777777" w:rsidR="00B37F99" w:rsidRDefault="004051E0">
      <w:pPr>
        <w:numPr>
          <w:ilvl w:val="0"/>
          <w:numId w:val="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一个刚片在平面内的自由度有( B  )个。</w:t>
      </w:r>
    </w:p>
    <w:p w14:paraId="5F852194" w14:textId="77777777" w:rsidR="00B37F99" w:rsidRDefault="004051E0">
      <w:pPr>
        <w:numPr>
          <w:ilvl w:val="0"/>
          <w:numId w:val="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11660728" w14:textId="77777777" w:rsidR="00B37F99" w:rsidRDefault="004051E0">
      <w:pPr>
        <w:numPr>
          <w:ilvl w:val="0"/>
          <w:numId w:val="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122D3B96" w14:textId="77777777" w:rsidR="00B37F99" w:rsidRDefault="004051E0">
      <w:pPr>
        <w:numPr>
          <w:ilvl w:val="0"/>
          <w:numId w:val="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6C53A9DA" w14:textId="77777777" w:rsidR="00B37F99" w:rsidRDefault="004051E0">
      <w:pPr>
        <w:numPr>
          <w:ilvl w:val="0"/>
          <w:numId w:val="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w:t>
      </w:r>
    </w:p>
    <w:p w14:paraId="60A81185"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解析：自由度自由度也可以理解为刚片在平面内的运动方式，所以一个刚片在平面内的自由度有/*3*/个。</w:t>
      </w:r>
    </w:p>
    <w:p w14:paraId="2AB508F0" w14:textId="77777777" w:rsidR="00B37F99" w:rsidRDefault="004051E0">
      <w:pPr>
        <w:numPr>
          <w:ilvl w:val="0"/>
          <w:numId w:val="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在约束的类型中，刚结点可提供约束数为( C  )个。</w:t>
      </w:r>
    </w:p>
    <w:p w14:paraId="7E24AF0F" w14:textId="77777777" w:rsidR="00B37F99" w:rsidRDefault="004051E0">
      <w:pPr>
        <w:numPr>
          <w:ilvl w:val="0"/>
          <w:numId w:val="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605CC46A" w14:textId="77777777" w:rsidR="00B37F99" w:rsidRDefault="004051E0">
      <w:pPr>
        <w:numPr>
          <w:ilvl w:val="0"/>
          <w:numId w:val="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61E7FAFC" w14:textId="77777777" w:rsidR="00B37F99" w:rsidRDefault="004051E0">
      <w:pPr>
        <w:numPr>
          <w:ilvl w:val="0"/>
          <w:numId w:val="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1B9485A4" w14:textId="77777777" w:rsidR="00B37F99" w:rsidRDefault="004051E0">
      <w:pPr>
        <w:numPr>
          <w:ilvl w:val="0"/>
          <w:numId w:val="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2BD7B43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解析：刚结点相当于固定端支座，可提供约束数为/*3*/个。</w:t>
      </w:r>
    </w:p>
    <w:p w14:paraId="0D29F222" w14:textId="77777777" w:rsidR="00B37F99" w:rsidRDefault="004051E0">
      <w:pPr>
        <w:numPr>
          <w:ilvl w:val="0"/>
          <w:numId w:val="6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1D3ACCC2" w14:textId="77777777" w:rsidR="00B37F99" w:rsidRDefault="004051E0">
      <w:pPr>
        <w:numPr>
          <w:ilvl w:val="0"/>
          <w:numId w:val="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几何不变体系是指在荷载作用下，不考虑材料的位移时，结构的形状和位置都不可能变化的结构体系。B</w:t>
      </w:r>
    </w:p>
    <w:p w14:paraId="73CDF01C" w14:textId="77777777" w:rsidR="00B37F99" w:rsidRDefault="004051E0">
      <w:pPr>
        <w:numPr>
          <w:ilvl w:val="0"/>
          <w:numId w:val="7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E8166DF" w14:textId="77777777" w:rsidR="00B37F99" w:rsidRDefault="004051E0">
      <w:pPr>
        <w:numPr>
          <w:ilvl w:val="0"/>
          <w:numId w:val="7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55446D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解析：几何不变体系是在不考虑材料变形的条件下，体系受力后，能保持其几何形状和位置</w:t>
      </w:r>
      <w:r>
        <w:rPr>
          <w:rStyle w:val="10"/>
          <w:rFonts w:asciiTheme="minorEastAsia" w:hAnsiTheme="minorEastAsia" w:cstheme="minorEastAsia" w:hint="eastAsia"/>
          <w:b w:val="0"/>
          <w:sz w:val="21"/>
          <w:szCs w:val="21"/>
        </w:rPr>
        <w:lastRenderedPageBreak/>
        <w:t>的不变，且不发生刚体形变的运动的体系。所以该表述是/*错误*/的。</w:t>
      </w:r>
    </w:p>
    <w:p w14:paraId="0D2F5B90" w14:textId="77777777" w:rsidR="00B37F99" w:rsidRDefault="004051E0">
      <w:pPr>
        <w:numPr>
          <w:ilvl w:val="0"/>
          <w:numId w:val="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一个复铰能提供(n-1)个约束。B</w:t>
      </w:r>
    </w:p>
    <w:p w14:paraId="6CD85D88" w14:textId="77777777" w:rsidR="00B37F99" w:rsidRDefault="004051E0">
      <w:pPr>
        <w:numPr>
          <w:ilvl w:val="0"/>
          <w:numId w:val="7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389096A" w14:textId="77777777" w:rsidR="00B37F99" w:rsidRDefault="004051E0">
      <w:pPr>
        <w:numPr>
          <w:ilvl w:val="0"/>
          <w:numId w:val="7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7B3B0DA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解析：一个复铰相当于n-1个单铰，相当于2(n-1)个约束。所以该表述是/*错误*/的。</w:t>
      </w:r>
    </w:p>
    <w:p w14:paraId="2386EFCC" w14:textId="77777777" w:rsidR="00B37F99" w:rsidRDefault="004051E0">
      <w:pPr>
        <w:numPr>
          <w:ilvl w:val="0"/>
          <w:numId w:val="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凡使体系的自由度减少为零所需要的最少约束称必要约束。A</w:t>
      </w:r>
    </w:p>
    <w:p w14:paraId="0AAA26FA" w14:textId="77777777" w:rsidR="00B37F99" w:rsidRDefault="004051E0">
      <w:pPr>
        <w:numPr>
          <w:ilvl w:val="0"/>
          <w:numId w:val="7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CA5EB56" w14:textId="77777777" w:rsidR="00B37F99" w:rsidRDefault="004051E0">
      <w:pPr>
        <w:numPr>
          <w:ilvl w:val="0"/>
          <w:numId w:val="7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44203A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解析：凡使体系的自由度减少为零所需要的最少约束称必要约束。所以该表述是/*正确*/的。</w:t>
      </w:r>
    </w:p>
    <w:p w14:paraId="33930D76" w14:textId="77777777" w:rsidR="00B37F99" w:rsidRDefault="004051E0">
      <w:pPr>
        <w:numPr>
          <w:ilvl w:val="0"/>
          <w:numId w:val="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地球是最大的刚片。A</w:t>
      </w:r>
    </w:p>
    <w:p w14:paraId="2B784202" w14:textId="77777777" w:rsidR="00B37F99" w:rsidRDefault="004051E0">
      <w:pPr>
        <w:numPr>
          <w:ilvl w:val="0"/>
          <w:numId w:val="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F890DE9" w14:textId="77777777" w:rsidR="00B37F99" w:rsidRDefault="004051E0">
      <w:pPr>
        <w:numPr>
          <w:ilvl w:val="0"/>
          <w:numId w:val="7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7E76C8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解析：在几何组成分析的应用，一般把建筑物的基础组合成一个刚片，而它属地球的一小部分。所以该表述是/*正确*/的。</w:t>
      </w:r>
    </w:p>
    <w:p w14:paraId="543C2CF2" w14:textId="77777777" w:rsidR="00B37F99" w:rsidRDefault="004051E0">
      <w:pPr>
        <w:numPr>
          <w:ilvl w:val="0"/>
          <w:numId w:val="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对于三刚片规则，三个不共线的铰可以是实铰，也可以是虚铰。A</w:t>
      </w:r>
    </w:p>
    <w:p w14:paraId="239523F2" w14:textId="77777777" w:rsidR="00B37F99" w:rsidRDefault="004051E0">
      <w:pPr>
        <w:numPr>
          <w:ilvl w:val="0"/>
          <w:numId w:val="7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B90C133" w14:textId="77777777" w:rsidR="00B37F99" w:rsidRDefault="004051E0">
      <w:pPr>
        <w:numPr>
          <w:ilvl w:val="0"/>
          <w:numId w:val="7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B50838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解析：虚铰指在平面内没实交点，但两根链杆延长作用线在某处有交点。它的作用与实铰等同。所以该表述是/*正确*/的。</w:t>
      </w:r>
    </w:p>
    <w:p w14:paraId="0AD31FF3" w14:textId="77777777" w:rsidR="00B37F99" w:rsidRDefault="00B37F99">
      <w:pPr>
        <w:rPr>
          <w:rStyle w:val="10"/>
          <w:rFonts w:asciiTheme="minorEastAsia" w:hAnsiTheme="minorEastAsia" w:cstheme="minorEastAsia"/>
          <w:b w:val="0"/>
          <w:sz w:val="21"/>
          <w:szCs w:val="21"/>
        </w:rPr>
      </w:pPr>
    </w:p>
    <w:p w14:paraId="607D6672"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第七课时</w:t>
      </w:r>
    </w:p>
    <w:p w14:paraId="45D013F5" w14:textId="77777777" w:rsidR="00B37F99" w:rsidRDefault="004051E0">
      <w:pPr>
        <w:numPr>
          <w:ilvl w:val="0"/>
          <w:numId w:val="7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5A9A7119" w14:textId="77777777" w:rsidR="00B37F99" w:rsidRDefault="004051E0">
      <w:pPr>
        <w:numPr>
          <w:ilvl w:val="0"/>
          <w:numId w:val="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梁的变形一般表现为挠度和转角变形两种, 其中挠度的符号规定为 (   A     ) 。</w:t>
      </w:r>
    </w:p>
    <w:p w14:paraId="71F1B6C7" w14:textId="77777777" w:rsidR="00B37F99" w:rsidRDefault="004051E0">
      <w:pPr>
        <w:numPr>
          <w:ilvl w:val="0"/>
          <w:numId w:val="8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向下的挠度为正, 向上为负</w:t>
      </w:r>
    </w:p>
    <w:p w14:paraId="60FDE34E" w14:textId="77777777" w:rsidR="00B37F99" w:rsidRDefault="004051E0">
      <w:pPr>
        <w:numPr>
          <w:ilvl w:val="0"/>
          <w:numId w:val="8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向下的挠度为负, 向上为正</w:t>
      </w:r>
    </w:p>
    <w:p w14:paraId="070620A6" w14:textId="77777777" w:rsidR="00B37F99" w:rsidRDefault="004051E0">
      <w:pPr>
        <w:numPr>
          <w:ilvl w:val="0"/>
          <w:numId w:val="8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向上向下均为正</w:t>
      </w:r>
    </w:p>
    <w:p w14:paraId="111F36B5" w14:textId="77777777" w:rsidR="00B37F99" w:rsidRDefault="004051E0">
      <w:pPr>
        <w:numPr>
          <w:ilvl w:val="0"/>
          <w:numId w:val="8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向上向下均为负</w:t>
      </w:r>
    </w:p>
    <w:p w14:paraId="75826C4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解析：弯矩的正负号规定是使梁下边受拉，上边受压为正，反之使为负，所以挠度的符号规定为/*向下的挠度为正, 向上为负*/。</w:t>
      </w:r>
    </w:p>
    <w:p w14:paraId="2780FEA5" w14:textId="77777777" w:rsidR="00B37F99" w:rsidRDefault="004051E0">
      <w:pPr>
        <w:numPr>
          <w:ilvl w:val="0"/>
          <w:numId w:val="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轴向力的正负规定是 ( B  ) 。</w:t>
      </w:r>
    </w:p>
    <w:p w14:paraId="1AB5B66B" w14:textId="77777777" w:rsidR="00B37F99" w:rsidRDefault="004051E0">
      <w:pPr>
        <w:numPr>
          <w:ilvl w:val="0"/>
          <w:numId w:val="8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压为正</w:t>
      </w:r>
    </w:p>
    <w:p w14:paraId="4823DC5F" w14:textId="77777777" w:rsidR="00B37F99" w:rsidRDefault="004051E0">
      <w:pPr>
        <w:numPr>
          <w:ilvl w:val="0"/>
          <w:numId w:val="8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拉为正</w:t>
      </w:r>
    </w:p>
    <w:p w14:paraId="22C9F684" w14:textId="77777777" w:rsidR="00B37F99" w:rsidRDefault="004051E0">
      <w:pPr>
        <w:numPr>
          <w:ilvl w:val="0"/>
          <w:numId w:val="8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指向截面为正</w:t>
      </w:r>
    </w:p>
    <w:p w14:paraId="3902DCCD" w14:textId="77777777" w:rsidR="00B37F99" w:rsidRDefault="004051E0">
      <w:pPr>
        <w:numPr>
          <w:ilvl w:val="0"/>
          <w:numId w:val="8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背离截面为负</w:t>
      </w:r>
    </w:p>
    <w:p w14:paraId="3DDD7CD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解析：轴向力的正负号规定：轴力使杆件受拉为正，受压为负。所以选/*拉为正*/。</w:t>
      </w:r>
    </w:p>
    <w:p w14:paraId="750A1751" w14:textId="77777777" w:rsidR="00B37F99" w:rsidRDefault="004051E0">
      <w:pPr>
        <w:numPr>
          <w:ilvl w:val="0"/>
          <w:numId w:val="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在轴力图上，习惯上将正值拉力的轴力图画在（ A  ）。</w:t>
      </w:r>
    </w:p>
    <w:p w14:paraId="1F2D83E0" w14:textId="77777777" w:rsidR="00B37F99" w:rsidRDefault="004051E0">
      <w:pPr>
        <w:numPr>
          <w:ilvl w:val="0"/>
          <w:numId w:val="8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坐标的正向</w:t>
      </w:r>
    </w:p>
    <w:p w14:paraId="3028EF2F" w14:textId="77777777" w:rsidR="00B37F99" w:rsidRDefault="004051E0">
      <w:pPr>
        <w:numPr>
          <w:ilvl w:val="0"/>
          <w:numId w:val="8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坐标的负向</w:t>
      </w:r>
    </w:p>
    <w:p w14:paraId="2D6CAA81" w14:textId="77777777" w:rsidR="00B37F99" w:rsidRDefault="004051E0">
      <w:pPr>
        <w:numPr>
          <w:ilvl w:val="0"/>
          <w:numId w:val="8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坐标的原点</w:t>
      </w:r>
    </w:p>
    <w:p w14:paraId="3CD5D4D4" w14:textId="77777777" w:rsidR="00B37F99" w:rsidRDefault="004051E0">
      <w:pPr>
        <w:numPr>
          <w:ilvl w:val="0"/>
          <w:numId w:val="8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偏离坐标</w:t>
      </w:r>
    </w:p>
    <w:p w14:paraId="7252AB2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解析：作轴力图时，习惯上将正值（拉力）的轴力图画在/*坐标的正向*/；负值（压力）的轴力图画在坐标的负向。</w:t>
      </w:r>
    </w:p>
    <w:p w14:paraId="687D8EE0" w14:textId="77777777" w:rsidR="00B37F99" w:rsidRDefault="004051E0">
      <w:pPr>
        <w:numPr>
          <w:ilvl w:val="0"/>
          <w:numId w:val="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截面法求杆件截面内力的三个主要步骤顺序为( D  )。</w:t>
      </w:r>
    </w:p>
    <w:p w14:paraId="33DF03C3" w14:textId="77777777" w:rsidR="00B37F99" w:rsidRDefault="004051E0">
      <w:pPr>
        <w:numPr>
          <w:ilvl w:val="0"/>
          <w:numId w:val="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列平衡方程、画受力图、取分离体</w:t>
      </w:r>
    </w:p>
    <w:p w14:paraId="0DA02842" w14:textId="77777777" w:rsidR="00B37F99" w:rsidRDefault="004051E0">
      <w:pPr>
        <w:numPr>
          <w:ilvl w:val="0"/>
          <w:numId w:val="8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画受力图、列平衡方程、取分离体</w:t>
      </w:r>
    </w:p>
    <w:p w14:paraId="54352C57" w14:textId="77777777" w:rsidR="00B37F99" w:rsidRDefault="004051E0">
      <w:pPr>
        <w:numPr>
          <w:ilvl w:val="0"/>
          <w:numId w:val="8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画受力图、取分离体、列平衡方程</w:t>
      </w:r>
    </w:p>
    <w:p w14:paraId="16F2E092" w14:textId="77777777" w:rsidR="00B37F99" w:rsidRDefault="004051E0">
      <w:pPr>
        <w:numPr>
          <w:ilvl w:val="0"/>
          <w:numId w:val="8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取分离体、画受力图、列平衡方程</w:t>
      </w:r>
    </w:p>
    <w:p w14:paraId="7E9E082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解析：截面法是求内力的基本方法。它的三个主要步骤顺序为/*取分离体、画受力图、列平衡方程*/。</w:t>
      </w:r>
    </w:p>
    <w:p w14:paraId="0FAB5BBF" w14:textId="77777777" w:rsidR="00B37F99" w:rsidRDefault="004051E0">
      <w:pPr>
        <w:numPr>
          <w:ilvl w:val="0"/>
          <w:numId w:val="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通常把含有表示为坐标X的弯矩的函数称为( C  )。</w:t>
      </w:r>
    </w:p>
    <w:p w14:paraId="3BEB5BDE" w14:textId="77777777" w:rsidR="00B37F99" w:rsidRDefault="004051E0">
      <w:pPr>
        <w:numPr>
          <w:ilvl w:val="0"/>
          <w:numId w:val="8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轴力方程</w:t>
      </w:r>
    </w:p>
    <w:p w14:paraId="4F30374D" w14:textId="77777777" w:rsidR="00B37F99" w:rsidRDefault="004051E0">
      <w:pPr>
        <w:numPr>
          <w:ilvl w:val="0"/>
          <w:numId w:val="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剪力方程</w:t>
      </w:r>
    </w:p>
    <w:p w14:paraId="07C67525" w14:textId="77777777" w:rsidR="00B37F99" w:rsidRDefault="004051E0">
      <w:pPr>
        <w:numPr>
          <w:ilvl w:val="0"/>
          <w:numId w:val="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弯矩方程</w:t>
      </w:r>
    </w:p>
    <w:p w14:paraId="6388BCB2" w14:textId="77777777" w:rsidR="00B37F99" w:rsidRDefault="004051E0">
      <w:pPr>
        <w:numPr>
          <w:ilvl w:val="0"/>
          <w:numId w:val="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平衡方程</w:t>
      </w:r>
    </w:p>
    <w:p w14:paraId="0FBBD19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解析：通常把含有表示为坐标X的弯矩的函数称为/*弯矩方程*/。</w:t>
      </w:r>
    </w:p>
    <w:p w14:paraId="3364F217" w14:textId="77777777" w:rsidR="00B37F99" w:rsidRDefault="004051E0">
      <w:pPr>
        <w:numPr>
          <w:ilvl w:val="0"/>
          <w:numId w:val="7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42A81A79" w14:textId="77777777" w:rsidR="00B37F99" w:rsidRDefault="004051E0">
      <w:pPr>
        <w:numPr>
          <w:ilvl w:val="0"/>
          <w:numId w:val="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截面上的剪力如果有使考虑的脱离体有逆时针转动的趋势则为正，反之为负。B</w:t>
      </w:r>
    </w:p>
    <w:p w14:paraId="460C5DB0" w14:textId="77777777" w:rsidR="00B37F99" w:rsidRDefault="004051E0">
      <w:pPr>
        <w:numPr>
          <w:ilvl w:val="0"/>
          <w:numId w:val="8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372F896" w14:textId="77777777" w:rsidR="00B37F99" w:rsidRDefault="004051E0">
      <w:pPr>
        <w:numPr>
          <w:ilvl w:val="0"/>
          <w:numId w:val="8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CB76F8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解析：剪切力的正负号规定:截面上的剪力如果有使考虑的脱离体有顺时针转动的趋势则为正，反之为负。所以该表述是/*错误*/的。</w:t>
      </w:r>
    </w:p>
    <w:p w14:paraId="343F64FE" w14:textId="77777777" w:rsidR="00B37F99" w:rsidRDefault="004051E0">
      <w:pPr>
        <w:numPr>
          <w:ilvl w:val="0"/>
          <w:numId w:val="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平面弯曲时，轴线一定在荷载作用平面内弯成曲线。B</w:t>
      </w:r>
    </w:p>
    <w:p w14:paraId="7F1225E8" w14:textId="77777777" w:rsidR="00B37F99" w:rsidRDefault="004051E0">
      <w:pPr>
        <w:numPr>
          <w:ilvl w:val="0"/>
          <w:numId w:val="8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64539FA" w14:textId="77777777" w:rsidR="00B37F99" w:rsidRDefault="004051E0">
      <w:pPr>
        <w:numPr>
          <w:ilvl w:val="0"/>
          <w:numId w:val="8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58CE200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解析：平面弯曲时，轴线一定在荷载作用平面内可以不弯成曲线。所以该表述是/*错误*/的。</w:t>
      </w:r>
    </w:p>
    <w:p w14:paraId="76AFC89E" w14:textId="77777777" w:rsidR="00B37F99" w:rsidRDefault="004051E0">
      <w:pPr>
        <w:numPr>
          <w:ilvl w:val="0"/>
          <w:numId w:val="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简支梁在跨中受集中力P作用时，支座处弯矩一最大。B</w:t>
      </w:r>
    </w:p>
    <w:p w14:paraId="50B03CF3" w14:textId="77777777" w:rsidR="00B37F99" w:rsidRDefault="004051E0">
      <w:pPr>
        <w:numPr>
          <w:ilvl w:val="0"/>
          <w:numId w:val="8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41F1151" w14:textId="77777777" w:rsidR="00B37F99" w:rsidRDefault="004051E0">
      <w:pPr>
        <w:numPr>
          <w:ilvl w:val="0"/>
          <w:numId w:val="8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6E81E8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解析：简支梁在跨中受集中力P作用时，支座处弯矩为零，跨中弯矩最大。所以该表述是/*错误*/的。</w:t>
      </w:r>
    </w:p>
    <w:p w14:paraId="11E6F8AF" w14:textId="77777777" w:rsidR="00B37F99" w:rsidRDefault="004051E0">
      <w:pPr>
        <w:numPr>
          <w:ilvl w:val="0"/>
          <w:numId w:val="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梁上任一截面上的弯矩对X的一阶导数等于该截面的剪力。A</w:t>
      </w:r>
    </w:p>
    <w:p w14:paraId="64DEFF6E" w14:textId="77777777" w:rsidR="00B37F99" w:rsidRDefault="004051E0">
      <w:pPr>
        <w:numPr>
          <w:ilvl w:val="0"/>
          <w:numId w:val="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9F9FF18" w14:textId="77777777" w:rsidR="00B37F99" w:rsidRDefault="004051E0">
      <w:pPr>
        <w:numPr>
          <w:ilvl w:val="0"/>
          <w:numId w:val="9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6BC174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解析:梁上任一截面上的弯矩对X的一阶导数等于该截面的剪力。所以该表述是/*正确*/的。</w:t>
      </w:r>
    </w:p>
    <w:p w14:paraId="58D5FDA5" w14:textId="77777777" w:rsidR="00B37F99" w:rsidRDefault="004051E0">
      <w:pPr>
        <w:numPr>
          <w:ilvl w:val="0"/>
          <w:numId w:val="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内力由外力引起的并随着外力的增大而增大。对构件来说，内力的增大是有限的。B</w:t>
      </w:r>
    </w:p>
    <w:p w14:paraId="247090A3" w14:textId="77777777" w:rsidR="00B37F99" w:rsidRDefault="004051E0">
      <w:pPr>
        <w:numPr>
          <w:ilvl w:val="0"/>
          <w:numId w:val="9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D69940F" w14:textId="77777777" w:rsidR="00B37F99" w:rsidRDefault="004051E0">
      <w:pPr>
        <w:numPr>
          <w:ilvl w:val="0"/>
          <w:numId w:val="9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661CAE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解析：对构件来说，内力的增大是有限的，当内力超过限度时，构件就会破坏。所以该表述是/*错误*/的。</w:t>
      </w:r>
    </w:p>
    <w:p w14:paraId="10B2F13E" w14:textId="77777777" w:rsidR="00B37F99" w:rsidRDefault="00B37F99">
      <w:pPr>
        <w:rPr>
          <w:rStyle w:val="10"/>
          <w:rFonts w:asciiTheme="minorEastAsia" w:hAnsiTheme="minorEastAsia" w:cstheme="minorEastAsia"/>
          <w:b w:val="0"/>
          <w:sz w:val="21"/>
          <w:szCs w:val="21"/>
        </w:rPr>
      </w:pPr>
    </w:p>
    <w:p w14:paraId="3BDD96C3"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第八课时</w:t>
      </w:r>
    </w:p>
    <w:p w14:paraId="3EED9C5E" w14:textId="77777777" w:rsidR="00B37F99" w:rsidRDefault="004051E0">
      <w:pPr>
        <w:numPr>
          <w:ilvl w:val="0"/>
          <w:numId w:val="9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3C94A0B5" w14:textId="77777777" w:rsidR="00B37F99" w:rsidRDefault="004051E0">
      <w:pPr>
        <w:numPr>
          <w:ilvl w:val="0"/>
          <w:numId w:val="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轴向拉(压)杆横截面正应力也随轴力N的正负而有正负之分，正负规定为：( C  )。</w:t>
      </w:r>
    </w:p>
    <w:p w14:paraId="2CE62270" w14:textId="77777777" w:rsidR="00B37F99" w:rsidRDefault="004051E0">
      <w:pPr>
        <w:numPr>
          <w:ilvl w:val="0"/>
          <w:numId w:val="9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拉应力为负，压应力为负</w:t>
      </w:r>
    </w:p>
    <w:p w14:paraId="13C3DEA2" w14:textId="77777777" w:rsidR="00B37F99" w:rsidRDefault="004051E0">
      <w:pPr>
        <w:numPr>
          <w:ilvl w:val="0"/>
          <w:numId w:val="9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拉应力为正，压应力为正</w:t>
      </w:r>
    </w:p>
    <w:p w14:paraId="5C40AC50" w14:textId="77777777" w:rsidR="00B37F99" w:rsidRDefault="004051E0">
      <w:pPr>
        <w:numPr>
          <w:ilvl w:val="0"/>
          <w:numId w:val="9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拉应力为正，压应力为负</w:t>
      </w:r>
    </w:p>
    <w:p w14:paraId="381F737F" w14:textId="77777777" w:rsidR="00B37F99" w:rsidRDefault="004051E0">
      <w:pPr>
        <w:numPr>
          <w:ilvl w:val="0"/>
          <w:numId w:val="9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拉应力为负，压应力为正</w:t>
      </w:r>
    </w:p>
    <w:p w14:paraId="299EA15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解析：正应力也随轴力N的正负而有正负之分，即方向背离截面为正，称为拉应力；方向指向截面为负，称为压应力。即是/*拉应力为正，压应力为负*/。</w:t>
      </w:r>
    </w:p>
    <w:p w14:paraId="45A01DAF" w14:textId="77777777" w:rsidR="00B37F99" w:rsidRDefault="004051E0">
      <w:pPr>
        <w:numPr>
          <w:ilvl w:val="0"/>
          <w:numId w:val="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低碳钢的拉伸过程中，胡克定律在（ A ）范围内成立。</w:t>
      </w:r>
    </w:p>
    <w:p w14:paraId="2A9F9A51" w14:textId="77777777" w:rsidR="00B37F99" w:rsidRDefault="004051E0">
      <w:pPr>
        <w:numPr>
          <w:ilvl w:val="0"/>
          <w:numId w:val="9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弹性阶段  </w:t>
      </w:r>
    </w:p>
    <w:p w14:paraId="47EFE3CD" w14:textId="77777777" w:rsidR="00B37F99" w:rsidRDefault="004051E0">
      <w:pPr>
        <w:numPr>
          <w:ilvl w:val="0"/>
          <w:numId w:val="9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屈服阶段</w:t>
      </w:r>
    </w:p>
    <w:p w14:paraId="59030929" w14:textId="77777777" w:rsidR="00B37F99" w:rsidRDefault="004051E0">
      <w:pPr>
        <w:numPr>
          <w:ilvl w:val="0"/>
          <w:numId w:val="9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强化阶段</w:t>
      </w:r>
    </w:p>
    <w:p w14:paraId="648353FE" w14:textId="77777777" w:rsidR="00B37F99" w:rsidRDefault="004051E0">
      <w:pPr>
        <w:numPr>
          <w:ilvl w:val="0"/>
          <w:numId w:val="9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颈缩阶段</w:t>
      </w:r>
    </w:p>
    <w:p w14:paraId="1D3A18E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解析：胡克在外力不超过弹性范围的条件下，通过杆件在轴向拉伸试验得出胡克定律。所以在/*弹性阶段 */范围内成立。</w:t>
      </w:r>
    </w:p>
    <w:p w14:paraId="58DA49C2" w14:textId="77777777" w:rsidR="00B37F99" w:rsidRDefault="004051E0">
      <w:pPr>
        <w:numPr>
          <w:ilvl w:val="0"/>
          <w:numId w:val="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低碳钢拉伸试验的可分为几个阶段:弹性阶段﹑屈服阶段﹑强化阶段和( D )。</w:t>
      </w:r>
    </w:p>
    <w:p w14:paraId="494C6A46" w14:textId="77777777" w:rsidR="00B37F99" w:rsidRDefault="004051E0">
      <w:pPr>
        <w:numPr>
          <w:ilvl w:val="0"/>
          <w:numId w:val="9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开始阶段 </w:t>
      </w:r>
    </w:p>
    <w:p w14:paraId="1395CE42" w14:textId="77777777" w:rsidR="00B37F99" w:rsidRDefault="004051E0">
      <w:pPr>
        <w:numPr>
          <w:ilvl w:val="0"/>
          <w:numId w:val="9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中间阶段 </w:t>
      </w:r>
    </w:p>
    <w:p w14:paraId="751670BF" w14:textId="77777777" w:rsidR="00B37F99" w:rsidRDefault="004051E0">
      <w:pPr>
        <w:numPr>
          <w:ilvl w:val="0"/>
          <w:numId w:val="9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末端阶段  </w:t>
      </w:r>
    </w:p>
    <w:p w14:paraId="78F0471E" w14:textId="77777777" w:rsidR="00B37F99" w:rsidRDefault="004051E0">
      <w:pPr>
        <w:numPr>
          <w:ilvl w:val="0"/>
          <w:numId w:val="9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颈缩阶段</w:t>
      </w:r>
    </w:p>
    <w:p w14:paraId="34E5544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解析：低碳钢拉伸试验的可分为几个阶段:弹性阶段﹑屈服阶段﹑强化阶段和/*颈缩阶段 */</w:t>
      </w:r>
    </w:p>
    <w:p w14:paraId="5CDF879A" w14:textId="77777777" w:rsidR="00B37F99" w:rsidRDefault="004051E0">
      <w:pPr>
        <w:numPr>
          <w:ilvl w:val="0"/>
          <w:numId w:val="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在低碳钢的拉伸过程中，出现极限强度值是发生在（ C ）阶段。</w:t>
      </w:r>
    </w:p>
    <w:p w14:paraId="06620E4B" w14:textId="77777777" w:rsidR="00B37F99" w:rsidRDefault="004051E0">
      <w:pPr>
        <w:numPr>
          <w:ilvl w:val="0"/>
          <w:numId w:val="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弹性</w:t>
      </w:r>
    </w:p>
    <w:p w14:paraId="7ACB0392" w14:textId="77777777" w:rsidR="00B37F99" w:rsidRDefault="004051E0">
      <w:pPr>
        <w:numPr>
          <w:ilvl w:val="0"/>
          <w:numId w:val="9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屈服</w:t>
      </w:r>
    </w:p>
    <w:p w14:paraId="5954FE4F" w14:textId="77777777" w:rsidR="00B37F99" w:rsidRDefault="004051E0">
      <w:pPr>
        <w:numPr>
          <w:ilvl w:val="0"/>
          <w:numId w:val="9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强化</w:t>
      </w:r>
    </w:p>
    <w:p w14:paraId="2CAD09B9" w14:textId="77777777" w:rsidR="00B37F99" w:rsidRDefault="004051E0">
      <w:pPr>
        <w:numPr>
          <w:ilvl w:val="0"/>
          <w:numId w:val="9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颈缩</w:t>
      </w:r>
    </w:p>
    <w:p w14:paraId="055ABCB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解析：在强化阶段，为使试件继续变形必须要加大拉力，从而出现了材料拉断前所承受的强度极限，所以选/*强化阶段*/。</w:t>
      </w:r>
    </w:p>
    <w:p w14:paraId="0505E53D" w14:textId="77777777" w:rsidR="00B37F99" w:rsidRDefault="004051E0">
      <w:pPr>
        <w:numPr>
          <w:ilvl w:val="0"/>
          <w:numId w:val="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工程上，国家对各种材料规定了构件工作时允许承受的应力最高值。该值为( C )。</w:t>
      </w:r>
    </w:p>
    <w:p w14:paraId="4E381034" w14:textId="77777777" w:rsidR="00B37F99" w:rsidRDefault="004051E0">
      <w:pPr>
        <w:numPr>
          <w:ilvl w:val="0"/>
          <w:numId w:val="9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比例极限</w:t>
      </w:r>
    </w:p>
    <w:p w14:paraId="57D279D3" w14:textId="77777777" w:rsidR="00B37F99" w:rsidRDefault="004051E0">
      <w:pPr>
        <w:numPr>
          <w:ilvl w:val="0"/>
          <w:numId w:val="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屈服强度</w:t>
      </w:r>
    </w:p>
    <w:p w14:paraId="409872D0" w14:textId="77777777" w:rsidR="00B37F99" w:rsidRDefault="004051E0">
      <w:pPr>
        <w:numPr>
          <w:ilvl w:val="0"/>
          <w:numId w:val="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许用应力</w:t>
      </w:r>
    </w:p>
    <w:p w14:paraId="33796344" w14:textId="77777777" w:rsidR="00B37F99" w:rsidRDefault="004051E0">
      <w:pPr>
        <w:numPr>
          <w:ilvl w:val="0"/>
          <w:numId w:val="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极限应力</w:t>
      </w:r>
    </w:p>
    <w:p w14:paraId="52E1E90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解析：/*许用应力*/指工程上为了保证构件正常工作而不致破坏，在考虑一定安全储备量的前提下，对各种材料规定了构件工作时允许承受的应力最高值。</w:t>
      </w:r>
    </w:p>
    <w:p w14:paraId="3FB60D75" w14:textId="77777777" w:rsidR="00B37F99" w:rsidRDefault="004051E0">
      <w:pPr>
        <w:numPr>
          <w:ilvl w:val="0"/>
          <w:numId w:val="9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462F1FC3" w14:textId="77777777" w:rsidR="00B37F99" w:rsidRDefault="004051E0">
      <w:pPr>
        <w:numPr>
          <w:ilvl w:val="0"/>
          <w:numId w:val="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低碳钢在拉伸试验中的颈缩阶段，出现断面收缩并断裂是由于应力集中的结果。A</w:t>
      </w:r>
    </w:p>
    <w:p w14:paraId="18E26903" w14:textId="77777777" w:rsidR="00B37F99" w:rsidRDefault="004051E0">
      <w:pPr>
        <w:numPr>
          <w:ilvl w:val="0"/>
          <w:numId w:val="10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0E36484" w14:textId="77777777" w:rsidR="00B37F99" w:rsidRDefault="004051E0">
      <w:pPr>
        <w:numPr>
          <w:ilvl w:val="0"/>
          <w:numId w:val="10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E94004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解析：在颈缩阶段，当某一位置出现断面收缩，该位置由于截面积的减小而产生较大的应力。所以该表述是/*正确*/的。</w:t>
      </w:r>
    </w:p>
    <w:p w14:paraId="3EDBAC50" w14:textId="77777777" w:rsidR="00B37F99" w:rsidRDefault="004051E0">
      <w:pPr>
        <w:numPr>
          <w:ilvl w:val="0"/>
          <w:numId w:val="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根据胡克定律，材料的延伸率越大，说明材料的塑性越好。A</w:t>
      </w:r>
    </w:p>
    <w:p w14:paraId="0C6E511B" w14:textId="77777777" w:rsidR="00B37F99" w:rsidRDefault="004051E0">
      <w:pPr>
        <w:numPr>
          <w:ilvl w:val="0"/>
          <w:numId w:val="10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F2A3CB1" w14:textId="77777777" w:rsidR="00B37F99" w:rsidRDefault="004051E0">
      <w:pPr>
        <w:numPr>
          <w:ilvl w:val="0"/>
          <w:numId w:val="10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26741D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解析：延伸率是代表相对纵向变形，变形越大，材料的延伸率越大，说明材料的塑性越好。所以该表述是/*正确*/的。</w:t>
      </w:r>
    </w:p>
    <w:p w14:paraId="1E56CD53" w14:textId="77777777" w:rsidR="00B37F99" w:rsidRDefault="004051E0">
      <w:pPr>
        <w:numPr>
          <w:ilvl w:val="0"/>
          <w:numId w:val="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在工程中，要保证杆件安全可靠工作，必须使杆件内的最大应力小于材料的许用应力。A</w:t>
      </w:r>
    </w:p>
    <w:p w14:paraId="030F9D4E" w14:textId="77777777" w:rsidR="00B37F99" w:rsidRDefault="004051E0">
      <w:pPr>
        <w:numPr>
          <w:ilvl w:val="0"/>
          <w:numId w:val="10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9127D00" w14:textId="77777777" w:rsidR="00B37F99" w:rsidRDefault="004051E0">
      <w:pPr>
        <w:numPr>
          <w:ilvl w:val="0"/>
          <w:numId w:val="10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5521D4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解析：杆件内的最大应力小于材料的许用应力，是杆件安全可靠地工作的强度条件。所以该表述是/*正确*/的。</w:t>
      </w:r>
    </w:p>
    <w:p w14:paraId="5A3AFB90" w14:textId="77777777" w:rsidR="00B37F99" w:rsidRDefault="004051E0">
      <w:pPr>
        <w:numPr>
          <w:ilvl w:val="0"/>
          <w:numId w:val="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在工程实际中，轴向拉(压)杆的强度条件公式，可以进行校核强度﹑设计截面﹑确定许用荷载等设计工作。A</w:t>
      </w:r>
    </w:p>
    <w:p w14:paraId="23D1A3C9" w14:textId="77777777" w:rsidR="00B37F99" w:rsidRDefault="004051E0">
      <w:pPr>
        <w:numPr>
          <w:ilvl w:val="0"/>
          <w:numId w:val="10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C85175C" w14:textId="77777777" w:rsidR="00B37F99" w:rsidRDefault="004051E0">
      <w:pPr>
        <w:numPr>
          <w:ilvl w:val="0"/>
          <w:numId w:val="10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58DDE6E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解析：在工程实际中，轴向拉(压)杆的强度条件公式，可以进行校核强度﹑设计截面﹑确定许用荷载等设计工作。所以该表述是/*正确*/的。</w:t>
      </w:r>
    </w:p>
    <w:p w14:paraId="53EF4A5C" w14:textId="77777777" w:rsidR="00B37F99" w:rsidRDefault="004051E0">
      <w:pPr>
        <w:numPr>
          <w:ilvl w:val="0"/>
          <w:numId w:val="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由于杆件外形的突然变化而引起局部应力急剧增大的现象称应力突变。B</w:t>
      </w:r>
    </w:p>
    <w:p w14:paraId="1E049898" w14:textId="77777777" w:rsidR="00B37F99" w:rsidRDefault="004051E0">
      <w:pPr>
        <w:numPr>
          <w:ilvl w:val="0"/>
          <w:numId w:val="10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15ECBA6" w14:textId="77777777" w:rsidR="00B37F99" w:rsidRDefault="004051E0">
      <w:pPr>
        <w:numPr>
          <w:ilvl w:val="0"/>
          <w:numId w:val="10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CB75D4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解析：由于杆件外形的突然变化而引起局部应力急剧增大的现象称应力集中。所以该表述是/*错误*/的。</w:t>
      </w:r>
    </w:p>
    <w:p w14:paraId="41820239" w14:textId="77777777" w:rsidR="00B37F99" w:rsidRDefault="00B37F99">
      <w:pPr>
        <w:rPr>
          <w:rStyle w:val="10"/>
          <w:rFonts w:asciiTheme="minorEastAsia" w:hAnsiTheme="minorEastAsia" w:cstheme="minorEastAsia"/>
          <w:b w:val="0"/>
          <w:sz w:val="21"/>
          <w:szCs w:val="21"/>
        </w:rPr>
      </w:pPr>
    </w:p>
    <w:p w14:paraId="339C1C99"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第九课时</w:t>
      </w:r>
    </w:p>
    <w:p w14:paraId="0701F5E6" w14:textId="77777777" w:rsidR="00B37F99" w:rsidRDefault="004051E0">
      <w:pPr>
        <w:numPr>
          <w:ilvl w:val="0"/>
          <w:numId w:val="10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714323A3" w14:textId="77777777" w:rsidR="00B37F99" w:rsidRDefault="004051E0">
      <w:pPr>
        <w:numPr>
          <w:ilvl w:val="0"/>
          <w:numId w:val="1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梁在剪切弯曲变形时，梁横截面在中性轴处的弯曲应力为( D )。</w:t>
      </w:r>
    </w:p>
    <w:p w14:paraId="37BB0F10" w14:textId="77777777" w:rsidR="00B37F99" w:rsidRDefault="004051E0">
      <w:pPr>
        <w:numPr>
          <w:ilvl w:val="0"/>
          <w:numId w:val="10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剪应力为零 、正应力最大</w:t>
      </w:r>
    </w:p>
    <w:p w14:paraId="1E3DB38E" w14:textId="77777777" w:rsidR="00B37F99" w:rsidRDefault="004051E0">
      <w:pPr>
        <w:numPr>
          <w:ilvl w:val="0"/>
          <w:numId w:val="10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剪应力最大、正应力最大</w:t>
      </w:r>
    </w:p>
    <w:p w14:paraId="401E00CA" w14:textId="77777777" w:rsidR="00B37F99" w:rsidRDefault="004051E0">
      <w:pPr>
        <w:numPr>
          <w:ilvl w:val="0"/>
          <w:numId w:val="10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剪应力为零 、正应力为零 </w:t>
      </w:r>
    </w:p>
    <w:p w14:paraId="5A1113AE" w14:textId="77777777" w:rsidR="00B37F99" w:rsidRDefault="004051E0">
      <w:pPr>
        <w:numPr>
          <w:ilvl w:val="0"/>
          <w:numId w:val="10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剪应力为最大、正应力为零</w:t>
      </w:r>
    </w:p>
    <w:p w14:paraId="5C2CF34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解析：梁在剪切弯曲变形时，梁横截面在中性轴处的弯曲应力为/*剪应力为最大、正应力零*/。</w:t>
      </w:r>
    </w:p>
    <w:p w14:paraId="437E7277" w14:textId="77777777" w:rsidR="00B37F99" w:rsidRDefault="004051E0">
      <w:pPr>
        <w:numPr>
          <w:ilvl w:val="0"/>
          <w:numId w:val="1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对于等直梁，最大弯矩所在或产生最大正应力的截面就是( D )。</w:t>
      </w:r>
    </w:p>
    <w:p w14:paraId="64FA207C" w14:textId="77777777" w:rsidR="00B37F99" w:rsidRDefault="004051E0">
      <w:pPr>
        <w:numPr>
          <w:ilvl w:val="0"/>
          <w:numId w:val="10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危险点</w:t>
      </w:r>
    </w:p>
    <w:p w14:paraId="6ABD2C68" w14:textId="77777777" w:rsidR="00B37F99" w:rsidRDefault="004051E0">
      <w:pPr>
        <w:numPr>
          <w:ilvl w:val="0"/>
          <w:numId w:val="10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危险平面</w:t>
      </w:r>
    </w:p>
    <w:p w14:paraId="765D792E" w14:textId="77777777" w:rsidR="00B37F99" w:rsidRDefault="004051E0">
      <w:pPr>
        <w:numPr>
          <w:ilvl w:val="0"/>
          <w:numId w:val="10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危险应力</w:t>
      </w:r>
    </w:p>
    <w:p w14:paraId="7AFECD06" w14:textId="77777777" w:rsidR="00B37F99" w:rsidRDefault="004051E0">
      <w:pPr>
        <w:numPr>
          <w:ilvl w:val="0"/>
          <w:numId w:val="10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危险截面</w:t>
      </w:r>
    </w:p>
    <w:p w14:paraId="1C0C4E0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解析：对于等直梁，最大弯矩所在或产生最大正应力的截面就是/*危险截面*/。危险截面上的最大应力点称为危险点。</w:t>
      </w:r>
    </w:p>
    <w:p w14:paraId="1F19225B" w14:textId="77777777" w:rsidR="00B37F99" w:rsidRDefault="004051E0">
      <w:pPr>
        <w:numPr>
          <w:ilvl w:val="0"/>
          <w:numId w:val="1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梁的弯曲正应力计算公式应在（  B  ）范围内使用。</w:t>
      </w:r>
    </w:p>
    <w:p w14:paraId="2247B40F" w14:textId="77777777" w:rsidR="00B37F99" w:rsidRDefault="004051E0">
      <w:pPr>
        <w:numPr>
          <w:ilvl w:val="0"/>
          <w:numId w:val="10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塑性</w:t>
      </w:r>
    </w:p>
    <w:p w14:paraId="33D3635D" w14:textId="77777777" w:rsidR="00B37F99" w:rsidRDefault="004051E0">
      <w:pPr>
        <w:numPr>
          <w:ilvl w:val="0"/>
          <w:numId w:val="10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弹性</w:t>
      </w:r>
    </w:p>
    <w:p w14:paraId="4F97BE4D" w14:textId="77777777" w:rsidR="00B37F99" w:rsidRDefault="004051E0">
      <w:pPr>
        <w:numPr>
          <w:ilvl w:val="0"/>
          <w:numId w:val="10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弹塑性</w:t>
      </w:r>
    </w:p>
    <w:p w14:paraId="0B6C6FCF" w14:textId="77777777" w:rsidR="00B37F99" w:rsidRDefault="004051E0">
      <w:pPr>
        <w:numPr>
          <w:ilvl w:val="0"/>
          <w:numId w:val="10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小变形</w:t>
      </w:r>
    </w:p>
    <w:p w14:paraId="5A0A17E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解析：梁的弯曲正应力计算公式是在胡克定律基础上推出来的，所以应在/*弹性*/范围内使用。</w:t>
      </w:r>
    </w:p>
    <w:p w14:paraId="50434870" w14:textId="77777777" w:rsidR="00B37F99" w:rsidRDefault="004051E0">
      <w:pPr>
        <w:numPr>
          <w:ilvl w:val="0"/>
          <w:numId w:val="1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梁各横截面上只有（  C  ）而无剪力的情况称为纯弯曲。</w:t>
      </w:r>
    </w:p>
    <w:p w14:paraId="403EDCE2" w14:textId="77777777" w:rsidR="00B37F99" w:rsidRDefault="004051E0">
      <w:pPr>
        <w:numPr>
          <w:ilvl w:val="0"/>
          <w:numId w:val="11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扭矩  </w:t>
      </w:r>
    </w:p>
    <w:p w14:paraId="46ACAF08" w14:textId="77777777" w:rsidR="00B37F99" w:rsidRDefault="004051E0">
      <w:pPr>
        <w:numPr>
          <w:ilvl w:val="0"/>
          <w:numId w:val="11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轴力</w:t>
      </w:r>
    </w:p>
    <w:p w14:paraId="69C39315" w14:textId="77777777" w:rsidR="00B37F99" w:rsidRDefault="004051E0">
      <w:pPr>
        <w:numPr>
          <w:ilvl w:val="0"/>
          <w:numId w:val="11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弯矩</w:t>
      </w:r>
    </w:p>
    <w:p w14:paraId="0EEE69EB" w14:textId="77777777" w:rsidR="00B37F99" w:rsidRDefault="004051E0">
      <w:pPr>
        <w:numPr>
          <w:ilvl w:val="0"/>
          <w:numId w:val="11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应力</w:t>
      </w:r>
    </w:p>
    <w:p w14:paraId="6B62155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解析：纯弯曲是指梁各横截面上只受到弯矩作用下产生的弯曲。故选/*弯矩*/的。</w:t>
      </w:r>
    </w:p>
    <w:p w14:paraId="2CD8A011" w14:textId="77777777" w:rsidR="00B37F99" w:rsidRDefault="004051E0">
      <w:pPr>
        <w:numPr>
          <w:ilvl w:val="0"/>
          <w:numId w:val="1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抗弯截面系数W的量纲为长度的（  C  ）次方量纲。</w:t>
      </w:r>
    </w:p>
    <w:p w14:paraId="0D816559" w14:textId="77777777" w:rsidR="00B37F99" w:rsidRDefault="004051E0">
      <w:pPr>
        <w:numPr>
          <w:ilvl w:val="0"/>
          <w:numId w:val="11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1</w:t>
      </w:r>
    </w:p>
    <w:p w14:paraId="3819D183" w14:textId="77777777" w:rsidR="00B37F99" w:rsidRDefault="004051E0">
      <w:pPr>
        <w:numPr>
          <w:ilvl w:val="0"/>
          <w:numId w:val="11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518761AF" w14:textId="77777777" w:rsidR="00B37F99" w:rsidRDefault="004051E0">
      <w:pPr>
        <w:numPr>
          <w:ilvl w:val="0"/>
          <w:numId w:val="11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51BB6145" w14:textId="77777777" w:rsidR="00B37F99" w:rsidRDefault="004051E0">
      <w:pPr>
        <w:numPr>
          <w:ilvl w:val="0"/>
          <w:numId w:val="11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1C8F8715"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解析：抗弯截面系数W的单位是长度的3次方，所以它的量纲为长度的/*3*/次方量纲。</w:t>
      </w:r>
    </w:p>
    <w:p w14:paraId="493E0380" w14:textId="77777777" w:rsidR="00B37F99" w:rsidRDefault="004051E0">
      <w:pPr>
        <w:numPr>
          <w:ilvl w:val="0"/>
          <w:numId w:val="10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6B191B4A" w14:textId="77777777" w:rsidR="00B37F99" w:rsidRDefault="004051E0">
      <w:pPr>
        <w:numPr>
          <w:ilvl w:val="0"/>
          <w:numId w:val="1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梁的中性层把梁分成两个区间，一个是受压区，一个是受拉区。A</w:t>
      </w:r>
    </w:p>
    <w:p w14:paraId="3D38E543" w14:textId="77777777" w:rsidR="00B37F99" w:rsidRDefault="004051E0">
      <w:pPr>
        <w:numPr>
          <w:ilvl w:val="0"/>
          <w:numId w:val="11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AC00D16" w14:textId="77777777" w:rsidR="00B37F99" w:rsidRDefault="004051E0">
      <w:pPr>
        <w:numPr>
          <w:ilvl w:val="0"/>
          <w:numId w:val="11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4C2E55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解析：梁的中性层把梁分成两个区间，一个是受压区，一个是受拉区，而中性层相当于中立区。所以该表述是/*正确*/的。</w:t>
      </w:r>
    </w:p>
    <w:p w14:paraId="03E577CE" w14:textId="77777777" w:rsidR="00B37F99" w:rsidRDefault="004051E0">
      <w:pPr>
        <w:numPr>
          <w:ilvl w:val="0"/>
          <w:numId w:val="1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选择合理的截面形式能提高梁弯曲强度。A</w:t>
      </w:r>
    </w:p>
    <w:p w14:paraId="1531BF9A" w14:textId="77777777" w:rsidR="00B37F99" w:rsidRDefault="004051E0">
      <w:pPr>
        <w:numPr>
          <w:ilvl w:val="0"/>
          <w:numId w:val="11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0903F67" w14:textId="77777777" w:rsidR="00B37F99" w:rsidRDefault="004051E0">
      <w:pPr>
        <w:numPr>
          <w:ilvl w:val="0"/>
          <w:numId w:val="11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8DD1EB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解析：截面积相同的情况下，选择的截面形式合理能提高弯曲截面系数W，从而提高梁弯曲强度。故该表述是/*正确*/的。</w:t>
      </w:r>
    </w:p>
    <w:p w14:paraId="45EF690E" w14:textId="77777777" w:rsidR="00B37F99" w:rsidRDefault="004051E0">
      <w:pPr>
        <w:numPr>
          <w:ilvl w:val="0"/>
          <w:numId w:val="1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合理布置梁的支座是提高梁弯曲强度的一种途径。A</w:t>
      </w:r>
    </w:p>
    <w:p w14:paraId="0C9E287D" w14:textId="77777777" w:rsidR="00B37F99" w:rsidRDefault="004051E0">
      <w:pPr>
        <w:numPr>
          <w:ilvl w:val="0"/>
          <w:numId w:val="11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A83F431" w14:textId="77777777" w:rsidR="00B37F99" w:rsidRDefault="004051E0">
      <w:pPr>
        <w:numPr>
          <w:ilvl w:val="0"/>
          <w:numId w:val="11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33BB8C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解析：合理布置梁的支座，在同样的荷载作用下可以减梁的最大弯矩值，从而提高梁弯曲强度。故该表述是/*正确*/的。</w:t>
      </w:r>
    </w:p>
    <w:p w14:paraId="452D180A" w14:textId="77777777" w:rsidR="00B37F99" w:rsidRDefault="004051E0">
      <w:pPr>
        <w:numPr>
          <w:ilvl w:val="0"/>
          <w:numId w:val="1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在梁截面的中性轴上各点，剪应力值最大，为平均剪应力的2倍。B</w:t>
      </w:r>
    </w:p>
    <w:p w14:paraId="6E001EBB" w14:textId="77777777" w:rsidR="00B37F99" w:rsidRDefault="004051E0">
      <w:pPr>
        <w:numPr>
          <w:ilvl w:val="0"/>
          <w:numId w:val="11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5A7E9BE" w14:textId="77777777" w:rsidR="00B37F99" w:rsidRDefault="004051E0">
      <w:pPr>
        <w:numPr>
          <w:ilvl w:val="0"/>
          <w:numId w:val="11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5BED09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解析：在梁截面的中性轴上各点，剪应力值最大，为平均剪应力的1.5倍。所以该表述是/*错误*/的。</w:t>
      </w:r>
    </w:p>
    <w:p w14:paraId="64556EB9" w14:textId="77777777" w:rsidR="00B37F99" w:rsidRDefault="004051E0">
      <w:pPr>
        <w:numPr>
          <w:ilvl w:val="0"/>
          <w:numId w:val="11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在梁的强度计算中，通常先按正应力强度条件设计出截面尺寸，然后按剪应力强度条件进行校核。A</w:t>
      </w:r>
    </w:p>
    <w:p w14:paraId="3C8593B0" w14:textId="77777777" w:rsidR="00B37F99" w:rsidRDefault="004051E0">
      <w:pPr>
        <w:numPr>
          <w:ilvl w:val="0"/>
          <w:numId w:val="11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B7F90AA" w14:textId="77777777" w:rsidR="00B37F99" w:rsidRDefault="004051E0">
      <w:pPr>
        <w:numPr>
          <w:ilvl w:val="0"/>
          <w:numId w:val="11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7DDBFC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解析：在梁的强度计算中，必须同时满足正应力和剪应力两个强度条件。通常先按正应力强度条件设计出截面尺寸，然后按剪应力强度条件进行校核。故该表述是/*正确*/的。</w:t>
      </w:r>
    </w:p>
    <w:p w14:paraId="3112C5B4" w14:textId="77777777" w:rsidR="00B37F99" w:rsidRDefault="00B37F99">
      <w:pPr>
        <w:rPr>
          <w:rStyle w:val="10"/>
          <w:rFonts w:asciiTheme="minorEastAsia" w:hAnsiTheme="minorEastAsia" w:cstheme="minorEastAsia"/>
          <w:b w:val="0"/>
          <w:sz w:val="21"/>
          <w:szCs w:val="21"/>
        </w:rPr>
      </w:pPr>
    </w:p>
    <w:p w14:paraId="38375BC3"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第十课时</w:t>
      </w:r>
    </w:p>
    <w:p w14:paraId="3EC82BB8" w14:textId="77777777" w:rsidR="00B37F99" w:rsidRDefault="004051E0">
      <w:pPr>
        <w:numPr>
          <w:ilvl w:val="0"/>
          <w:numId w:val="11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2042108E" w14:textId="77777777" w:rsidR="00B37F99" w:rsidRDefault="004051E0">
      <w:pPr>
        <w:numPr>
          <w:ilvl w:val="0"/>
          <w:numId w:val="11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根据压杆稳定的原理, 当对压杆作用的轴向压力达到某一极限值时, 压杆达到临界状态,这时的轴向压力称为( D )。</w:t>
      </w:r>
    </w:p>
    <w:p w14:paraId="2181E1D8" w14:textId="77777777" w:rsidR="00B37F99" w:rsidRDefault="004051E0">
      <w:pPr>
        <w:numPr>
          <w:ilvl w:val="0"/>
          <w:numId w:val="12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剪力</w:t>
      </w:r>
    </w:p>
    <w:p w14:paraId="0EC1CF2C" w14:textId="77777777" w:rsidR="00B37F99" w:rsidRDefault="004051E0">
      <w:pPr>
        <w:numPr>
          <w:ilvl w:val="0"/>
          <w:numId w:val="12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平衡力</w:t>
      </w:r>
    </w:p>
    <w:p w14:paraId="3C358B33" w14:textId="77777777" w:rsidR="00B37F99" w:rsidRDefault="004051E0">
      <w:pPr>
        <w:numPr>
          <w:ilvl w:val="0"/>
          <w:numId w:val="12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压应力</w:t>
      </w:r>
    </w:p>
    <w:p w14:paraId="6D29F08D" w14:textId="77777777" w:rsidR="00B37F99" w:rsidRDefault="004051E0">
      <w:pPr>
        <w:numPr>
          <w:ilvl w:val="0"/>
          <w:numId w:val="12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临界力</w:t>
      </w:r>
    </w:p>
    <w:p w14:paraId="7CFE46E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解析：/*临界力*/是压杆保持直线稳定形状时所能承受的最大压力。</w:t>
      </w:r>
    </w:p>
    <w:p w14:paraId="41F42673" w14:textId="77777777" w:rsidR="00B37F99" w:rsidRDefault="004051E0">
      <w:pPr>
        <w:numPr>
          <w:ilvl w:val="0"/>
          <w:numId w:val="11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两端铰支的压杆，其压杆计算长度系数为( A )。</w:t>
      </w:r>
    </w:p>
    <w:p w14:paraId="4E73EBB5" w14:textId="77777777" w:rsidR="00B37F99" w:rsidRDefault="004051E0">
      <w:pPr>
        <w:numPr>
          <w:ilvl w:val="0"/>
          <w:numId w:val="12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5026681A" w14:textId="77777777" w:rsidR="00B37F99" w:rsidRDefault="004051E0">
      <w:pPr>
        <w:numPr>
          <w:ilvl w:val="0"/>
          <w:numId w:val="12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2</w:t>
      </w:r>
    </w:p>
    <w:p w14:paraId="6C74961E" w14:textId="77777777" w:rsidR="00B37F99" w:rsidRDefault="004051E0">
      <w:pPr>
        <w:numPr>
          <w:ilvl w:val="0"/>
          <w:numId w:val="12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0.5</w:t>
      </w:r>
    </w:p>
    <w:p w14:paraId="4FAFF396" w14:textId="77777777" w:rsidR="00B37F99" w:rsidRDefault="004051E0">
      <w:pPr>
        <w:numPr>
          <w:ilvl w:val="0"/>
          <w:numId w:val="12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0.7</w:t>
      </w:r>
    </w:p>
    <w:p w14:paraId="2C20908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解析：根据理想压杆的支承情况，两端铰支的压杆，其压杆计算长度系数为/*1*/。</w:t>
      </w:r>
    </w:p>
    <w:p w14:paraId="7855F02C" w14:textId="77777777" w:rsidR="00B37F99" w:rsidRDefault="004051E0">
      <w:pPr>
        <w:numPr>
          <w:ilvl w:val="0"/>
          <w:numId w:val="11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一端固定，一端自由的压杆，其压杆计算长度系数为( B )。</w:t>
      </w:r>
    </w:p>
    <w:p w14:paraId="13EBB35C" w14:textId="77777777" w:rsidR="00B37F99" w:rsidRDefault="004051E0">
      <w:pPr>
        <w:numPr>
          <w:ilvl w:val="0"/>
          <w:numId w:val="12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544C8F23" w14:textId="77777777" w:rsidR="00B37F99" w:rsidRDefault="004051E0">
      <w:pPr>
        <w:numPr>
          <w:ilvl w:val="0"/>
          <w:numId w:val="12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181C0CD5" w14:textId="77777777" w:rsidR="00B37F99" w:rsidRDefault="004051E0">
      <w:pPr>
        <w:numPr>
          <w:ilvl w:val="0"/>
          <w:numId w:val="12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0.5</w:t>
      </w:r>
    </w:p>
    <w:p w14:paraId="0724F610" w14:textId="77777777" w:rsidR="00B37F99" w:rsidRDefault="004051E0">
      <w:pPr>
        <w:numPr>
          <w:ilvl w:val="0"/>
          <w:numId w:val="12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0.7</w:t>
      </w:r>
    </w:p>
    <w:p w14:paraId="30007D8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解析：根据理想压杆的支承情况，一端固定，一端自由的压杆，其压杆计算长度系数为/*2*/。</w:t>
      </w:r>
    </w:p>
    <w:p w14:paraId="1DDBB8D3" w14:textId="77777777" w:rsidR="00B37F99" w:rsidRDefault="004051E0">
      <w:pPr>
        <w:numPr>
          <w:ilvl w:val="0"/>
          <w:numId w:val="11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一端固定，一端铰支的压杆，其压杆计算长度系数为( D )。</w:t>
      </w:r>
    </w:p>
    <w:p w14:paraId="114E2CE7" w14:textId="77777777" w:rsidR="00B37F99" w:rsidRDefault="004051E0">
      <w:pPr>
        <w:numPr>
          <w:ilvl w:val="0"/>
          <w:numId w:val="12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7F1D60DF" w14:textId="77777777" w:rsidR="00B37F99" w:rsidRDefault="004051E0">
      <w:pPr>
        <w:numPr>
          <w:ilvl w:val="0"/>
          <w:numId w:val="12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251A4BBE" w14:textId="77777777" w:rsidR="00B37F99" w:rsidRDefault="004051E0">
      <w:pPr>
        <w:numPr>
          <w:ilvl w:val="0"/>
          <w:numId w:val="12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0.5</w:t>
      </w:r>
    </w:p>
    <w:p w14:paraId="7CD86DE5" w14:textId="77777777" w:rsidR="00B37F99" w:rsidRDefault="004051E0">
      <w:pPr>
        <w:numPr>
          <w:ilvl w:val="0"/>
          <w:numId w:val="12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0.7</w:t>
      </w:r>
    </w:p>
    <w:p w14:paraId="15FCDB09" w14:textId="77777777" w:rsidR="00B37F99" w:rsidRDefault="004051E0">
      <w:pPr>
        <w:rPr>
          <w:rStyle w:val="10"/>
          <w:rFonts w:asciiTheme="minorEastAsia" w:hAnsiTheme="minorEastAsia" w:cstheme="minorEastAsia"/>
          <w:b w:val="0"/>
          <w:sz w:val="18"/>
          <w:szCs w:val="18"/>
        </w:rPr>
      </w:pPr>
      <w:r>
        <w:rPr>
          <w:rStyle w:val="10"/>
          <w:rFonts w:asciiTheme="minorEastAsia" w:hAnsiTheme="minorEastAsia" w:cstheme="minorEastAsia" w:hint="eastAsia"/>
          <w:b w:val="0"/>
          <w:sz w:val="21"/>
          <w:szCs w:val="21"/>
        </w:rPr>
        <w:t>解析：根据理想压杆的支承情况，一端固定，一端铰支的压杆，其压杆计算长度系数为/*0.7*/。</w:t>
      </w:r>
    </w:p>
    <w:p w14:paraId="206BB107" w14:textId="77777777" w:rsidR="00B37F99" w:rsidRDefault="004051E0">
      <w:pPr>
        <w:numPr>
          <w:ilvl w:val="0"/>
          <w:numId w:val="11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对压杆进行稳定计算时需要计入稳定系数，稳定系数不超过( A )。</w:t>
      </w:r>
    </w:p>
    <w:p w14:paraId="5E731B54" w14:textId="77777777" w:rsidR="00B37F99" w:rsidRDefault="004051E0">
      <w:pPr>
        <w:numPr>
          <w:ilvl w:val="0"/>
          <w:numId w:val="12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00EC51CB" w14:textId="77777777" w:rsidR="00B37F99" w:rsidRDefault="004051E0">
      <w:pPr>
        <w:numPr>
          <w:ilvl w:val="0"/>
          <w:numId w:val="12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050A77EC" w14:textId="77777777" w:rsidR="00B37F99" w:rsidRDefault="004051E0">
      <w:pPr>
        <w:numPr>
          <w:ilvl w:val="0"/>
          <w:numId w:val="12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7DA73B6D" w14:textId="77777777" w:rsidR="00B37F99" w:rsidRDefault="004051E0">
      <w:pPr>
        <w:numPr>
          <w:ilvl w:val="0"/>
          <w:numId w:val="12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139FADC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解析：对压杆进行稳定计算时，稳定系数值仅取决于长细比且不超过1稳定系数不超过/*1*/。</w:t>
      </w:r>
    </w:p>
    <w:p w14:paraId="6FD9A7F1" w14:textId="77777777" w:rsidR="00B37F99" w:rsidRDefault="004051E0">
      <w:pPr>
        <w:numPr>
          <w:ilvl w:val="0"/>
          <w:numId w:val="11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0C0CB8CC" w14:textId="77777777" w:rsidR="00B37F99" w:rsidRDefault="004051E0">
      <w:pPr>
        <w:numPr>
          <w:ilvl w:val="0"/>
          <w:numId w:val="12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增大压杆的长度提高压杆稳定性。B</w:t>
      </w:r>
    </w:p>
    <w:p w14:paraId="5F1A217B" w14:textId="77777777" w:rsidR="00B37F99" w:rsidRDefault="004051E0">
      <w:pPr>
        <w:numPr>
          <w:ilvl w:val="0"/>
          <w:numId w:val="12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8834E71" w14:textId="77777777" w:rsidR="00B37F99" w:rsidRDefault="004051E0">
      <w:pPr>
        <w:numPr>
          <w:ilvl w:val="0"/>
          <w:numId w:val="12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306507F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解析：根据压杆临界力的计算公式，临界力与压杆的长度成反比，长度越大，临界力越小。所以该表述是/*错误*/的。</w:t>
      </w:r>
    </w:p>
    <w:p w14:paraId="2EEF4A13" w14:textId="77777777" w:rsidR="00B37F99" w:rsidRDefault="004051E0">
      <w:pPr>
        <w:numPr>
          <w:ilvl w:val="0"/>
          <w:numId w:val="12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选择合理的截面形状可提高压杆稳定性。A</w:t>
      </w:r>
    </w:p>
    <w:p w14:paraId="2CF98F59" w14:textId="77777777" w:rsidR="00B37F99" w:rsidRDefault="004051E0">
      <w:pPr>
        <w:numPr>
          <w:ilvl w:val="0"/>
          <w:numId w:val="12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CFD1801" w14:textId="77777777" w:rsidR="00B37F99" w:rsidRDefault="004051E0">
      <w:pPr>
        <w:numPr>
          <w:ilvl w:val="0"/>
          <w:numId w:val="12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148ED3E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解析：减小压杆的长度﹑选择合理的截面形状﹑改善支撑情况都能提高压杆稳定性。所以该表述是/*正确*/的。</w:t>
      </w:r>
    </w:p>
    <w:p w14:paraId="466504C9" w14:textId="77777777" w:rsidR="00B37F99" w:rsidRDefault="004051E0">
      <w:pPr>
        <w:numPr>
          <w:ilvl w:val="0"/>
          <w:numId w:val="12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改善支撑情况能提高压杆稳定性。A</w:t>
      </w:r>
    </w:p>
    <w:p w14:paraId="2C757D1F" w14:textId="77777777" w:rsidR="00B37F99" w:rsidRDefault="004051E0">
      <w:pPr>
        <w:numPr>
          <w:ilvl w:val="0"/>
          <w:numId w:val="12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24DC988" w14:textId="77777777" w:rsidR="00B37F99" w:rsidRDefault="004051E0">
      <w:pPr>
        <w:numPr>
          <w:ilvl w:val="0"/>
          <w:numId w:val="12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6D3933E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解析：减小压杆的长度﹑选择合理的截面形状﹑改善支撑情况都能提高压杆稳定性。所以该表述是/*正确*/的。</w:t>
      </w:r>
    </w:p>
    <w:p w14:paraId="468837E6" w14:textId="77777777" w:rsidR="00B37F99" w:rsidRDefault="004051E0">
      <w:pPr>
        <w:numPr>
          <w:ilvl w:val="0"/>
          <w:numId w:val="12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一端固定，一端上下移动但不能转动的压杆，其压杆计算长度系数为2。B</w:t>
      </w:r>
    </w:p>
    <w:p w14:paraId="72D54174" w14:textId="77777777" w:rsidR="00B37F99" w:rsidRDefault="004051E0">
      <w:pPr>
        <w:numPr>
          <w:ilvl w:val="0"/>
          <w:numId w:val="12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A3CE33E" w14:textId="77777777" w:rsidR="00B37F99" w:rsidRDefault="004051E0">
      <w:pPr>
        <w:numPr>
          <w:ilvl w:val="0"/>
          <w:numId w:val="12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0CE6B52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解析：一端固定，一端上下移动但不能转动的压杆，其压杆计算长度系数为0.5。所以该表</w:t>
      </w:r>
      <w:r>
        <w:rPr>
          <w:rStyle w:val="10"/>
          <w:rFonts w:asciiTheme="minorEastAsia" w:hAnsiTheme="minorEastAsia" w:cstheme="minorEastAsia" w:hint="eastAsia"/>
          <w:b w:val="0"/>
          <w:sz w:val="21"/>
          <w:szCs w:val="21"/>
        </w:rPr>
        <w:lastRenderedPageBreak/>
        <w:t>述是/*错误*/的。</w:t>
      </w:r>
    </w:p>
    <w:p w14:paraId="09BFE40C" w14:textId="77777777" w:rsidR="00B37F99" w:rsidRDefault="004051E0">
      <w:pPr>
        <w:numPr>
          <w:ilvl w:val="0"/>
          <w:numId w:val="12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在工程设计中，要求横截面上的应力不能超过压杆的临界应力的许用值。A</w:t>
      </w:r>
    </w:p>
    <w:p w14:paraId="219C5C28" w14:textId="77777777" w:rsidR="00B37F99" w:rsidRDefault="004051E0">
      <w:pPr>
        <w:numPr>
          <w:ilvl w:val="0"/>
          <w:numId w:val="13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6881C10" w14:textId="77777777" w:rsidR="00B37F99" w:rsidRDefault="004051E0">
      <w:pPr>
        <w:numPr>
          <w:ilvl w:val="0"/>
          <w:numId w:val="13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2EA947C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解析：为了保证压杆具有足够的稳定性，要求横截面上的应力不能超过压杆的临界应力的许用值。所以该表述是/*正确*/的。</w:t>
      </w:r>
    </w:p>
    <w:p w14:paraId="2F32D54A" w14:textId="77777777" w:rsidR="00B37F99" w:rsidRDefault="00B37F99">
      <w:pPr>
        <w:rPr>
          <w:rStyle w:val="10"/>
          <w:rFonts w:asciiTheme="minorEastAsia" w:hAnsiTheme="minorEastAsia" w:cstheme="minorEastAsia"/>
          <w:b w:val="0"/>
          <w:sz w:val="21"/>
          <w:szCs w:val="21"/>
        </w:rPr>
      </w:pPr>
    </w:p>
    <w:p w14:paraId="4C2D3C5E"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第十一课时</w:t>
      </w:r>
    </w:p>
    <w:p w14:paraId="7E71BCBC" w14:textId="77777777" w:rsidR="00B37F99" w:rsidRDefault="004051E0">
      <w:pPr>
        <w:numPr>
          <w:ilvl w:val="0"/>
          <w:numId w:val="1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6C626949"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钢筋和混凝土结合是充分利用混凝土的（ A ）。</w:t>
      </w:r>
    </w:p>
    <w:p w14:paraId="166E126E" w14:textId="77777777" w:rsidR="00B37F99" w:rsidRDefault="004051E0">
      <w:pPr>
        <w:numPr>
          <w:ilvl w:val="0"/>
          <w:numId w:val="13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抗压性能</w:t>
      </w:r>
    </w:p>
    <w:p w14:paraId="17C5B1A6" w14:textId="77777777" w:rsidR="00B37F99" w:rsidRDefault="004051E0">
      <w:pPr>
        <w:numPr>
          <w:ilvl w:val="0"/>
          <w:numId w:val="1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抗拉性能</w:t>
      </w:r>
    </w:p>
    <w:p w14:paraId="163CDCD0" w14:textId="77777777" w:rsidR="00B37F99" w:rsidRDefault="004051E0">
      <w:pPr>
        <w:numPr>
          <w:ilvl w:val="0"/>
          <w:numId w:val="1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抗弯性能</w:t>
      </w:r>
    </w:p>
    <w:p w14:paraId="37EFD12F" w14:textId="77777777" w:rsidR="00B37F99" w:rsidRDefault="004051E0">
      <w:pPr>
        <w:numPr>
          <w:ilvl w:val="0"/>
          <w:numId w:val="13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抗剪性能</w:t>
      </w:r>
    </w:p>
    <w:p w14:paraId="0638C5B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解析：钢筋和混凝土结合在一起共同工作是充分利用混凝土的/*抗压性能*/和钢筋的抗拉性能。</w:t>
      </w:r>
    </w:p>
    <w:p w14:paraId="4B0544C2"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钢筋和混凝土结合是充分利用钢筋的（ B ）。</w:t>
      </w:r>
    </w:p>
    <w:p w14:paraId="242BB36D" w14:textId="77777777" w:rsidR="00B37F99" w:rsidRDefault="004051E0">
      <w:pPr>
        <w:numPr>
          <w:ilvl w:val="0"/>
          <w:numId w:val="13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抗压性能</w:t>
      </w:r>
    </w:p>
    <w:p w14:paraId="3B8F141F" w14:textId="77777777" w:rsidR="00B37F99" w:rsidRDefault="004051E0">
      <w:pPr>
        <w:numPr>
          <w:ilvl w:val="0"/>
          <w:numId w:val="13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抗拉性能</w:t>
      </w:r>
    </w:p>
    <w:p w14:paraId="7B03B396" w14:textId="77777777" w:rsidR="00B37F99" w:rsidRDefault="004051E0">
      <w:pPr>
        <w:numPr>
          <w:ilvl w:val="0"/>
          <w:numId w:val="13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抗弯性能</w:t>
      </w:r>
    </w:p>
    <w:p w14:paraId="580D88E3" w14:textId="77777777" w:rsidR="00B37F99" w:rsidRDefault="004051E0">
      <w:pPr>
        <w:numPr>
          <w:ilvl w:val="0"/>
          <w:numId w:val="13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抗剪性能</w:t>
      </w:r>
    </w:p>
    <w:p w14:paraId="1A494F0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解析：钢筋和混凝土结合在一起共同工作是充分利用混凝土的抗压性能和钢筋的/*抗拉性能*/。</w:t>
      </w:r>
    </w:p>
    <w:p w14:paraId="09686102"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混凝土强度等级是根据（ C ）确定的。</w:t>
      </w:r>
    </w:p>
    <w:p w14:paraId="045E5170" w14:textId="77777777" w:rsidR="00B37F99" w:rsidRDefault="004051E0">
      <w:pPr>
        <w:numPr>
          <w:ilvl w:val="0"/>
          <w:numId w:val="13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轴心抗压强度</w:t>
      </w:r>
    </w:p>
    <w:p w14:paraId="3166E2A5" w14:textId="77777777" w:rsidR="00B37F99" w:rsidRDefault="004051E0">
      <w:pPr>
        <w:numPr>
          <w:ilvl w:val="0"/>
          <w:numId w:val="13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轴心抗拉强度</w:t>
      </w:r>
    </w:p>
    <w:p w14:paraId="5311AD2E" w14:textId="77777777" w:rsidR="00B37F99" w:rsidRDefault="004051E0">
      <w:pPr>
        <w:numPr>
          <w:ilvl w:val="0"/>
          <w:numId w:val="13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立方体抗压强度标准值</w:t>
      </w:r>
    </w:p>
    <w:p w14:paraId="682DA45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解析：混凝土的强度等级按/*立方体抗压强度标准值*/确定。</w:t>
      </w:r>
    </w:p>
    <w:p w14:paraId="3A0757C8"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混凝土的徐变，随荷载作用时间的延续，（ B ）可达最终徐变的（70~80）%。</w:t>
      </w:r>
    </w:p>
    <w:p w14:paraId="46BF5EE2" w14:textId="77777777" w:rsidR="00B37F99" w:rsidRDefault="004051E0">
      <w:pPr>
        <w:numPr>
          <w:ilvl w:val="0"/>
          <w:numId w:val="13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5个月</w:t>
      </w:r>
    </w:p>
    <w:p w14:paraId="36A7EC07" w14:textId="77777777" w:rsidR="00B37F99" w:rsidRDefault="004051E0">
      <w:pPr>
        <w:numPr>
          <w:ilvl w:val="0"/>
          <w:numId w:val="13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6个月</w:t>
      </w:r>
    </w:p>
    <w:p w14:paraId="63169FE8" w14:textId="77777777" w:rsidR="00B37F99" w:rsidRDefault="004051E0">
      <w:pPr>
        <w:numPr>
          <w:ilvl w:val="0"/>
          <w:numId w:val="13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7个月</w:t>
      </w:r>
    </w:p>
    <w:p w14:paraId="76017F8A" w14:textId="77777777" w:rsidR="00B37F99" w:rsidRDefault="004051E0">
      <w:pPr>
        <w:numPr>
          <w:ilvl w:val="0"/>
          <w:numId w:val="13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8个月</w:t>
      </w:r>
    </w:p>
    <w:p w14:paraId="3286BF6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解析：混凝土的徐变，随荷载作用时间的延续，变形不断增长，前4个月徐变增长较快，/*6个月*/可达最终徐变的（70~80）%。</w:t>
      </w:r>
    </w:p>
    <w:p w14:paraId="766AA0D2"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含碳量小于（ C ）的碳素钢称为低碳钢或软钢。</w:t>
      </w:r>
    </w:p>
    <w:p w14:paraId="73A88B87" w14:textId="77777777" w:rsidR="00B37F99" w:rsidRDefault="004051E0">
      <w:pPr>
        <w:numPr>
          <w:ilvl w:val="0"/>
          <w:numId w:val="13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0.12%</w:t>
      </w:r>
    </w:p>
    <w:p w14:paraId="23FDA1F8" w14:textId="77777777" w:rsidR="00B37F99" w:rsidRDefault="004051E0">
      <w:pPr>
        <w:numPr>
          <w:ilvl w:val="0"/>
          <w:numId w:val="13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0.2%</w:t>
      </w:r>
    </w:p>
    <w:p w14:paraId="543B7E89" w14:textId="77777777" w:rsidR="00B37F99" w:rsidRDefault="004051E0">
      <w:pPr>
        <w:numPr>
          <w:ilvl w:val="0"/>
          <w:numId w:val="13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0.25%</w:t>
      </w:r>
    </w:p>
    <w:p w14:paraId="097226A3" w14:textId="77777777" w:rsidR="00B37F99" w:rsidRDefault="004051E0">
      <w:pPr>
        <w:numPr>
          <w:ilvl w:val="0"/>
          <w:numId w:val="13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0.3%</w:t>
      </w:r>
    </w:p>
    <w:p w14:paraId="7B40FF0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解析：含碳量小于/*0.25%*/的碳素钢称为低碳钢或软钢</w:t>
      </w:r>
    </w:p>
    <w:p w14:paraId="078471C9" w14:textId="77777777" w:rsidR="00B37F99" w:rsidRDefault="004051E0">
      <w:pPr>
        <w:numPr>
          <w:ilvl w:val="0"/>
          <w:numId w:val="13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带肋钢筋与混凝土粘结力的主要来源是（ C ）。</w:t>
      </w:r>
    </w:p>
    <w:p w14:paraId="7F0DCF02" w14:textId="77777777" w:rsidR="00B37F99" w:rsidRDefault="004051E0">
      <w:pPr>
        <w:numPr>
          <w:ilvl w:val="0"/>
          <w:numId w:val="13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钢筋和混凝土之间的化学吸附力</w:t>
      </w:r>
    </w:p>
    <w:p w14:paraId="4FCB7942" w14:textId="77777777" w:rsidR="00B37F99" w:rsidRDefault="004051E0">
      <w:pPr>
        <w:numPr>
          <w:ilvl w:val="0"/>
          <w:numId w:val="13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钢筋与混凝土之间的摩阻力</w:t>
      </w:r>
    </w:p>
    <w:p w14:paraId="4BF7CACB" w14:textId="77777777" w:rsidR="00B37F99" w:rsidRDefault="004051E0">
      <w:pPr>
        <w:numPr>
          <w:ilvl w:val="0"/>
          <w:numId w:val="13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钢筋与混凝土的咬合力</w:t>
      </w:r>
    </w:p>
    <w:p w14:paraId="7C2BA436" w14:textId="77777777" w:rsidR="00B37F99" w:rsidRDefault="004051E0">
      <w:pPr>
        <w:numPr>
          <w:ilvl w:val="0"/>
          <w:numId w:val="13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机械锚固力</w:t>
      </w:r>
    </w:p>
    <w:p w14:paraId="31479CF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解析：对于带肋钢筋，/*钢筋与混凝土的咬合力*/是指带肋钢筋肋间嵌入混凝土而形成的机械咬合作用，这是带肋钢筋与混凝土粘结力的主要来源。</w:t>
      </w:r>
    </w:p>
    <w:p w14:paraId="235E42A5" w14:textId="77777777" w:rsidR="00B37F99" w:rsidRDefault="004051E0">
      <w:pPr>
        <w:numPr>
          <w:ilvl w:val="0"/>
          <w:numId w:val="13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722F7846" w14:textId="77777777" w:rsidR="00B37F99" w:rsidRDefault="004051E0">
      <w:pPr>
        <w:numPr>
          <w:ilvl w:val="0"/>
          <w:numId w:val="13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普通碳素钢随钢号增大，强度提高、伸长率增加。B</w:t>
      </w:r>
    </w:p>
    <w:p w14:paraId="22260872" w14:textId="77777777" w:rsidR="00B37F99" w:rsidRDefault="004051E0">
      <w:pPr>
        <w:numPr>
          <w:ilvl w:val="0"/>
          <w:numId w:val="14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81ED05D" w14:textId="77777777" w:rsidR="00B37F99" w:rsidRDefault="004051E0">
      <w:pPr>
        <w:numPr>
          <w:ilvl w:val="0"/>
          <w:numId w:val="14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错误</w:t>
      </w:r>
    </w:p>
    <w:p w14:paraId="412C362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解析：钢材的强度随含碳量的增加而增加，但其塑性性能及可焊性随之降低，伸长率相对减少。所以该表述是/*错误*/的。</w:t>
      </w:r>
    </w:p>
    <w:p w14:paraId="58277DF8" w14:textId="77777777" w:rsidR="00B37F99" w:rsidRDefault="004051E0">
      <w:pPr>
        <w:numPr>
          <w:ilvl w:val="0"/>
          <w:numId w:val="13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含碳量小于0.30%的碳素钢称为低碳钢或软钢。B</w:t>
      </w:r>
    </w:p>
    <w:p w14:paraId="7E186536" w14:textId="77777777" w:rsidR="00B37F99" w:rsidRDefault="004051E0">
      <w:pPr>
        <w:numPr>
          <w:ilvl w:val="0"/>
          <w:numId w:val="1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8EFCBD2" w14:textId="77777777" w:rsidR="00B37F99" w:rsidRDefault="004051E0">
      <w:pPr>
        <w:numPr>
          <w:ilvl w:val="0"/>
          <w:numId w:val="14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726AECD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解析：含碳量小于0.25%的碳素钢称为低碳钢或软钢，所以该表述是/*错误*/的。</w:t>
      </w:r>
    </w:p>
    <w:p w14:paraId="0B0DAF42" w14:textId="77777777" w:rsidR="00B37F99" w:rsidRDefault="004051E0">
      <w:pPr>
        <w:numPr>
          <w:ilvl w:val="0"/>
          <w:numId w:val="13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混凝土强度等级C40的混凝土属高强混凝土。B</w:t>
      </w:r>
    </w:p>
    <w:p w14:paraId="270929DB" w14:textId="77777777" w:rsidR="00B37F99" w:rsidRDefault="004051E0">
      <w:pPr>
        <w:numPr>
          <w:ilvl w:val="0"/>
          <w:numId w:val="14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59776D9" w14:textId="77777777" w:rsidR="00B37F99" w:rsidRDefault="004051E0">
      <w:pPr>
        <w:numPr>
          <w:ilvl w:val="0"/>
          <w:numId w:val="14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3EB736D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解析：混凝土强度等级C50～C80属高强混凝土的范畴。所以该表述是/*错误*/的。</w:t>
      </w:r>
    </w:p>
    <w:p w14:paraId="15BF2E3F" w14:textId="77777777" w:rsidR="00B37F99" w:rsidRDefault="004051E0">
      <w:pPr>
        <w:numPr>
          <w:ilvl w:val="0"/>
          <w:numId w:val="13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混凝土立方体抗压强度所用试块的养护时间为28天。A</w:t>
      </w:r>
    </w:p>
    <w:p w14:paraId="625DE872" w14:textId="77777777" w:rsidR="00B37F99" w:rsidRDefault="004051E0">
      <w:pPr>
        <w:numPr>
          <w:ilvl w:val="0"/>
          <w:numId w:val="1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7AB5B25" w14:textId="77777777" w:rsidR="00B37F99" w:rsidRDefault="004051E0">
      <w:pPr>
        <w:numPr>
          <w:ilvl w:val="0"/>
          <w:numId w:val="14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13D46C5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解析：立方体标准试件的养护条件，在标准条件下（20±2℃，≥95%湿度）养护28天。所以该表述是/*正确*/的。</w:t>
      </w:r>
    </w:p>
    <w:p w14:paraId="574D0D89" w14:textId="77777777" w:rsidR="00B37F99" w:rsidRDefault="00B37F99">
      <w:pPr>
        <w:rPr>
          <w:rStyle w:val="10"/>
          <w:rFonts w:asciiTheme="minorEastAsia" w:hAnsiTheme="minorEastAsia" w:cstheme="minorEastAsia"/>
          <w:b w:val="0"/>
          <w:sz w:val="21"/>
          <w:szCs w:val="21"/>
        </w:rPr>
      </w:pPr>
    </w:p>
    <w:p w14:paraId="420D28FF"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第十二课时</w:t>
      </w:r>
    </w:p>
    <w:p w14:paraId="0DEA8B84" w14:textId="77777777" w:rsidR="00B37F99" w:rsidRDefault="004051E0">
      <w:pPr>
        <w:numPr>
          <w:ilvl w:val="0"/>
          <w:numId w:val="14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79F7085D" w14:textId="77777777" w:rsidR="00B37F99" w:rsidRDefault="004051E0">
      <w:pPr>
        <w:numPr>
          <w:ilvl w:val="0"/>
          <w:numId w:val="1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当钢筋混凝土梁的截面高度( D )时，应沿梁全长按构造配置箍筋。</w:t>
      </w:r>
    </w:p>
    <w:p w14:paraId="1508C795" w14:textId="77777777" w:rsidR="00B37F99" w:rsidRDefault="004051E0">
      <w:pPr>
        <w:numPr>
          <w:ilvl w:val="0"/>
          <w:numId w:val="14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没有具体要求</w:t>
      </w:r>
    </w:p>
    <w:p w14:paraId="0CDD52E8" w14:textId="77777777" w:rsidR="00B37F99" w:rsidRDefault="004051E0">
      <w:pPr>
        <w:numPr>
          <w:ilvl w:val="0"/>
          <w:numId w:val="1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h＜150mm</w:t>
      </w:r>
    </w:p>
    <w:p w14:paraId="21C25577" w14:textId="77777777" w:rsidR="00B37F99" w:rsidRDefault="004051E0">
      <w:pPr>
        <w:numPr>
          <w:ilvl w:val="0"/>
          <w:numId w:val="1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150～300mm</w:t>
      </w:r>
    </w:p>
    <w:p w14:paraId="37557F23" w14:textId="77777777" w:rsidR="00B37F99" w:rsidRDefault="004051E0">
      <w:pPr>
        <w:numPr>
          <w:ilvl w:val="0"/>
          <w:numId w:val="14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h＞300mm</w:t>
      </w:r>
    </w:p>
    <w:p w14:paraId="65FB317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解析：根据钢筋混凝土设计规范要求，当梁的截面高度h＞300mm，应沿梁全长按构造配置箍筋。所以选择/*h＞300mm*/。</w:t>
      </w:r>
    </w:p>
    <w:p w14:paraId="70A479B7" w14:textId="77777777" w:rsidR="00B37F99" w:rsidRDefault="004051E0">
      <w:pPr>
        <w:numPr>
          <w:ilvl w:val="0"/>
          <w:numId w:val="1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梁的下部纵向受力钢筋净距不应小于( B )，其中d为钢筋的最大直径。</w:t>
      </w:r>
    </w:p>
    <w:p w14:paraId="70DE4E20" w14:textId="77777777" w:rsidR="00B37F99" w:rsidRDefault="004051E0">
      <w:pPr>
        <w:numPr>
          <w:ilvl w:val="0"/>
          <w:numId w:val="14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30mm和1.5d</w:t>
      </w:r>
    </w:p>
    <w:p w14:paraId="1B680A27" w14:textId="77777777" w:rsidR="00B37F99" w:rsidRDefault="004051E0">
      <w:pPr>
        <w:numPr>
          <w:ilvl w:val="0"/>
          <w:numId w:val="1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25mm和d</w:t>
      </w:r>
    </w:p>
    <w:p w14:paraId="015A3CA2" w14:textId="77777777" w:rsidR="00B37F99" w:rsidRDefault="004051E0">
      <w:pPr>
        <w:numPr>
          <w:ilvl w:val="0"/>
          <w:numId w:val="1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30mm和d</w:t>
      </w:r>
    </w:p>
    <w:p w14:paraId="7DD4CABF" w14:textId="77777777" w:rsidR="00B37F99" w:rsidRDefault="004051E0">
      <w:pPr>
        <w:numPr>
          <w:ilvl w:val="0"/>
          <w:numId w:val="14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25mm和1.5d</w:t>
      </w:r>
    </w:p>
    <w:p w14:paraId="6772EE8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解析：根据钢筋混凝土设计规范要求，梁的下部纵向受力钢筋净距不应小于 /*25mm和d*/。</w:t>
      </w:r>
    </w:p>
    <w:p w14:paraId="3F36BBFE" w14:textId="77777777" w:rsidR="00B37F99" w:rsidRDefault="004051E0">
      <w:pPr>
        <w:numPr>
          <w:ilvl w:val="0"/>
          <w:numId w:val="1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双向板板底受力钢筋的放置应该是 ( C ) 。</w:t>
      </w:r>
    </w:p>
    <w:p w14:paraId="31D6C329" w14:textId="77777777" w:rsidR="00B37F99" w:rsidRDefault="004051E0">
      <w:pPr>
        <w:numPr>
          <w:ilvl w:val="0"/>
          <w:numId w:val="14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短向钢筋在上，长向钢筋在下</w:t>
      </w:r>
    </w:p>
    <w:p w14:paraId="1709C51A" w14:textId="77777777" w:rsidR="00B37F99" w:rsidRDefault="004051E0">
      <w:pPr>
        <w:numPr>
          <w:ilvl w:val="0"/>
          <w:numId w:val="14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短向钢筋是受力钢筋，长向钢筋是分布钢筋</w:t>
      </w:r>
    </w:p>
    <w:p w14:paraId="6CDB3BAD" w14:textId="77777777" w:rsidR="00B37F99" w:rsidRDefault="004051E0">
      <w:pPr>
        <w:numPr>
          <w:ilvl w:val="0"/>
          <w:numId w:val="14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短向钢筋在下，长向钢筋在上</w:t>
      </w:r>
    </w:p>
    <w:p w14:paraId="318D55C2" w14:textId="77777777" w:rsidR="00B37F99" w:rsidRDefault="004051E0">
      <w:pPr>
        <w:numPr>
          <w:ilvl w:val="0"/>
          <w:numId w:val="14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短向钢筋在上在下无所谓</w:t>
      </w:r>
    </w:p>
    <w:p w14:paraId="161FBB5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解析：根据钢筋混凝土设计规范要求，双向板板底受力钢筋的放置应该是/*短向钢筋在下，长向钢筋在上*/。</w:t>
      </w:r>
    </w:p>
    <w:p w14:paraId="5A628D22" w14:textId="77777777" w:rsidR="00B37F99" w:rsidRDefault="004051E0">
      <w:pPr>
        <w:numPr>
          <w:ilvl w:val="0"/>
          <w:numId w:val="1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一般情况下，框架梁内纵筋不采用( D )。</w:t>
      </w:r>
    </w:p>
    <w:p w14:paraId="11CD48B7" w14:textId="77777777" w:rsidR="00B37F99" w:rsidRDefault="004051E0">
      <w:pPr>
        <w:numPr>
          <w:ilvl w:val="0"/>
          <w:numId w:val="14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HRB335级</w:t>
      </w:r>
    </w:p>
    <w:p w14:paraId="0B6B5586" w14:textId="77777777" w:rsidR="00B37F99" w:rsidRDefault="004051E0">
      <w:pPr>
        <w:numPr>
          <w:ilvl w:val="0"/>
          <w:numId w:val="14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HRB400级</w:t>
      </w:r>
    </w:p>
    <w:p w14:paraId="2FBC9C45" w14:textId="77777777" w:rsidR="00B37F99" w:rsidRDefault="004051E0">
      <w:pPr>
        <w:numPr>
          <w:ilvl w:val="0"/>
          <w:numId w:val="14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RRB400级</w:t>
      </w:r>
    </w:p>
    <w:p w14:paraId="71C3CB72" w14:textId="77777777" w:rsidR="00B37F99" w:rsidRDefault="004051E0">
      <w:pPr>
        <w:numPr>
          <w:ilvl w:val="0"/>
          <w:numId w:val="14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HPB235级 </w:t>
      </w:r>
    </w:p>
    <w:p w14:paraId="7F60C015"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解析：HPB235级钢筋一般用作受力较小的加立筋或箍筋等。框架梁内纵筋不采用/*HPB235级*/钢筋。</w:t>
      </w:r>
    </w:p>
    <w:p w14:paraId="3DB5E695" w14:textId="77777777" w:rsidR="00B37F99" w:rsidRDefault="004051E0">
      <w:pPr>
        <w:numPr>
          <w:ilvl w:val="0"/>
          <w:numId w:val="14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板中受力钢筋的间距，当板厚h&gt;150mm时，间距不宜大于( B )。</w:t>
      </w:r>
    </w:p>
    <w:p w14:paraId="065BACD6" w14:textId="77777777" w:rsidR="00B37F99" w:rsidRDefault="004051E0">
      <w:pPr>
        <w:numPr>
          <w:ilvl w:val="0"/>
          <w:numId w:val="15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h</w:t>
      </w:r>
    </w:p>
    <w:p w14:paraId="060244E5" w14:textId="77777777" w:rsidR="00B37F99" w:rsidRDefault="004051E0">
      <w:pPr>
        <w:numPr>
          <w:ilvl w:val="0"/>
          <w:numId w:val="15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1．5h</w:t>
      </w:r>
    </w:p>
    <w:p w14:paraId="2019ACAE" w14:textId="77777777" w:rsidR="00B37F99" w:rsidRDefault="004051E0">
      <w:pPr>
        <w:numPr>
          <w:ilvl w:val="0"/>
          <w:numId w:val="15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200mm</w:t>
      </w:r>
    </w:p>
    <w:p w14:paraId="14025E7D" w14:textId="77777777" w:rsidR="00B37F99" w:rsidRDefault="004051E0">
      <w:pPr>
        <w:numPr>
          <w:ilvl w:val="0"/>
          <w:numId w:val="15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300mm</w:t>
      </w:r>
    </w:p>
    <w:p w14:paraId="39EF9BA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解析：根据钢筋混凝土设计规范要求，板中受力钢筋的间距，当板厚h&gt;150mm时，间距不宜大于/*1．5h*/ 或200mm 。</w:t>
      </w:r>
    </w:p>
    <w:p w14:paraId="38324E80" w14:textId="77777777" w:rsidR="00B37F99" w:rsidRDefault="004051E0">
      <w:pPr>
        <w:numPr>
          <w:ilvl w:val="0"/>
          <w:numId w:val="14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7CFA4443" w14:textId="77777777" w:rsidR="00B37F99" w:rsidRDefault="004051E0">
      <w:pPr>
        <w:numPr>
          <w:ilvl w:val="0"/>
          <w:numId w:val="1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单筋截面和双筋截面都指只在受拉区配置纵向受力钢筋的受弯构件。B</w:t>
      </w:r>
    </w:p>
    <w:p w14:paraId="2819AE49" w14:textId="77777777" w:rsidR="00B37F99" w:rsidRDefault="004051E0">
      <w:pPr>
        <w:numPr>
          <w:ilvl w:val="0"/>
          <w:numId w:val="15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C3FE861" w14:textId="77777777" w:rsidR="00B37F99" w:rsidRDefault="004051E0">
      <w:pPr>
        <w:numPr>
          <w:ilvl w:val="0"/>
          <w:numId w:val="15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3AC2C47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解析：单筋截面指只在受拉区配置纵向受力钢筋的受弯构件；双筋截面指同时在梁的受拉区和受压区配置纵向受力钢筋的受弯构件。所以该表述是/*错误*/的。 </w:t>
      </w:r>
    </w:p>
    <w:p w14:paraId="5CF8643F" w14:textId="77777777" w:rsidR="00B37F99" w:rsidRDefault="004051E0">
      <w:pPr>
        <w:numPr>
          <w:ilvl w:val="0"/>
          <w:numId w:val="1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梁纵向受力钢筋应尽量布置成一层，当一层排不下时，可布置成两层。A</w:t>
      </w:r>
    </w:p>
    <w:p w14:paraId="402A9C41" w14:textId="77777777" w:rsidR="00B37F99" w:rsidRDefault="004051E0">
      <w:pPr>
        <w:numPr>
          <w:ilvl w:val="0"/>
          <w:numId w:val="15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DB93B83" w14:textId="77777777" w:rsidR="00B37F99" w:rsidRDefault="004051E0">
      <w:pPr>
        <w:numPr>
          <w:ilvl w:val="0"/>
          <w:numId w:val="15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062CD88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解析：梁纵向受力钢筋应尽量布置成一层。当一层排不下时，可布置成两层，但应尽量避免出现两层以上的受力钢筋。所以该表述是/*正确*/的。</w:t>
      </w:r>
    </w:p>
    <w:p w14:paraId="017B4E8C" w14:textId="77777777" w:rsidR="00B37F99" w:rsidRDefault="004051E0">
      <w:pPr>
        <w:numPr>
          <w:ilvl w:val="0"/>
          <w:numId w:val="1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架立钢筋的作用只是固定箍筋位置以形成梁的钢筋骨架。B</w:t>
      </w:r>
    </w:p>
    <w:p w14:paraId="7280F75F" w14:textId="77777777" w:rsidR="00B37F99" w:rsidRDefault="004051E0">
      <w:pPr>
        <w:numPr>
          <w:ilvl w:val="0"/>
          <w:numId w:val="1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89EDF4A" w14:textId="77777777" w:rsidR="00B37F99" w:rsidRDefault="004051E0">
      <w:pPr>
        <w:numPr>
          <w:ilvl w:val="0"/>
          <w:numId w:val="15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61E8EEE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解析：架立钢筋的作用一是固定箍筋位置以形成梁的钢筋骨架；二是承受因温度变化和混凝土收缩而产生的拉应力，防止发生裂缝。所以该表述是/*错误*/的。</w:t>
      </w:r>
    </w:p>
    <w:p w14:paraId="4022DA28" w14:textId="77777777" w:rsidR="00B37F99" w:rsidRDefault="004051E0">
      <w:pPr>
        <w:numPr>
          <w:ilvl w:val="0"/>
          <w:numId w:val="1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弯起钢筋是用来承受弯矩和剪力共同产生的主拉力。A</w:t>
      </w:r>
    </w:p>
    <w:p w14:paraId="14180521" w14:textId="77777777" w:rsidR="00B37F99" w:rsidRDefault="004051E0">
      <w:pPr>
        <w:numPr>
          <w:ilvl w:val="0"/>
          <w:numId w:val="15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889793C" w14:textId="77777777" w:rsidR="00B37F99" w:rsidRDefault="004051E0">
      <w:pPr>
        <w:numPr>
          <w:ilvl w:val="0"/>
          <w:numId w:val="15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CFCE01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解析：弯起钢筋在靠近支座的弯起段弯矩较小处则用来承受弯矩和剪力共同产生的主拉力。所以该表述是/*正确*/的。</w:t>
      </w:r>
    </w:p>
    <w:p w14:paraId="1C2EB957" w14:textId="77777777" w:rsidR="00B37F99" w:rsidRDefault="004051E0">
      <w:pPr>
        <w:numPr>
          <w:ilvl w:val="0"/>
          <w:numId w:val="15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混凝土保护层指结构构件中最外钢筋的外边缘至构件表面范围用于保护钢筋的混凝土。A</w:t>
      </w:r>
    </w:p>
    <w:p w14:paraId="4788FB4C" w14:textId="77777777" w:rsidR="00B37F99" w:rsidRDefault="004051E0">
      <w:pPr>
        <w:numPr>
          <w:ilvl w:val="0"/>
          <w:numId w:val="15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6D1D7164" w14:textId="77777777" w:rsidR="00B37F99" w:rsidRDefault="004051E0">
      <w:pPr>
        <w:numPr>
          <w:ilvl w:val="0"/>
          <w:numId w:val="15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1D9400E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解析：混凝土保护层指结构构件中钢筋（包括箍筋、构造筋、分布筋等）外边缘至构件表面范围用于保护钢筋的混凝土。所以该表述是/*正确*/的。</w:t>
      </w:r>
    </w:p>
    <w:p w14:paraId="51F3E6F3" w14:textId="77777777" w:rsidR="00B37F99" w:rsidRDefault="00B37F99">
      <w:pPr>
        <w:rPr>
          <w:rStyle w:val="10"/>
          <w:rFonts w:asciiTheme="minorEastAsia" w:hAnsiTheme="minorEastAsia" w:cstheme="minorEastAsia"/>
          <w:b w:val="0"/>
          <w:sz w:val="21"/>
          <w:szCs w:val="21"/>
        </w:rPr>
      </w:pPr>
    </w:p>
    <w:p w14:paraId="14EFDF3B"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第十三课时</w:t>
      </w:r>
    </w:p>
    <w:p w14:paraId="5153A3F0" w14:textId="77777777" w:rsidR="00B37F99" w:rsidRDefault="004051E0">
      <w:pPr>
        <w:numPr>
          <w:ilvl w:val="0"/>
          <w:numId w:val="15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单选题</w:t>
      </w:r>
    </w:p>
    <w:p w14:paraId="10C50F4C" w14:textId="77777777" w:rsidR="00B37F99" w:rsidRDefault="004051E0">
      <w:pPr>
        <w:numPr>
          <w:ilvl w:val="0"/>
          <w:numId w:val="1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在混凝土受弯构件中，少筋截面破坏形态是 ( B ) 。</w:t>
      </w:r>
    </w:p>
    <w:p w14:paraId="72E899AB" w14:textId="77777777" w:rsidR="00B37F99" w:rsidRDefault="004051E0">
      <w:pPr>
        <w:numPr>
          <w:ilvl w:val="0"/>
          <w:numId w:val="15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受拉纵筋屈服前，压区混凝土压碎</w:t>
      </w:r>
    </w:p>
    <w:p w14:paraId="605C24C3" w14:textId="77777777" w:rsidR="00B37F99" w:rsidRDefault="004051E0">
      <w:pPr>
        <w:numPr>
          <w:ilvl w:val="0"/>
          <w:numId w:val="1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一开裂即断裂</w:t>
      </w:r>
    </w:p>
    <w:p w14:paraId="49FB3F8E" w14:textId="77777777" w:rsidR="00B37F99" w:rsidRDefault="004051E0">
      <w:pPr>
        <w:numPr>
          <w:ilvl w:val="0"/>
          <w:numId w:val="1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受拉纵筋屈服后，压区混凝土压碎</w:t>
      </w:r>
    </w:p>
    <w:p w14:paraId="46C207F2" w14:textId="77777777" w:rsidR="00B37F99" w:rsidRDefault="004051E0">
      <w:pPr>
        <w:numPr>
          <w:ilvl w:val="0"/>
          <w:numId w:val="15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混凝土无裂缝，混凝土已压碎</w:t>
      </w:r>
    </w:p>
    <w:p w14:paraId="1CB7B53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解析：少筋截面破坏特征：一旦出现裂缝，钢筋的应力就会迅速增大并超过屈服强度而进入强化阶段，甚至被拉断。属于“脆性破坏”。所以是/*一开裂即断裂*/。</w:t>
      </w:r>
    </w:p>
    <w:p w14:paraId="4EAEF051" w14:textId="77777777" w:rsidR="00B37F99" w:rsidRDefault="004051E0">
      <w:pPr>
        <w:numPr>
          <w:ilvl w:val="0"/>
          <w:numId w:val="1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在混凝土受弯构件中，适筋截面破坏过程属于( C )破坏 。</w:t>
      </w:r>
    </w:p>
    <w:p w14:paraId="28463343" w14:textId="77777777" w:rsidR="00B37F99" w:rsidRDefault="004051E0">
      <w:pPr>
        <w:numPr>
          <w:ilvl w:val="0"/>
          <w:numId w:val="16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有效</w:t>
      </w:r>
    </w:p>
    <w:p w14:paraId="28295108" w14:textId="77777777" w:rsidR="00B37F99" w:rsidRDefault="004051E0">
      <w:pPr>
        <w:numPr>
          <w:ilvl w:val="0"/>
          <w:numId w:val="16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突然</w:t>
      </w:r>
    </w:p>
    <w:p w14:paraId="54166284" w14:textId="77777777" w:rsidR="00B37F99" w:rsidRDefault="004051E0">
      <w:pPr>
        <w:numPr>
          <w:ilvl w:val="0"/>
          <w:numId w:val="16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延性</w:t>
      </w:r>
    </w:p>
    <w:p w14:paraId="79CE4E25" w14:textId="77777777" w:rsidR="00B37F99" w:rsidRDefault="004051E0">
      <w:pPr>
        <w:numPr>
          <w:ilvl w:val="0"/>
          <w:numId w:val="16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脆性</w:t>
      </w:r>
    </w:p>
    <w:p w14:paraId="7A98ECB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解析：适筋梁的破坏有明显的三个阶段，给人以明显的破坏预兆，适筋截面破坏过程属于/*延性*/破坏。</w:t>
      </w:r>
    </w:p>
    <w:p w14:paraId="57BEB58C" w14:textId="77777777" w:rsidR="00B37F99" w:rsidRDefault="004051E0">
      <w:pPr>
        <w:numPr>
          <w:ilvl w:val="0"/>
          <w:numId w:val="1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正截面承载力计算方法的正确使用，其目的是为了最终设计出( D )梁。</w:t>
      </w:r>
    </w:p>
    <w:p w14:paraId="4A47A030" w14:textId="77777777" w:rsidR="00B37F99" w:rsidRDefault="004051E0">
      <w:pPr>
        <w:numPr>
          <w:ilvl w:val="0"/>
          <w:numId w:val="16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受力</w:t>
      </w:r>
    </w:p>
    <w:p w14:paraId="38D93398" w14:textId="77777777" w:rsidR="00B37F99" w:rsidRDefault="004051E0">
      <w:pPr>
        <w:numPr>
          <w:ilvl w:val="0"/>
          <w:numId w:val="16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少筋</w:t>
      </w:r>
    </w:p>
    <w:p w14:paraId="7F9D261B" w14:textId="77777777" w:rsidR="00B37F99" w:rsidRDefault="004051E0">
      <w:pPr>
        <w:numPr>
          <w:ilvl w:val="0"/>
          <w:numId w:val="16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超筋</w:t>
      </w:r>
    </w:p>
    <w:p w14:paraId="4ACBDC7C" w14:textId="77777777" w:rsidR="00B37F99" w:rsidRDefault="004051E0">
      <w:pPr>
        <w:numPr>
          <w:ilvl w:val="0"/>
          <w:numId w:val="16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适筋</w:t>
      </w:r>
    </w:p>
    <w:p w14:paraId="09D6527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解析：正截面承载力计算方法的正确使用，其目的是为了最终设计出/*适筋*/梁。因为适筋梁符合我们的使用要求。</w:t>
      </w:r>
    </w:p>
    <w:p w14:paraId="7E27969E" w14:textId="77777777" w:rsidR="00B37F99" w:rsidRDefault="004051E0">
      <w:pPr>
        <w:numPr>
          <w:ilvl w:val="0"/>
          <w:numId w:val="1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钢筋混凝土梁的受拉区边缘达到下述（ D )时，受拉区开始出现裂缝。</w:t>
      </w:r>
    </w:p>
    <w:p w14:paraId="4FCA2C59" w14:textId="77777777" w:rsidR="00B37F99" w:rsidRDefault="004051E0">
      <w:pPr>
        <w:numPr>
          <w:ilvl w:val="0"/>
          <w:numId w:val="16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混凝土实际的抗拉强度</w:t>
      </w:r>
    </w:p>
    <w:p w14:paraId="1A144367" w14:textId="77777777" w:rsidR="00B37F99" w:rsidRDefault="004051E0">
      <w:pPr>
        <w:numPr>
          <w:ilvl w:val="0"/>
          <w:numId w:val="16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混凝土的抗拉标准强度</w:t>
      </w:r>
    </w:p>
    <w:p w14:paraId="166A7D91" w14:textId="77777777" w:rsidR="00B37F99" w:rsidRDefault="004051E0">
      <w:pPr>
        <w:numPr>
          <w:ilvl w:val="0"/>
          <w:numId w:val="16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混凝土的抗拉设计强度</w:t>
      </w:r>
    </w:p>
    <w:p w14:paraId="0E5FF188" w14:textId="77777777" w:rsidR="00B37F99" w:rsidRDefault="004051E0">
      <w:pPr>
        <w:numPr>
          <w:ilvl w:val="0"/>
          <w:numId w:val="162"/>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混凝土弯曲时的极限拉应变值</w:t>
      </w:r>
    </w:p>
    <w:p w14:paraId="11C1975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解析：当混凝土梁受力弯曲时，钢筋混凝土梁的受拉区受拉力作用，边缘达到/*混凝土弯曲时的极限拉应变值*/时，受拉区开始出现裂缝。</w:t>
      </w:r>
    </w:p>
    <w:p w14:paraId="4AD6DF02" w14:textId="77777777" w:rsidR="00B37F99" w:rsidRDefault="004051E0">
      <w:pPr>
        <w:numPr>
          <w:ilvl w:val="0"/>
          <w:numId w:val="15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截面尺寸和材料强度一定时，钢筋混凝土受弯构件正截面承载力与受拉区纵筋配筋率的关系是（ C ）。</w:t>
      </w:r>
    </w:p>
    <w:p w14:paraId="30362EBD" w14:textId="77777777" w:rsidR="00B37F99" w:rsidRDefault="004051E0">
      <w:pPr>
        <w:numPr>
          <w:ilvl w:val="0"/>
          <w:numId w:val="16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配筋率越大，正截面承载力越大</w:t>
      </w:r>
    </w:p>
    <w:p w14:paraId="29ABC86D" w14:textId="77777777" w:rsidR="00B37F99" w:rsidRDefault="004051E0">
      <w:pPr>
        <w:numPr>
          <w:ilvl w:val="0"/>
          <w:numId w:val="16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配筋率越大，正截面承载力越小</w:t>
      </w:r>
    </w:p>
    <w:p w14:paraId="3E34C72D" w14:textId="77777777" w:rsidR="00B37F99" w:rsidRDefault="004051E0">
      <w:pPr>
        <w:numPr>
          <w:ilvl w:val="0"/>
          <w:numId w:val="16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当配筋率在某一范围内时，配筋率越大，正截面承载力越大</w:t>
      </w:r>
    </w:p>
    <w:p w14:paraId="09C9F16D" w14:textId="77777777" w:rsidR="00B37F99" w:rsidRDefault="004051E0">
      <w:pPr>
        <w:numPr>
          <w:ilvl w:val="0"/>
          <w:numId w:val="16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配筋率越小，正截面承载力越大</w:t>
      </w:r>
    </w:p>
    <w:p w14:paraId="233FA18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解析：钢筋混凝土受弯构件正截面承载力计算只有在配筋率处于合适范围内，它与受拉区纵筋配筋率的关系应该是/*当配筋率在某一范围内时，配筋率越大，正截面承载力越大*/。</w:t>
      </w:r>
    </w:p>
    <w:p w14:paraId="5B24F4C9" w14:textId="77777777" w:rsidR="00B37F99" w:rsidRDefault="004051E0">
      <w:pPr>
        <w:numPr>
          <w:ilvl w:val="0"/>
          <w:numId w:val="15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33CFB210" w14:textId="77777777" w:rsidR="00B37F99" w:rsidRDefault="004051E0">
      <w:pPr>
        <w:numPr>
          <w:ilvl w:val="0"/>
          <w:numId w:val="1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等效矩形应力图简化原则只是按照受压区混凝土的合力大小不变。B</w:t>
      </w:r>
    </w:p>
    <w:p w14:paraId="41EEF0FF" w14:textId="77777777" w:rsidR="00B37F99" w:rsidRDefault="004051E0">
      <w:pPr>
        <w:numPr>
          <w:ilvl w:val="0"/>
          <w:numId w:val="16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6A030AB" w14:textId="77777777" w:rsidR="00B37F99" w:rsidRDefault="004051E0">
      <w:pPr>
        <w:numPr>
          <w:ilvl w:val="0"/>
          <w:numId w:val="16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A77D54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解析：等效矩形应力图简化原则：按照受压区混凝土的合力大小不变、受压区混凝土的合力作用点不变。所以该表述是/*错误*/的。</w:t>
      </w:r>
    </w:p>
    <w:p w14:paraId="723DF7BB" w14:textId="77777777" w:rsidR="00B37F99" w:rsidRDefault="004051E0">
      <w:pPr>
        <w:numPr>
          <w:ilvl w:val="0"/>
          <w:numId w:val="1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适筋梁界限破坏时等效受压区高度与截面有效高度之比称为相对受压区高度。B</w:t>
      </w:r>
    </w:p>
    <w:p w14:paraId="4E55B333" w14:textId="77777777" w:rsidR="00B37F99" w:rsidRDefault="004051E0">
      <w:pPr>
        <w:numPr>
          <w:ilvl w:val="0"/>
          <w:numId w:val="16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正确</w:t>
      </w:r>
    </w:p>
    <w:p w14:paraId="48C88584" w14:textId="77777777" w:rsidR="00B37F99" w:rsidRDefault="004051E0">
      <w:pPr>
        <w:numPr>
          <w:ilvl w:val="0"/>
          <w:numId w:val="16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FB6F89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解析：适筋梁界限破坏时等效受压区高度与截面有效高度之比称为界限相对受压区高度。所以该表述是/*错误*/的。</w:t>
      </w:r>
    </w:p>
    <w:p w14:paraId="396A7D76" w14:textId="77777777" w:rsidR="00B37F99" w:rsidRDefault="004051E0">
      <w:pPr>
        <w:numPr>
          <w:ilvl w:val="0"/>
          <w:numId w:val="1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钢筋混凝土梁沿正截面破坏是由外力引起的，与弯矩M无关。B</w:t>
      </w:r>
    </w:p>
    <w:p w14:paraId="455BE6D7" w14:textId="77777777" w:rsidR="00B37F99" w:rsidRDefault="004051E0">
      <w:pPr>
        <w:numPr>
          <w:ilvl w:val="0"/>
          <w:numId w:val="1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1B3B12D" w14:textId="77777777" w:rsidR="00B37F99" w:rsidRDefault="004051E0">
      <w:pPr>
        <w:numPr>
          <w:ilvl w:val="0"/>
          <w:numId w:val="16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15A0FAD8"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解析：钢筋混凝土梁沿正截面破坏是由弯矩M引起，破坏截面与构件的纵轴线垂直。所以该表述是/*错误*/的。</w:t>
      </w:r>
    </w:p>
    <w:p w14:paraId="5BC3EEBC" w14:textId="77777777" w:rsidR="00B37F99" w:rsidRDefault="004051E0">
      <w:pPr>
        <w:numPr>
          <w:ilvl w:val="0"/>
          <w:numId w:val="1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钢筋混凝土梁沿斜截面破坏是由M和V共同引起，破坏截面是倾斜的。A</w:t>
      </w:r>
    </w:p>
    <w:p w14:paraId="06AA79F8" w14:textId="77777777" w:rsidR="00B37F99" w:rsidRDefault="004051E0">
      <w:pPr>
        <w:numPr>
          <w:ilvl w:val="0"/>
          <w:numId w:val="16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515C023" w14:textId="77777777" w:rsidR="00B37F99" w:rsidRDefault="004051E0">
      <w:pPr>
        <w:numPr>
          <w:ilvl w:val="0"/>
          <w:numId w:val="16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3E78DC87"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解析：钢筋混凝土梁沿斜截面破坏是由M和V共同引起，破坏截面是倾斜的。所以该表述是/*正确*/的。</w:t>
      </w:r>
    </w:p>
    <w:p w14:paraId="3DB0EA67" w14:textId="77777777" w:rsidR="00B37F99" w:rsidRDefault="004051E0">
      <w:pPr>
        <w:numPr>
          <w:ilvl w:val="0"/>
          <w:numId w:val="16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界限相对受压区高度是判断适筋梁与超筋梁的界限。A</w:t>
      </w:r>
    </w:p>
    <w:p w14:paraId="471D5692" w14:textId="77777777" w:rsidR="00B37F99" w:rsidRDefault="004051E0">
      <w:pPr>
        <w:numPr>
          <w:ilvl w:val="0"/>
          <w:numId w:val="16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B8F011F" w14:textId="77777777" w:rsidR="00B37F99" w:rsidRDefault="004051E0">
      <w:pPr>
        <w:numPr>
          <w:ilvl w:val="0"/>
          <w:numId w:val="16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82AD32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解析：判断适筋梁与超筋梁的另一方法是相对受压区高度和界限相对受压区高度的大小比较。所以该表述是/*正确*/的。</w:t>
      </w:r>
    </w:p>
    <w:p w14:paraId="2DF49282" w14:textId="77777777" w:rsidR="00B37F99" w:rsidRDefault="00B37F99">
      <w:pPr>
        <w:rPr>
          <w:rStyle w:val="10"/>
          <w:rFonts w:asciiTheme="minorEastAsia" w:hAnsiTheme="minorEastAsia" w:cstheme="minorEastAsia"/>
          <w:b w:val="0"/>
          <w:sz w:val="21"/>
          <w:szCs w:val="21"/>
        </w:rPr>
      </w:pPr>
    </w:p>
    <w:p w14:paraId="1AA5564D"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第十四课时</w:t>
      </w:r>
    </w:p>
    <w:p w14:paraId="53EC8FFA" w14:textId="77777777" w:rsidR="00B37F99" w:rsidRDefault="004051E0">
      <w:pPr>
        <w:numPr>
          <w:ilvl w:val="0"/>
          <w:numId w:val="1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355C5904" w14:textId="77777777" w:rsidR="00B37F99" w:rsidRDefault="004051E0">
      <w:pPr>
        <w:numPr>
          <w:ilvl w:val="0"/>
          <w:numId w:val="1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方形和矩形截面柱中纵向受力钢筋不少于（ C ）根。</w:t>
      </w:r>
    </w:p>
    <w:p w14:paraId="32CFB736" w14:textId="77777777" w:rsidR="00B37F99" w:rsidRDefault="004051E0">
      <w:pPr>
        <w:numPr>
          <w:ilvl w:val="0"/>
          <w:numId w:val="1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w:t>
      </w:r>
    </w:p>
    <w:p w14:paraId="65B45467" w14:textId="77777777" w:rsidR="00B37F99" w:rsidRDefault="004051E0">
      <w:pPr>
        <w:numPr>
          <w:ilvl w:val="0"/>
          <w:numId w:val="1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w:t>
      </w:r>
    </w:p>
    <w:p w14:paraId="5216DFB0" w14:textId="77777777" w:rsidR="00B37F99" w:rsidRDefault="004051E0">
      <w:pPr>
        <w:numPr>
          <w:ilvl w:val="0"/>
          <w:numId w:val="1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4</w:t>
      </w:r>
    </w:p>
    <w:p w14:paraId="52904ED5" w14:textId="77777777" w:rsidR="00B37F99" w:rsidRDefault="004051E0">
      <w:pPr>
        <w:numPr>
          <w:ilvl w:val="0"/>
          <w:numId w:val="17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5</w:t>
      </w:r>
    </w:p>
    <w:p w14:paraId="052D30C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解析：根据钢筋混凝土受压构件构造要求，方形和矩形截面柱中纵向受力钢筋不少于/*４根*/。</w:t>
      </w:r>
    </w:p>
    <w:p w14:paraId="31B5DFC5" w14:textId="77777777" w:rsidR="00B37F99" w:rsidRDefault="004051E0">
      <w:pPr>
        <w:numPr>
          <w:ilvl w:val="0"/>
          <w:numId w:val="1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对于高层建筑的底层柱可采用更高强度等级的混凝土，例如采用（ D ）或以上。</w:t>
      </w:r>
    </w:p>
    <w:p w14:paraId="2956645B" w14:textId="77777777" w:rsidR="00B37F99" w:rsidRDefault="004051E0">
      <w:pPr>
        <w:numPr>
          <w:ilvl w:val="0"/>
          <w:numId w:val="17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C25</w:t>
      </w:r>
    </w:p>
    <w:p w14:paraId="7254BE16" w14:textId="77777777" w:rsidR="00B37F99" w:rsidRDefault="004051E0">
      <w:pPr>
        <w:numPr>
          <w:ilvl w:val="0"/>
          <w:numId w:val="17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C30</w:t>
      </w:r>
    </w:p>
    <w:p w14:paraId="380D59B0" w14:textId="77777777" w:rsidR="00B37F99" w:rsidRDefault="004051E0">
      <w:pPr>
        <w:numPr>
          <w:ilvl w:val="0"/>
          <w:numId w:val="17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C35</w:t>
      </w:r>
    </w:p>
    <w:p w14:paraId="73368CFA" w14:textId="77777777" w:rsidR="00B37F99" w:rsidRDefault="004051E0">
      <w:pPr>
        <w:numPr>
          <w:ilvl w:val="0"/>
          <w:numId w:val="17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C40</w:t>
      </w:r>
    </w:p>
    <w:p w14:paraId="0ECB3D1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解析：对于高层建筑的底层柱可采用更高强度等级的混凝土，例如采用/*C40*/或以上。</w:t>
      </w:r>
    </w:p>
    <w:p w14:paraId="25F2A4E5" w14:textId="77777777" w:rsidR="00B37F99" w:rsidRDefault="004051E0">
      <w:pPr>
        <w:numPr>
          <w:ilvl w:val="0"/>
          <w:numId w:val="1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一般情况下，框架柱内纵筋不采用( D )。</w:t>
      </w:r>
    </w:p>
    <w:p w14:paraId="68ACB85C" w14:textId="77777777" w:rsidR="00B37F99" w:rsidRDefault="004051E0">
      <w:pPr>
        <w:numPr>
          <w:ilvl w:val="0"/>
          <w:numId w:val="17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HRB335级</w:t>
      </w:r>
    </w:p>
    <w:p w14:paraId="45299317" w14:textId="77777777" w:rsidR="00B37F99" w:rsidRDefault="004051E0">
      <w:pPr>
        <w:numPr>
          <w:ilvl w:val="0"/>
          <w:numId w:val="17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HRB400级</w:t>
      </w:r>
    </w:p>
    <w:p w14:paraId="66FCA1E2" w14:textId="77777777" w:rsidR="00B37F99" w:rsidRDefault="004051E0">
      <w:pPr>
        <w:numPr>
          <w:ilvl w:val="0"/>
          <w:numId w:val="17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RRB400级</w:t>
      </w:r>
    </w:p>
    <w:p w14:paraId="04DB54B7" w14:textId="77777777" w:rsidR="00B37F99" w:rsidRDefault="004051E0">
      <w:pPr>
        <w:numPr>
          <w:ilvl w:val="0"/>
          <w:numId w:val="17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 xml:space="preserve">HPB235级 </w:t>
      </w:r>
    </w:p>
    <w:p w14:paraId="6D4D9C6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解析：HPB235级钢筋一般用作受力较小的加立筋或箍筋等。框架柱内纵筋不采用/*HPB235级*/钢筋。</w:t>
      </w:r>
    </w:p>
    <w:p w14:paraId="55756CBD" w14:textId="77777777" w:rsidR="00B37F99" w:rsidRDefault="004051E0">
      <w:pPr>
        <w:numPr>
          <w:ilvl w:val="0"/>
          <w:numId w:val="1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柱中纵向受力钢筋直径不宜小于 （ B ）。</w:t>
      </w:r>
    </w:p>
    <w:p w14:paraId="14D9625C" w14:textId="77777777" w:rsidR="00B37F99" w:rsidRDefault="004051E0">
      <w:pPr>
        <w:numPr>
          <w:ilvl w:val="0"/>
          <w:numId w:val="17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10mm</w:t>
      </w:r>
    </w:p>
    <w:p w14:paraId="729F12C6" w14:textId="77777777" w:rsidR="00B37F99" w:rsidRDefault="004051E0">
      <w:pPr>
        <w:numPr>
          <w:ilvl w:val="0"/>
          <w:numId w:val="17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12mm</w:t>
      </w:r>
    </w:p>
    <w:p w14:paraId="5BA02E57" w14:textId="77777777" w:rsidR="00B37F99" w:rsidRDefault="004051E0">
      <w:pPr>
        <w:numPr>
          <w:ilvl w:val="0"/>
          <w:numId w:val="17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8mm</w:t>
      </w:r>
    </w:p>
    <w:p w14:paraId="2B1E958D" w14:textId="77777777" w:rsidR="00B37F99" w:rsidRDefault="004051E0">
      <w:pPr>
        <w:numPr>
          <w:ilvl w:val="0"/>
          <w:numId w:val="17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16mm</w:t>
      </w:r>
    </w:p>
    <w:p w14:paraId="4F5C02C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解析：根据钢筋混凝土设计规范要求，柱中纵向受力钢筋直径不宜小于 /*12mm*/。</w:t>
      </w:r>
    </w:p>
    <w:p w14:paraId="17E4AF12" w14:textId="77777777" w:rsidR="00B37F99" w:rsidRDefault="004051E0">
      <w:pPr>
        <w:numPr>
          <w:ilvl w:val="0"/>
          <w:numId w:val="17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对于钢筋混凝土受压构件配筋率要求，受压钢筋的配筋率一般不超过( C )。</w:t>
      </w:r>
    </w:p>
    <w:p w14:paraId="3B1D0049" w14:textId="77777777" w:rsidR="00B37F99" w:rsidRDefault="004051E0">
      <w:pPr>
        <w:numPr>
          <w:ilvl w:val="0"/>
          <w:numId w:val="17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1%</w:t>
      </w:r>
    </w:p>
    <w:p w14:paraId="62A0B394" w14:textId="77777777" w:rsidR="00B37F99" w:rsidRDefault="004051E0">
      <w:pPr>
        <w:numPr>
          <w:ilvl w:val="0"/>
          <w:numId w:val="17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w:t>
      </w:r>
    </w:p>
    <w:p w14:paraId="4A162469" w14:textId="77777777" w:rsidR="00B37F99" w:rsidRDefault="004051E0">
      <w:pPr>
        <w:numPr>
          <w:ilvl w:val="0"/>
          <w:numId w:val="17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w:t>
      </w:r>
    </w:p>
    <w:p w14:paraId="4E7F9C59" w14:textId="77777777" w:rsidR="00B37F99" w:rsidRDefault="004051E0">
      <w:pPr>
        <w:numPr>
          <w:ilvl w:val="0"/>
          <w:numId w:val="17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4%</w:t>
      </w:r>
    </w:p>
    <w:p w14:paraId="109DD1C2"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解析：对于钢筋混凝土受压构件配筋率要求，受压钢筋的配筋率一般不超过 /*3%*/。，通常在0.5 ％～2％之间。</w:t>
      </w:r>
    </w:p>
    <w:p w14:paraId="1184C7A3" w14:textId="77777777" w:rsidR="00B37F99" w:rsidRDefault="004051E0">
      <w:pPr>
        <w:numPr>
          <w:ilvl w:val="0"/>
          <w:numId w:val="17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2DEB689F" w14:textId="77777777" w:rsidR="00B37F99" w:rsidRDefault="004051E0">
      <w:pPr>
        <w:numPr>
          <w:ilvl w:val="0"/>
          <w:numId w:val="1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轴心受压短柱最终因混凝土被压碎崩裂而破坏。A</w:t>
      </w:r>
    </w:p>
    <w:p w14:paraId="3B195C47" w14:textId="77777777" w:rsidR="00B37F99" w:rsidRDefault="004051E0">
      <w:pPr>
        <w:numPr>
          <w:ilvl w:val="0"/>
          <w:numId w:val="17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6F5D254" w14:textId="77777777" w:rsidR="00B37F99" w:rsidRDefault="004051E0">
      <w:pPr>
        <w:numPr>
          <w:ilvl w:val="0"/>
          <w:numId w:val="17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2F92C5B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解析：轴心受压短柱临近破坏时，柱子表面出现纵向裂缝，箍筋之间的纵筋压屈外凸，混凝土被压碎崩裂而破坏。该表述是/*正确*/的。</w:t>
      </w:r>
    </w:p>
    <w:p w14:paraId="2CB8F313" w14:textId="77777777" w:rsidR="00B37F99" w:rsidRDefault="004051E0">
      <w:pPr>
        <w:numPr>
          <w:ilvl w:val="0"/>
          <w:numId w:val="1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轴心受压长柱破坏时始于在凹边出现纵向裂缝，接着混凝土压碎，到最终被破坏。A</w:t>
      </w:r>
    </w:p>
    <w:p w14:paraId="4E51ECB4" w14:textId="77777777" w:rsidR="00B37F99" w:rsidRDefault="004051E0">
      <w:pPr>
        <w:numPr>
          <w:ilvl w:val="0"/>
          <w:numId w:val="17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7F29633" w14:textId="77777777" w:rsidR="00B37F99" w:rsidRDefault="004051E0">
      <w:pPr>
        <w:numPr>
          <w:ilvl w:val="0"/>
          <w:numId w:val="17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7078F01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解析：轴心受压长柱破坏时首先在凹边出现纵向裂缝，接着混凝土压碎，纵筋压弯外凸，侧向挠度急速发展，最终柱子失去平衡，凸边混凝土拉裂而破坏。该表述是/*正确*/的。 </w:t>
      </w:r>
    </w:p>
    <w:p w14:paraId="6A9F0907" w14:textId="77777777" w:rsidR="00B37F99" w:rsidRDefault="004051E0">
      <w:pPr>
        <w:numPr>
          <w:ilvl w:val="0"/>
          <w:numId w:val="1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在受压构件中，选用钢筋时，在钢筋裁面积相同情况下选用钢筋直径大、根数少的比选用直径小、根数多的好。A</w:t>
      </w:r>
    </w:p>
    <w:p w14:paraId="722A42C2" w14:textId="77777777" w:rsidR="00B37F99" w:rsidRDefault="004051E0">
      <w:pPr>
        <w:numPr>
          <w:ilvl w:val="0"/>
          <w:numId w:val="1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5A4FF7EC" w14:textId="77777777" w:rsidR="00B37F99" w:rsidRDefault="004051E0">
      <w:pPr>
        <w:numPr>
          <w:ilvl w:val="0"/>
          <w:numId w:val="18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8E704DB"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 xml:space="preserve">解析：在受压构件中，选用钢筋时，在钢筋裁面积相同情况下选用钢筋直径大、根数少的比选用直径小、根数多的好。该表述是/*正确*/的。 </w:t>
      </w:r>
    </w:p>
    <w:p w14:paraId="61B22384" w14:textId="77777777" w:rsidR="00B37F99" w:rsidRDefault="004051E0">
      <w:pPr>
        <w:numPr>
          <w:ilvl w:val="0"/>
          <w:numId w:val="1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当柱截面短边尺寸不大于400mm但各边纵向钢筋多于4根时，应设置复合箍筋。A</w:t>
      </w:r>
    </w:p>
    <w:p w14:paraId="0A09769E" w14:textId="77777777" w:rsidR="00B37F99" w:rsidRDefault="004051E0">
      <w:pPr>
        <w:numPr>
          <w:ilvl w:val="0"/>
          <w:numId w:val="18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81841F3" w14:textId="77777777" w:rsidR="00B37F99" w:rsidRDefault="004051E0">
      <w:pPr>
        <w:numPr>
          <w:ilvl w:val="0"/>
          <w:numId w:val="18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45A6C3B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解析：当柱截面短边尺寸大于400mm且各边纵向受力钢筋多于 3根时，或当柱截面短边尺寸不大于400mm但各边纵向钢筋多于4根时，应设置复合箍筋，以防止中间钢筋被压屈。该表述是/*正确*/的。</w:t>
      </w:r>
    </w:p>
    <w:p w14:paraId="29B04045" w14:textId="77777777" w:rsidR="00B37F99" w:rsidRDefault="004051E0">
      <w:pPr>
        <w:numPr>
          <w:ilvl w:val="0"/>
          <w:numId w:val="17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对于高层建筑的底层柱可采用C25或以上。B</w:t>
      </w:r>
    </w:p>
    <w:p w14:paraId="699E4E49" w14:textId="77777777" w:rsidR="00B37F99" w:rsidRDefault="004051E0">
      <w:pPr>
        <w:numPr>
          <w:ilvl w:val="0"/>
          <w:numId w:val="18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92E41B3" w14:textId="77777777" w:rsidR="00B37F99" w:rsidRDefault="004051E0">
      <w:pPr>
        <w:numPr>
          <w:ilvl w:val="0"/>
          <w:numId w:val="18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7E9B618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解析：一般柱中采用C25及以上等级,对于高层建筑的底层柱宜采用C40或以上。所以该表述是/*错误*/的。</w:t>
      </w:r>
    </w:p>
    <w:p w14:paraId="29F9F288" w14:textId="77777777" w:rsidR="00B37F99" w:rsidRDefault="00B37F99">
      <w:pPr>
        <w:rPr>
          <w:rStyle w:val="10"/>
          <w:rFonts w:asciiTheme="minorEastAsia" w:hAnsiTheme="minorEastAsia" w:cstheme="minorEastAsia"/>
          <w:b w:val="0"/>
          <w:sz w:val="21"/>
          <w:szCs w:val="21"/>
        </w:rPr>
      </w:pPr>
    </w:p>
    <w:p w14:paraId="74DA0792"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第十五课时</w:t>
      </w:r>
    </w:p>
    <w:p w14:paraId="6B6166C5" w14:textId="77777777" w:rsidR="00B37F99" w:rsidRDefault="004051E0">
      <w:pPr>
        <w:numPr>
          <w:ilvl w:val="0"/>
          <w:numId w:val="18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12B081CA" w14:textId="77777777" w:rsidR="00B37F99" w:rsidRDefault="004051E0">
      <w:pPr>
        <w:numPr>
          <w:ilvl w:val="0"/>
          <w:numId w:val="1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下列有关预应力钢筋混凝土的叙述中，哪项叙述是不正确的( D )。</w:t>
      </w:r>
    </w:p>
    <w:p w14:paraId="186FDD5B" w14:textId="77777777" w:rsidR="00B37F99" w:rsidRDefault="004051E0">
      <w:pPr>
        <w:numPr>
          <w:ilvl w:val="0"/>
          <w:numId w:val="18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先张法靠钢筋与混凝土粘结力作用施加预应力</w:t>
      </w:r>
    </w:p>
    <w:p w14:paraId="168B9DAA" w14:textId="77777777" w:rsidR="00B37F99" w:rsidRDefault="004051E0">
      <w:pPr>
        <w:numPr>
          <w:ilvl w:val="0"/>
          <w:numId w:val="1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lastRenderedPageBreak/>
        <w:t>先张法适合于预制厂中制作中，小型构件</w:t>
      </w:r>
    </w:p>
    <w:p w14:paraId="052C3FAE" w14:textId="77777777" w:rsidR="00B37F99" w:rsidRDefault="004051E0">
      <w:pPr>
        <w:numPr>
          <w:ilvl w:val="0"/>
          <w:numId w:val="1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后张法靠锚固施加预应力</w:t>
      </w:r>
    </w:p>
    <w:p w14:paraId="0D939D2D" w14:textId="77777777" w:rsidR="00B37F99" w:rsidRDefault="004051E0">
      <w:pPr>
        <w:numPr>
          <w:ilvl w:val="0"/>
          <w:numId w:val="18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无粘结法预应力采用先张法</w:t>
      </w:r>
    </w:p>
    <w:p w14:paraId="73018C34"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解析：无粘结预应力混凝土，是指配置无粘结预应力钢筋的后张法预应力混凝土。所以/*无粘结法预应力采用先张法*/是不正确的</w:t>
      </w:r>
    </w:p>
    <w:p w14:paraId="1D6CA453" w14:textId="77777777" w:rsidR="00B37F99" w:rsidRDefault="004051E0">
      <w:pPr>
        <w:numPr>
          <w:ilvl w:val="0"/>
          <w:numId w:val="1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对后张法预应力混凝土，下列中哪一项不适用( B )。</w:t>
      </w:r>
    </w:p>
    <w:p w14:paraId="6BE8BA53" w14:textId="77777777" w:rsidR="00B37F99" w:rsidRDefault="004051E0">
      <w:pPr>
        <w:numPr>
          <w:ilvl w:val="0"/>
          <w:numId w:val="18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大型构件</w:t>
      </w:r>
    </w:p>
    <w:p w14:paraId="5A40E881" w14:textId="77777777" w:rsidR="00B37F99" w:rsidRDefault="004051E0">
      <w:pPr>
        <w:numPr>
          <w:ilvl w:val="0"/>
          <w:numId w:val="18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工厂预制的中小型构件</w:t>
      </w:r>
    </w:p>
    <w:p w14:paraId="07247B80" w14:textId="77777777" w:rsidR="00B37F99" w:rsidRDefault="004051E0">
      <w:pPr>
        <w:numPr>
          <w:ilvl w:val="0"/>
          <w:numId w:val="18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现浇构件</w:t>
      </w:r>
    </w:p>
    <w:p w14:paraId="1DA2A0CA" w14:textId="77777777" w:rsidR="00B37F99" w:rsidRDefault="004051E0">
      <w:pPr>
        <w:numPr>
          <w:ilvl w:val="0"/>
          <w:numId w:val="186"/>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曲线预应力钢筋</w:t>
      </w:r>
    </w:p>
    <w:p w14:paraId="02FF1D35"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解析：我国大型预应力混凝土构件主要采用后张法。对后张法预应力混凝土，不适用/*工厂预制的中小型构件*/。</w:t>
      </w:r>
    </w:p>
    <w:p w14:paraId="10103A19" w14:textId="77777777" w:rsidR="00B37F99" w:rsidRDefault="004051E0">
      <w:pPr>
        <w:numPr>
          <w:ilvl w:val="0"/>
          <w:numId w:val="1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采用先张法制作，张拉钢筋后，浇筑混凝土并养护至强度的( C )才能切断钢筋。</w:t>
      </w:r>
    </w:p>
    <w:p w14:paraId="59917B45" w14:textId="77777777" w:rsidR="00B37F99" w:rsidRDefault="004051E0">
      <w:pPr>
        <w:numPr>
          <w:ilvl w:val="0"/>
          <w:numId w:val="18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65%</w:t>
      </w:r>
    </w:p>
    <w:p w14:paraId="3D32DAA9" w14:textId="77777777" w:rsidR="00B37F99" w:rsidRDefault="004051E0">
      <w:pPr>
        <w:numPr>
          <w:ilvl w:val="0"/>
          <w:numId w:val="18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70%</w:t>
      </w:r>
    </w:p>
    <w:p w14:paraId="62FB6201" w14:textId="77777777" w:rsidR="00B37F99" w:rsidRDefault="004051E0">
      <w:pPr>
        <w:numPr>
          <w:ilvl w:val="0"/>
          <w:numId w:val="18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75%</w:t>
      </w:r>
    </w:p>
    <w:p w14:paraId="60EBADAF" w14:textId="77777777" w:rsidR="00B37F99" w:rsidRDefault="004051E0">
      <w:pPr>
        <w:numPr>
          <w:ilvl w:val="0"/>
          <w:numId w:val="187"/>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80%</w:t>
      </w:r>
    </w:p>
    <w:p w14:paraId="4C72ECF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解析：采用先张法制作，张拉钢筋后，浇筑混凝土并养护至强度的/*75%*/才能切断钢筋。</w:t>
      </w:r>
    </w:p>
    <w:p w14:paraId="6FF88F46" w14:textId="77777777" w:rsidR="00B37F99" w:rsidRDefault="004051E0">
      <w:pPr>
        <w:numPr>
          <w:ilvl w:val="0"/>
          <w:numId w:val="1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采用后张法制作，张拉钢筋前，浇筑混凝土并养护至强度的( C )才能张拉钢筋。</w:t>
      </w:r>
    </w:p>
    <w:p w14:paraId="2D9D5356" w14:textId="77777777" w:rsidR="00B37F99" w:rsidRDefault="004051E0">
      <w:pPr>
        <w:numPr>
          <w:ilvl w:val="0"/>
          <w:numId w:val="18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65%</w:t>
      </w:r>
    </w:p>
    <w:p w14:paraId="0792DB18" w14:textId="77777777" w:rsidR="00B37F99" w:rsidRDefault="004051E0">
      <w:pPr>
        <w:numPr>
          <w:ilvl w:val="0"/>
          <w:numId w:val="18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70%</w:t>
      </w:r>
    </w:p>
    <w:p w14:paraId="27EBDAD2" w14:textId="77777777" w:rsidR="00B37F99" w:rsidRDefault="004051E0">
      <w:pPr>
        <w:numPr>
          <w:ilvl w:val="0"/>
          <w:numId w:val="18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75%</w:t>
      </w:r>
    </w:p>
    <w:p w14:paraId="1E367F7C" w14:textId="77777777" w:rsidR="00B37F99" w:rsidRDefault="004051E0">
      <w:pPr>
        <w:numPr>
          <w:ilvl w:val="0"/>
          <w:numId w:val="18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80%</w:t>
      </w:r>
    </w:p>
    <w:p w14:paraId="2BC57FA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解析：采用后张法制作，张拉钢筋前，浇筑混凝土并养护至强度的/*75%*/才能张拉钢筋。</w:t>
      </w:r>
    </w:p>
    <w:p w14:paraId="52C00290" w14:textId="77777777" w:rsidR="00B37F99" w:rsidRDefault="004051E0">
      <w:pPr>
        <w:numPr>
          <w:ilvl w:val="0"/>
          <w:numId w:val="18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针对施工制作成本而言，先张法构件成本比后张法构件成本( B )。</w:t>
      </w:r>
    </w:p>
    <w:p w14:paraId="2B2F2BAD" w14:textId="77777777" w:rsidR="00B37F99" w:rsidRDefault="004051E0">
      <w:pPr>
        <w:numPr>
          <w:ilvl w:val="0"/>
          <w:numId w:val="18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高</w:t>
      </w:r>
    </w:p>
    <w:p w14:paraId="4BAB4BC3" w14:textId="77777777" w:rsidR="00B37F99" w:rsidRDefault="004051E0">
      <w:pPr>
        <w:numPr>
          <w:ilvl w:val="0"/>
          <w:numId w:val="18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低</w:t>
      </w:r>
    </w:p>
    <w:p w14:paraId="05864F5C" w14:textId="77777777" w:rsidR="00B37F99" w:rsidRDefault="004051E0">
      <w:pPr>
        <w:numPr>
          <w:ilvl w:val="0"/>
          <w:numId w:val="18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相同</w:t>
      </w:r>
    </w:p>
    <w:p w14:paraId="0C9F35E5" w14:textId="77777777" w:rsidR="00B37F99" w:rsidRDefault="004051E0">
      <w:pPr>
        <w:numPr>
          <w:ilvl w:val="0"/>
          <w:numId w:val="18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差不多</w:t>
      </w:r>
    </w:p>
    <w:p w14:paraId="52E351E1"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解析：先张法生产工艺简单，工序少，省去了锚具和减少了预埋件，构件成本比后张法构件成本/*低*/。</w:t>
      </w:r>
    </w:p>
    <w:p w14:paraId="75C90DB6" w14:textId="77777777" w:rsidR="00B37F99" w:rsidRDefault="004051E0">
      <w:pPr>
        <w:numPr>
          <w:ilvl w:val="0"/>
          <w:numId w:val="18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3D1FEB50" w14:textId="77777777" w:rsidR="00B37F99" w:rsidRDefault="004051E0">
      <w:pPr>
        <w:numPr>
          <w:ilvl w:val="0"/>
          <w:numId w:val="1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在使用荷载作用下，不允许截面上混凝土出现拉应力的构件，称为部分预应力混凝土。B</w:t>
      </w:r>
    </w:p>
    <w:p w14:paraId="0C9340FF" w14:textId="77777777" w:rsidR="00B37F99" w:rsidRDefault="004051E0">
      <w:pPr>
        <w:numPr>
          <w:ilvl w:val="0"/>
          <w:numId w:val="19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08311D74" w14:textId="77777777" w:rsidR="00B37F99" w:rsidRDefault="004051E0">
      <w:pPr>
        <w:numPr>
          <w:ilvl w:val="0"/>
          <w:numId w:val="19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5F43A21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解析：在使用荷载作用下，不允许截面上混凝土出现拉应力的构件，称为全预应力混凝土。所以该表述是/*错误*/的。</w:t>
      </w:r>
    </w:p>
    <w:p w14:paraId="40AD1F1F" w14:textId="77777777" w:rsidR="00B37F99" w:rsidRDefault="004051E0">
      <w:pPr>
        <w:numPr>
          <w:ilvl w:val="0"/>
          <w:numId w:val="1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先张拉预应力钢筋，然后浇筑混凝土的施工方法，称为先张法。A</w:t>
      </w:r>
    </w:p>
    <w:p w14:paraId="4C8FC3E6" w14:textId="77777777" w:rsidR="00B37F99" w:rsidRDefault="004051E0">
      <w:pPr>
        <w:numPr>
          <w:ilvl w:val="0"/>
          <w:numId w:val="19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425B2E03" w14:textId="77777777" w:rsidR="00B37F99" w:rsidRDefault="004051E0">
      <w:pPr>
        <w:numPr>
          <w:ilvl w:val="0"/>
          <w:numId w:val="19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3F0112A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解析：先张拉预应力钢筋，然后浇筑混凝土的施工方法，称为先张法。该表述是/*正确*/的。</w:t>
      </w:r>
    </w:p>
    <w:p w14:paraId="2735DAFA" w14:textId="77777777" w:rsidR="00B37F99" w:rsidRDefault="004051E0">
      <w:pPr>
        <w:numPr>
          <w:ilvl w:val="0"/>
          <w:numId w:val="1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后张法在浇筑混凝土构件前需要在构件中预留孔道。A</w:t>
      </w:r>
    </w:p>
    <w:p w14:paraId="581E6CC7" w14:textId="77777777" w:rsidR="00B37F99" w:rsidRDefault="004051E0">
      <w:pPr>
        <w:numPr>
          <w:ilvl w:val="0"/>
          <w:numId w:val="1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224004D5" w14:textId="77777777" w:rsidR="00B37F99" w:rsidRDefault="004051E0">
      <w:pPr>
        <w:numPr>
          <w:ilvl w:val="0"/>
          <w:numId w:val="19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错误</w:t>
      </w:r>
    </w:p>
    <w:p w14:paraId="0D06207F"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解析：后张法在浇筑混凝土构件前需要在构件中预留孔道。而先张法是不需要的。该表述是/*正确*/的。</w:t>
      </w:r>
    </w:p>
    <w:p w14:paraId="3F1955B2" w14:textId="77777777" w:rsidR="00B37F99" w:rsidRDefault="004051E0">
      <w:pPr>
        <w:numPr>
          <w:ilvl w:val="0"/>
          <w:numId w:val="1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先张法施工完毕后，锚具锚固需固定在混凝土构件上。B</w:t>
      </w:r>
    </w:p>
    <w:p w14:paraId="49F951EC" w14:textId="77777777" w:rsidR="00B37F99" w:rsidRDefault="004051E0">
      <w:pPr>
        <w:numPr>
          <w:ilvl w:val="0"/>
          <w:numId w:val="19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7CC8B6C7" w14:textId="77777777" w:rsidR="00B37F99" w:rsidRDefault="004051E0">
      <w:pPr>
        <w:numPr>
          <w:ilvl w:val="0"/>
          <w:numId w:val="19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3B18EDA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解析：后张法施工完毕后，锚具锚固需固定在混凝土构件上。先张法是不需要的。所以该表述是/*错误*/的。</w:t>
      </w:r>
    </w:p>
    <w:p w14:paraId="4661CECC" w14:textId="77777777" w:rsidR="00B37F99" w:rsidRDefault="004051E0">
      <w:pPr>
        <w:numPr>
          <w:ilvl w:val="0"/>
          <w:numId w:val="19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预应力混凝土的缺点是工序较多，施工较复杂，且需张拉设备和锚具等。A</w:t>
      </w:r>
    </w:p>
    <w:p w14:paraId="31474B9E" w14:textId="77777777" w:rsidR="00B37F99" w:rsidRDefault="004051E0">
      <w:pPr>
        <w:numPr>
          <w:ilvl w:val="0"/>
          <w:numId w:val="19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172CA845" w14:textId="77777777" w:rsidR="00B37F99" w:rsidRDefault="004051E0">
      <w:pPr>
        <w:numPr>
          <w:ilvl w:val="0"/>
          <w:numId w:val="19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27401790"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解析：预应力混凝土的缺点是工序较多，施工较复杂，且需张拉设备和锚具等。该表述是/*正确*/的。</w:t>
      </w:r>
    </w:p>
    <w:p w14:paraId="60D4C780" w14:textId="77777777" w:rsidR="00B37F99" w:rsidRDefault="00B37F99">
      <w:pPr>
        <w:rPr>
          <w:rStyle w:val="10"/>
          <w:rFonts w:asciiTheme="minorEastAsia" w:hAnsiTheme="minorEastAsia" w:cstheme="minorEastAsia"/>
          <w:b w:val="0"/>
          <w:sz w:val="21"/>
          <w:szCs w:val="21"/>
        </w:rPr>
      </w:pPr>
    </w:p>
    <w:p w14:paraId="5DF671AF" w14:textId="77777777" w:rsidR="00B37F99" w:rsidRDefault="004051E0">
      <w:pPr>
        <w:jc w:val="cente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第十六课时</w:t>
      </w:r>
    </w:p>
    <w:p w14:paraId="52742DE6" w14:textId="77777777" w:rsidR="00B37F99" w:rsidRDefault="004051E0">
      <w:pPr>
        <w:numPr>
          <w:ilvl w:val="0"/>
          <w:numId w:val="19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单选题</w:t>
      </w:r>
    </w:p>
    <w:p w14:paraId="4E11BCE7"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烧结普通砖的标准砖尺寸是：（ D ）。</w:t>
      </w:r>
    </w:p>
    <w:p w14:paraId="1988B66C" w14:textId="77777777" w:rsidR="00B37F99" w:rsidRDefault="004051E0">
      <w:pPr>
        <w:numPr>
          <w:ilvl w:val="0"/>
          <w:numId w:val="19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240×115×60 mm</w:t>
      </w:r>
    </w:p>
    <w:p w14:paraId="2CCB122B" w14:textId="77777777" w:rsidR="00B37F99" w:rsidRDefault="004051E0">
      <w:pPr>
        <w:numPr>
          <w:ilvl w:val="0"/>
          <w:numId w:val="1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240×120×53 mm</w:t>
      </w:r>
    </w:p>
    <w:p w14:paraId="0584D9A9" w14:textId="77777777" w:rsidR="00B37F99" w:rsidRDefault="004051E0">
      <w:pPr>
        <w:numPr>
          <w:ilvl w:val="0"/>
          <w:numId w:val="1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240×120×60 mm</w:t>
      </w:r>
    </w:p>
    <w:p w14:paraId="549EDA4C" w14:textId="77777777" w:rsidR="00B37F99" w:rsidRDefault="004051E0">
      <w:pPr>
        <w:numPr>
          <w:ilvl w:val="0"/>
          <w:numId w:val="198"/>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240×115×53 mm</w:t>
      </w:r>
    </w:p>
    <w:p w14:paraId="6D296E66"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解析：烧结普通砖的标准砖尺寸是/*240×115×53 mm*/。</w:t>
      </w:r>
    </w:p>
    <w:p w14:paraId="697D2242"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烧结多孔砖的孔洞率不小于（ B ）。</w:t>
      </w:r>
    </w:p>
    <w:p w14:paraId="00982AB4" w14:textId="77777777" w:rsidR="00B37F99" w:rsidRDefault="004051E0">
      <w:pPr>
        <w:numPr>
          <w:ilvl w:val="0"/>
          <w:numId w:val="199"/>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20%</w:t>
      </w:r>
    </w:p>
    <w:p w14:paraId="68AADE01" w14:textId="77777777" w:rsidR="00B37F99" w:rsidRDefault="004051E0">
      <w:pPr>
        <w:numPr>
          <w:ilvl w:val="0"/>
          <w:numId w:val="19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25%</w:t>
      </w:r>
    </w:p>
    <w:p w14:paraId="7E13C96B" w14:textId="77777777" w:rsidR="00B37F99" w:rsidRDefault="004051E0">
      <w:pPr>
        <w:numPr>
          <w:ilvl w:val="0"/>
          <w:numId w:val="19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30%</w:t>
      </w:r>
    </w:p>
    <w:p w14:paraId="5822F93E" w14:textId="77777777" w:rsidR="00B37F99" w:rsidRDefault="004051E0">
      <w:pPr>
        <w:numPr>
          <w:ilvl w:val="0"/>
          <w:numId w:val="199"/>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35%</w:t>
      </w:r>
    </w:p>
    <w:p w14:paraId="50C0A49A"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解析：烧结多孔砖的孔洞率不小于/*25%*/。</w:t>
      </w:r>
    </w:p>
    <w:p w14:paraId="09778310"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非烧结硅酸盐砖的主要原料是（ C ）。</w:t>
      </w:r>
    </w:p>
    <w:p w14:paraId="48EBAB7E" w14:textId="77777777" w:rsidR="00B37F99" w:rsidRDefault="004051E0">
      <w:pPr>
        <w:numPr>
          <w:ilvl w:val="0"/>
          <w:numId w:val="200"/>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水泥和砂</w:t>
      </w:r>
    </w:p>
    <w:p w14:paraId="141EE0D6" w14:textId="77777777" w:rsidR="00B37F99" w:rsidRDefault="004051E0">
      <w:pPr>
        <w:numPr>
          <w:ilvl w:val="0"/>
          <w:numId w:val="20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红泥和砂</w:t>
      </w:r>
    </w:p>
    <w:p w14:paraId="7FA41FF8" w14:textId="77777777" w:rsidR="00B37F99" w:rsidRDefault="004051E0">
      <w:pPr>
        <w:numPr>
          <w:ilvl w:val="0"/>
          <w:numId w:val="20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石灰和砂</w:t>
      </w:r>
    </w:p>
    <w:p w14:paraId="566B7011" w14:textId="77777777" w:rsidR="00B37F99" w:rsidRDefault="004051E0">
      <w:pPr>
        <w:numPr>
          <w:ilvl w:val="0"/>
          <w:numId w:val="200"/>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粉煤灰和砂</w:t>
      </w:r>
    </w:p>
    <w:p w14:paraId="72B7297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解析：非烧结硅酸盐砖的主要原料是/*石灰和砂*/。</w:t>
      </w:r>
    </w:p>
    <w:p w14:paraId="77BFC77F"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砌块的主规格尺寸是（ A ）。</w:t>
      </w:r>
    </w:p>
    <w:p w14:paraId="135555BD" w14:textId="77777777" w:rsidR="00B37F99" w:rsidRDefault="004051E0">
      <w:pPr>
        <w:numPr>
          <w:ilvl w:val="0"/>
          <w:numId w:val="201"/>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390×190×190mm</w:t>
      </w:r>
    </w:p>
    <w:p w14:paraId="4BC6FE37" w14:textId="77777777" w:rsidR="00B37F99" w:rsidRDefault="004051E0">
      <w:pPr>
        <w:numPr>
          <w:ilvl w:val="0"/>
          <w:numId w:val="20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240×115×53 mm</w:t>
      </w:r>
    </w:p>
    <w:p w14:paraId="2C13538E" w14:textId="77777777" w:rsidR="00B37F99" w:rsidRDefault="004051E0">
      <w:pPr>
        <w:numPr>
          <w:ilvl w:val="0"/>
          <w:numId w:val="20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240×115×90mm</w:t>
      </w:r>
    </w:p>
    <w:p w14:paraId="7C7944AD" w14:textId="77777777" w:rsidR="00B37F99" w:rsidRDefault="004051E0">
      <w:pPr>
        <w:numPr>
          <w:ilvl w:val="0"/>
          <w:numId w:val="201"/>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190×190×90mm</w:t>
      </w:r>
    </w:p>
    <w:p w14:paraId="534C95B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解析：砌块的主规格尺寸/*390×190×190mm*/。</w:t>
      </w:r>
    </w:p>
    <w:p w14:paraId="3C1934EC"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砂浆的强度等级分为（ C ）级。</w:t>
      </w:r>
    </w:p>
    <w:p w14:paraId="2E102398" w14:textId="77777777" w:rsidR="00B37F99" w:rsidRDefault="004051E0">
      <w:pPr>
        <w:numPr>
          <w:ilvl w:val="0"/>
          <w:numId w:val="20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三</w:t>
      </w:r>
    </w:p>
    <w:p w14:paraId="3C323A3D" w14:textId="77777777" w:rsidR="00B37F99" w:rsidRDefault="004051E0">
      <w:pPr>
        <w:numPr>
          <w:ilvl w:val="0"/>
          <w:numId w:val="20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四</w:t>
      </w:r>
    </w:p>
    <w:p w14:paraId="6DF0FC97" w14:textId="77777777" w:rsidR="00B37F99" w:rsidRDefault="004051E0">
      <w:pPr>
        <w:numPr>
          <w:ilvl w:val="0"/>
          <w:numId w:val="20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五</w:t>
      </w:r>
    </w:p>
    <w:p w14:paraId="5117232B" w14:textId="77777777" w:rsidR="00B37F99" w:rsidRDefault="004051E0">
      <w:pPr>
        <w:numPr>
          <w:ilvl w:val="0"/>
          <w:numId w:val="202"/>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lastRenderedPageBreak/>
        <w:t>六</w:t>
      </w:r>
    </w:p>
    <w:p w14:paraId="7FACFB43"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解析：砂浆的强度等级分为：M15、M10、M7.5、M5、M2.5等/*五级*/。</w:t>
      </w:r>
    </w:p>
    <w:p w14:paraId="2A3046F5"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当块材的强度较低而砂浆的强度较高时，出现沿竖向灰缝和块体本身的（ A ）。</w:t>
      </w:r>
    </w:p>
    <w:p w14:paraId="191EE42C" w14:textId="77777777" w:rsidR="00B37F99" w:rsidRDefault="004051E0">
      <w:pPr>
        <w:numPr>
          <w:ilvl w:val="0"/>
          <w:numId w:val="203"/>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受拉破坏</w:t>
      </w:r>
    </w:p>
    <w:p w14:paraId="5124242E" w14:textId="77777777" w:rsidR="00B37F99" w:rsidRDefault="004051E0">
      <w:pPr>
        <w:numPr>
          <w:ilvl w:val="0"/>
          <w:numId w:val="20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受压破坏</w:t>
      </w:r>
    </w:p>
    <w:p w14:paraId="728CDB64" w14:textId="77777777" w:rsidR="00B37F99" w:rsidRDefault="004051E0">
      <w:pPr>
        <w:numPr>
          <w:ilvl w:val="0"/>
          <w:numId w:val="20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受剪破坏</w:t>
      </w:r>
    </w:p>
    <w:p w14:paraId="20C96DA3" w14:textId="77777777" w:rsidR="00B37F99" w:rsidRDefault="004051E0">
      <w:pPr>
        <w:numPr>
          <w:ilvl w:val="0"/>
          <w:numId w:val="203"/>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受弯破坏</w:t>
      </w:r>
    </w:p>
    <w:p w14:paraId="6A7FC5AD"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解析：当块材的强度较低而砂浆的强度较高时，出现沿竖向灰缝和块体本身的/*受拉破坏*/。</w:t>
      </w:r>
    </w:p>
    <w:p w14:paraId="42CF7848"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承重墙、柱、拱在轴向压力作用下，会发生（ B ）。</w:t>
      </w:r>
    </w:p>
    <w:p w14:paraId="2C46345B" w14:textId="77777777" w:rsidR="00B37F99" w:rsidRDefault="004051E0">
      <w:pPr>
        <w:numPr>
          <w:ilvl w:val="0"/>
          <w:numId w:val="204"/>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受拉破坏</w:t>
      </w:r>
    </w:p>
    <w:p w14:paraId="1C534481" w14:textId="77777777" w:rsidR="00B37F99" w:rsidRDefault="004051E0">
      <w:pPr>
        <w:numPr>
          <w:ilvl w:val="0"/>
          <w:numId w:val="20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受压破坏</w:t>
      </w:r>
    </w:p>
    <w:p w14:paraId="4177BA3E" w14:textId="77777777" w:rsidR="00B37F99" w:rsidRDefault="004051E0">
      <w:pPr>
        <w:numPr>
          <w:ilvl w:val="0"/>
          <w:numId w:val="20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受剪破坏</w:t>
      </w:r>
    </w:p>
    <w:p w14:paraId="2930AAE6" w14:textId="77777777" w:rsidR="00B37F99" w:rsidRDefault="004051E0">
      <w:pPr>
        <w:numPr>
          <w:ilvl w:val="0"/>
          <w:numId w:val="204"/>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受弯破坏</w:t>
      </w:r>
    </w:p>
    <w:p w14:paraId="4B19133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解析：承重墙、柱、拱在轴向压力作用下，会发生/*受压破坏*/。</w:t>
      </w:r>
    </w:p>
    <w:p w14:paraId="1C041BA0" w14:textId="77777777" w:rsidR="00B37F99" w:rsidRDefault="004051E0">
      <w:pPr>
        <w:numPr>
          <w:ilvl w:val="0"/>
          <w:numId w:val="19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砂浆可分为水泥砂浆 ； 非水泥砂浆（石灰、粘土砂浆）和（ D ）。</w:t>
      </w:r>
    </w:p>
    <w:p w14:paraId="64A48464" w14:textId="77777777" w:rsidR="00B37F99" w:rsidRDefault="004051E0">
      <w:pPr>
        <w:numPr>
          <w:ilvl w:val="0"/>
          <w:numId w:val="205"/>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特种砂浆</w:t>
      </w:r>
    </w:p>
    <w:p w14:paraId="1677E42C" w14:textId="77777777" w:rsidR="00B37F99" w:rsidRDefault="004051E0">
      <w:pPr>
        <w:numPr>
          <w:ilvl w:val="0"/>
          <w:numId w:val="20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快凝砂浆</w:t>
      </w:r>
    </w:p>
    <w:p w14:paraId="1079186C" w14:textId="77777777" w:rsidR="00B37F99" w:rsidRDefault="004051E0">
      <w:pPr>
        <w:numPr>
          <w:ilvl w:val="0"/>
          <w:numId w:val="20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煤灰砂浆</w:t>
      </w:r>
    </w:p>
    <w:p w14:paraId="10AA8FB3" w14:textId="77777777" w:rsidR="00B37F99" w:rsidRDefault="004051E0">
      <w:pPr>
        <w:numPr>
          <w:ilvl w:val="0"/>
          <w:numId w:val="205"/>
        </w:numPr>
        <w:rPr>
          <w:rStyle w:val="10"/>
          <w:rFonts w:asciiTheme="minorEastAsia" w:hAnsiTheme="minorEastAsia" w:cstheme="minorEastAsia"/>
          <w:b w:val="0"/>
          <w:sz w:val="21"/>
          <w:szCs w:val="21"/>
        </w:rPr>
      </w:pPr>
      <w:r>
        <w:rPr>
          <w:rStyle w:val="10"/>
          <w:rFonts w:asciiTheme="minorEastAsia" w:hAnsiTheme="minorEastAsia" w:cstheme="minorEastAsia"/>
          <w:b w:val="0"/>
          <w:sz w:val="21"/>
          <w:szCs w:val="21"/>
        </w:rPr>
        <w:t>混合砂浆</w:t>
      </w:r>
    </w:p>
    <w:p w14:paraId="7A577CCC"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解析：砂浆可分为水泥砂浆 ； 非水泥砂浆（石灰、粘土砂浆）和/*混合砂浆*/。</w:t>
      </w:r>
    </w:p>
    <w:p w14:paraId="095B95D9" w14:textId="77777777" w:rsidR="00B37F99" w:rsidRDefault="004051E0">
      <w:pPr>
        <w:numPr>
          <w:ilvl w:val="0"/>
          <w:numId w:val="19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判断题</w:t>
      </w:r>
    </w:p>
    <w:p w14:paraId="19906380" w14:textId="77777777" w:rsidR="00B37F99" w:rsidRDefault="004051E0">
      <w:pPr>
        <w:numPr>
          <w:ilvl w:val="0"/>
          <w:numId w:val="2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砂浆作用是将单个的块体粘结成整体、促使构件之间相互作用应力在得到提升。B</w:t>
      </w:r>
    </w:p>
    <w:p w14:paraId="5345EBC8" w14:textId="77777777" w:rsidR="00B37F99" w:rsidRDefault="004051E0">
      <w:pPr>
        <w:numPr>
          <w:ilvl w:val="0"/>
          <w:numId w:val="20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C734008" w14:textId="77777777" w:rsidR="00B37F99" w:rsidRDefault="004051E0">
      <w:pPr>
        <w:numPr>
          <w:ilvl w:val="0"/>
          <w:numId w:val="207"/>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2C6C4DB9"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解析：砂浆作用是将单个的块体粘结成整体、促使构件应力分布均匀。所以该表述是/*错误*/的。</w:t>
      </w:r>
    </w:p>
    <w:p w14:paraId="51EE6B60" w14:textId="77777777" w:rsidR="00B37F99" w:rsidRDefault="004051E0">
      <w:pPr>
        <w:numPr>
          <w:ilvl w:val="0"/>
          <w:numId w:val="206"/>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非烧结硅酸盐砖不得用于长期受热200℃以上的建筑部位。A</w:t>
      </w:r>
    </w:p>
    <w:p w14:paraId="429A326B" w14:textId="77777777" w:rsidR="00B37F99" w:rsidRDefault="004051E0">
      <w:pPr>
        <w:numPr>
          <w:ilvl w:val="0"/>
          <w:numId w:val="20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正确</w:t>
      </w:r>
    </w:p>
    <w:p w14:paraId="308D05F8" w14:textId="77777777" w:rsidR="00B37F99" w:rsidRDefault="004051E0">
      <w:pPr>
        <w:numPr>
          <w:ilvl w:val="0"/>
          <w:numId w:val="208"/>
        </w:num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错误</w:t>
      </w:r>
    </w:p>
    <w:p w14:paraId="2D2ABF6E" w14:textId="77777777" w:rsidR="00B37F99" w:rsidRDefault="004051E0">
      <w:pPr>
        <w:rPr>
          <w:rStyle w:val="10"/>
          <w:rFonts w:asciiTheme="minorEastAsia" w:hAnsiTheme="minorEastAsia" w:cstheme="minorEastAsia"/>
          <w:b w:val="0"/>
          <w:sz w:val="21"/>
          <w:szCs w:val="21"/>
        </w:rPr>
      </w:pPr>
      <w:r>
        <w:rPr>
          <w:rStyle w:val="10"/>
          <w:rFonts w:asciiTheme="minorEastAsia" w:hAnsiTheme="minorEastAsia" w:cstheme="minorEastAsia" w:hint="eastAsia"/>
          <w:b w:val="0"/>
          <w:sz w:val="21"/>
          <w:szCs w:val="21"/>
        </w:rPr>
        <w:t>解析：非烧结硅酸盐砖不得用于长期受热200℃以上、受急冷急热和有酸性介质侵蚀的建筑部位。所以该表述是/*正确*/的。</w:t>
      </w:r>
    </w:p>
    <w:sectPr w:rsidR="00B37F9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924C6D" w14:textId="77777777" w:rsidR="009C7900" w:rsidRDefault="009C7900" w:rsidP="00935273">
      <w:r>
        <w:separator/>
      </w:r>
    </w:p>
  </w:endnote>
  <w:endnote w:type="continuationSeparator" w:id="0">
    <w:p w14:paraId="5A448C0E" w14:textId="77777777" w:rsidR="009C7900" w:rsidRDefault="009C7900" w:rsidP="009352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A9346" w14:textId="77777777" w:rsidR="009C7900" w:rsidRDefault="009C7900" w:rsidP="00935273">
      <w:r>
        <w:separator/>
      </w:r>
    </w:p>
  </w:footnote>
  <w:footnote w:type="continuationSeparator" w:id="0">
    <w:p w14:paraId="476D8F2F" w14:textId="77777777" w:rsidR="009C7900" w:rsidRDefault="009C7900" w:rsidP="009352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1C1E929"/>
    <w:multiLevelType w:val="singleLevel"/>
    <w:tmpl w:val="81C1E929"/>
    <w:lvl w:ilvl="0">
      <w:start w:val="1"/>
      <w:numFmt w:val="upperLetter"/>
      <w:suff w:val="space"/>
      <w:lvlText w:val="%1."/>
      <w:lvlJc w:val="left"/>
    </w:lvl>
  </w:abstractNum>
  <w:abstractNum w:abstractNumId="1" w15:restartNumberingAfterBreak="0">
    <w:nsid w:val="842384FB"/>
    <w:multiLevelType w:val="singleLevel"/>
    <w:tmpl w:val="842384FB"/>
    <w:lvl w:ilvl="0">
      <w:start w:val="1"/>
      <w:numFmt w:val="upperLetter"/>
      <w:lvlText w:val="%1."/>
      <w:lvlJc w:val="left"/>
      <w:pPr>
        <w:tabs>
          <w:tab w:val="left" w:pos="312"/>
        </w:tabs>
      </w:pPr>
    </w:lvl>
  </w:abstractNum>
  <w:abstractNum w:abstractNumId="2" w15:restartNumberingAfterBreak="0">
    <w:nsid w:val="84EA216B"/>
    <w:multiLevelType w:val="singleLevel"/>
    <w:tmpl w:val="84EA216B"/>
    <w:lvl w:ilvl="0">
      <w:start w:val="1"/>
      <w:numFmt w:val="upperLetter"/>
      <w:lvlText w:val="%1."/>
      <w:lvlJc w:val="left"/>
      <w:pPr>
        <w:tabs>
          <w:tab w:val="left" w:pos="312"/>
        </w:tabs>
      </w:pPr>
    </w:lvl>
  </w:abstractNum>
  <w:abstractNum w:abstractNumId="3" w15:restartNumberingAfterBreak="0">
    <w:nsid w:val="86997BB3"/>
    <w:multiLevelType w:val="singleLevel"/>
    <w:tmpl w:val="86997BB3"/>
    <w:lvl w:ilvl="0">
      <w:start w:val="1"/>
      <w:numFmt w:val="decimal"/>
      <w:lvlText w:val="%1."/>
      <w:lvlJc w:val="left"/>
      <w:pPr>
        <w:tabs>
          <w:tab w:val="left" w:pos="312"/>
        </w:tabs>
      </w:pPr>
    </w:lvl>
  </w:abstractNum>
  <w:abstractNum w:abstractNumId="4" w15:restartNumberingAfterBreak="0">
    <w:nsid w:val="87871A84"/>
    <w:multiLevelType w:val="singleLevel"/>
    <w:tmpl w:val="87871A84"/>
    <w:lvl w:ilvl="0">
      <w:start w:val="1"/>
      <w:numFmt w:val="decimal"/>
      <w:lvlText w:val="%1."/>
      <w:lvlJc w:val="left"/>
      <w:pPr>
        <w:tabs>
          <w:tab w:val="left" w:pos="312"/>
        </w:tabs>
      </w:pPr>
    </w:lvl>
  </w:abstractNum>
  <w:abstractNum w:abstractNumId="5" w15:restartNumberingAfterBreak="0">
    <w:nsid w:val="88B76F27"/>
    <w:multiLevelType w:val="singleLevel"/>
    <w:tmpl w:val="88B76F27"/>
    <w:lvl w:ilvl="0">
      <w:start w:val="1"/>
      <w:numFmt w:val="upperLetter"/>
      <w:lvlText w:val="%1."/>
      <w:lvlJc w:val="left"/>
      <w:pPr>
        <w:tabs>
          <w:tab w:val="left" w:pos="312"/>
        </w:tabs>
      </w:pPr>
    </w:lvl>
  </w:abstractNum>
  <w:abstractNum w:abstractNumId="6" w15:restartNumberingAfterBreak="0">
    <w:nsid w:val="89752243"/>
    <w:multiLevelType w:val="singleLevel"/>
    <w:tmpl w:val="89752243"/>
    <w:lvl w:ilvl="0">
      <w:start w:val="1"/>
      <w:numFmt w:val="upperLetter"/>
      <w:lvlText w:val="%1."/>
      <w:lvlJc w:val="left"/>
      <w:pPr>
        <w:tabs>
          <w:tab w:val="left" w:pos="312"/>
        </w:tabs>
      </w:pPr>
    </w:lvl>
  </w:abstractNum>
  <w:abstractNum w:abstractNumId="7" w15:restartNumberingAfterBreak="0">
    <w:nsid w:val="8A5F9D5C"/>
    <w:multiLevelType w:val="singleLevel"/>
    <w:tmpl w:val="8A5F9D5C"/>
    <w:lvl w:ilvl="0">
      <w:start w:val="1"/>
      <w:numFmt w:val="chineseCounting"/>
      <w:suff w:val="nothing"/>
      <w:lvlText w:val="%1、"/>
      <w:lvlJc w:val="left"/>
      <w:rPr>
        <w:rFonts w:hint="eastAsia"/>
      </w:rPr>
    </w:lvl>
  </w:abstractNum>
  <w:abstractNum w:abstractNumId="8" w15:restartNumberingAfterBreak="0">
    <w:nsid w:val="8B885D45"/>
    <w:multiLevelType w:val="singleLevel"/>
    <w:tmpl w:val="8B885D45"/>
    <w:lvl w:ilvl="0">
      <w:start w:val="1"/>
      <w:numFmt w:val="upperLetter"/>
      <w:lvlText w:val="%1."/>
      <w:lvlJc w:val="left"/>
      <w:pPr>
        <w:tabs>
          <w:tab w:val="left" w:pos="312"/>
        </w:tabs>
      </w:pPr>
    </w:lvl>
  </w:abstractNum>
  <w:abstractNum w:abstractNumId="9" w15:restartNumberingAfterBreak="0">
    <w:nsid w:val="8CCAED19"/>
    <w:multiLevelType w:val="singleLevel"/>
    <w:tmpl w:val="8CCAED19"/>
    <w:lvl w:ilvl="0">
      <w:start w:val="1"/>
      <w:numFmt w:val="upperLetter"/>
      <w:lvlText w:val="%1."/>
      <w:lvlJc w:val="left"/>
      <w:pPr>
        <w:tabs>
          <w:tab w:val="left" w:pos="312"/>
        </w:tabs>
      </w:pPr>
    </w:lvl>
  </w:abstractNum>
  <w:abstractNum w:abstractNumId="10" w15:restartNumberingAfterBreak="0">
    <w:nsid w:val="8D1AA9D9"/>
    <w:multiLevelType w:val="singleLevel"/>
    <w:tmpl w:val="8D1AA9D9"/>
    <w:lvl w:ilvl="0">
      <w:start w:val="1"/>
      <w:numFmt w:val="upperLetter"/>
      <w:lvlText w:val="%1."/>
      <w:lvlJc w:val="left"/>
      <w:pPr>
        <w:tabs>
          <w:tab w:val="left" w:pos="312"/>
        </w:tabs>
      </w:pPr>
    </w:lvl>
  </w:abstractNum>
  <w:abstractNum w:abstractNumId="11" w15:restartNumberingAfterBreak="0">
    <w:nsid w:val="8EC7F23D"/>
    <w:multiLevelType w:val="singleLevel"/>
    <w:tmpl w:val="8EC7F23D"/>
    <w:lvl w:ilvl="0">
      <w:start w:val="1"/>
      <w:numFmt w:val="upperLetter"/>
      <w:lvlText w:val="%1."/>
      <w:lvlJc w:val="left"/>
      <w:pPr>
        <w:tabs>
          <w:tab w:val="left" w:pos="312"/>
        </w:tabs>
      </w:pPr>
    </w:lvl>
  </w:abstractNum>
  <w:abstractNum w:abstractNumId="12" w15:restartNumberingAfterBreak="0">
    <w:nsid w:val="8ECFDE9E"/>
    <w:multiLevelType w:val="singleLevel"/>
    <w:tmpl w:val="8ECFDE9E"/>
    <w:lvl w:ilvl="0">
      <w:start w:val="1"/>
      <w:numFmt w:val="upperLetter"/>
      <w:lvlText w:val="%1."/>
      <w:lvlJc w:val="left"/>
      <w:pPr>
        <w:tabs>
          <w:tab w:val="left" w:pos="312"/>
        </w:tabs>
      </w:pPr>
    </w:lvl>
  </w:abstractNum>
  <w:abstractNum w:abstractNumId="13" w15:restartNumberingAfterBreak="0">
    <w:nsid w:val="8F372AD5"/>
    <w:multiLevelType w:val="singleLevel"/>
    <w:tmpl w:val="8F372AD5"/>
    <w:lvl w:ilvl="0">
      <w:start w:val="1"/>
      <w:numFmt w:val="upperLetter"/>
      <w:suff w:val="space"/>
      <w:lvlText w:val="%1."/>
      <w:lvlJc w:val="left"/>
    </w:lvl>
  </w:abstractNum>
  <w:abstractNum w:abstractNumId="14" w15:restartNumberingAfterBreak="0">
    <w:nsid w:val="91FF5434"/>
    <w:multiLevelType w:val="singleLevel"/>
    <w:tmpl w:val="91FF5434"/>
    <w:lvl w:ilvl="0">
      <w:start w:val="1"/>
      <w:numFmt w:val="upperLetter"/>
      <w:lvlText w:val="%1."/>
      <w:lvlJc w:val="left"/>
      <w:pPr>
        <w:tabs>
          <w:tab w:val="left" w:pos="312"/>
        </w:tabs>
      </w:pPr>
    </w:lvl>
  </w:abstractNum>
  <w:abstractNum w:abstractNumId="15" w15:restartNumberingAfterBreak="0">
    <w:nsid w:val="928A6B23"/>
    <w:multiLevelType w:val="singleLevel"/>
    <w:tmpl w:val="928A6B23"/>
    <w:lvl w:ilvl="0">
      <w:start w:val="1"/>
      <w:numFmt w:val="decimal"/>
      <w:lvlText w:val="%1."/>
      <w:lvlJc w:val="left"/>
      <w:pPr>
        <w:tabs>
          <w:tab w:val="left" w:pos="312"/>
        </w:tabs>
      </w:pPr>
    </w:lvl>
  </w:abstractNum>
  <w:abstractNum w:abstractNumId="16" w15:restartNumberingAfterBreak="0">
    <w:nsid w:val="941F1316"/>
    <w:multiLevelType w:val="singleLevel"/>
    <w:tmpl w:val="941F1316"/>
    <w:lvl w:ilvl="0">
      <w:start w:val="1"/>
      <w:numFmt w:val="upperLetter"/>
      <w:lvlText w:val="%1."/>
      <w:lvlJc w:val="left"/>
      <w:pPr>
        <w:tabs>
          <w:tab w:val="left" w:pos="312"/>
        </w:tabs>
      </w:pPr>
    </w:lvl>
  </w:abstractNum>
  <w:abstractNum w:abstractNumId="17" w15:restartNumberingAfterBreak="0">
    <w:nsid w:val="94F3D194"/>
    <w:multiLevelType w:val="singleLevel"/>
    <w:tmpl w:val="94F3D194"/>
    <w:lvl w:ilvl="0">
      <w:start w:val="1"/>
      <w:numFmt w:val="chineseCounting"/>
      <w:suff w:val="nothing"/>
      <w:lvlText w:val="%1、"/>
      <w:lvlJc w:val="left"/>
      <w:rPr>
        <w:rFonts w:hint="eastAsia"/>
      </w:rPr>
    </w:lvl>
  </w:abstractNum>
  <w:abstractNum w:abstractNumId="18" w15:restartNumberingAfterBreak="0">
    <w:nsid w:val="953AF64B"/>
    <w:multiLevelType w:val="singleLevel"/>
    <w:tmpl w:val="953AF64B"/>
    <w:lvl w:ilvl="0">
      <w:start w:val="1"/>
      <w:numFmt w:val="decimal"/>
      <w:lvlText w:val="%1."/>
      <w:lvlJc w:val="left"/>
      <w:pPr>
        <w:tabs>
          <w:tab w:val="left" w:pos="312"/>
        </w:tabs>
      </w:pPr>
    </w:lvl>
  </w:abstractNum>
  <w:abstractNum w:abstractNumId="19" w15:restartNumberingAfterBreak="0">
    <w:nsid w:val="95FAEBBB"/>
    <w:multiLevelType w:val="singleLevel"/>
    <w:tmpl w:val="95FAEBBB"/>
    <w:lvl w:ilvl="0">
      <w:start w:val="1"/>
      <w:numFmt w:val="upperLetter"/>
      <w:lvlText w:val="%1."/>
      <w:lvlJc w:val="left"/>
      <w:pPr>
        <w:tabs>
          <w:tab w:val="left" w:pos="312"/>
        </w:tabs>
      </w:pPr>
    </w:lvl>
  </w:abstractNum>
  <w:abstractNum w:abstractNumId="20" w15:restartNumberingAfterBreak="0">
    <w:nsid w:val="97957553"/>
    <w:multiLevelType w:val="singleLevel"/>
    <w:tmpl w:val="97957553"/>
    <w:lvl w:ilvl="0">
      <w:start w:val="1"/>
      <w:numFmt w:val="upperLetter"/>
      <w:lvlText w:val="%1."/>
      <w:lvlJc w:val="left"/>
      <w:pPr>
        <w:tabs>
          <w:tab w:val="left" w:pos="312"/>
        </w:tabs>
      </w:pPr>
    </w:lvl>
  </w:abstractNum>
  <w:abstractNum w:abstractNumId="21" w15:restartNumberingAfterBreak="0">
    <w:nsid w:val="99F2AC14"/>
    <w:multiLevelType w:val="singleLevel"/>
    <w:tmpl w:val="99F2AC14"/>
    <w:lvl w:ilvl="0">
      <w:start w:val="1"/>
      <w:numFmt w:val="decimal"/>
      <w:lvlText w:val="%1."/>
      <w:lvlJc w:val="left"/>
      <w:pPr>
        <w:tabs>
          <w:tab w:val="left" w:pos="312"/>
        </w:tabs>
      </w:pPr>
    </w:lvl>
  </w:abstractNum>
  <w:abstractNum w:abstractNumId="22" w15:restartNumberingAfterBreak="0">
    <w:nsid w:val="9AFFE726"/>
    <w:multiLevelType w:val="singleLevel"/>
    <w:tmpl w:val="9AFFE726"/>
    <w:lvl w:ilvl="0">
      <w:start w:val="1"/>
      <w:numFmt w:val="upperLetter"/>
      <w:lvlText w:val="%1."/>
      <w:lvlJc w:val="left"/>
      <w:pPr>
        <w:tabs>
          <w:tab w:val="left" w:pos="312"/>
        </w:tabs>
      </w:pPr>
    </w:lvl>
  </w:abstractNum>
  <w:abstractNum w:abstractNumId="23" w15:restartNumberingAfterBreak="0">
    <w:nsid w:val="9C52D3AD"/>
    <w:multiLevelType w:val="singleLevel"/>
    <w:tmpl w:val="9C52D3AD"/>
    <w:lvl w:ilvl="0">
      <w:start w:val="1"/>
      <w:numFmt w:val="decimal"/>
      <w:lvlText w:val="%1."/>
      <w:lvlJc w:val="left"/>
      <w:pPr>
        <w:tabs>
          <w:tab w:val="left" w:pos="312"/>
        </w:tabs>
      </w:pPr>
    </w:lvl>
  </w:abstractNum>
  <w:abstractNum w:abstractNumId="24" w15:restartNumberingAfterBreak="0">
    <w:nsid w:val="9CF44E0D"/>
    <w:multiLevelType w:val="singleLevel"/>
    <w:tmpl w:val="9CF44E0D"/>
    <w:lvl w:ilvl="0">
      <w:start w:val="1"/>
      <w:numFmt w:val="upperLetter"/>
      <w:suff w:val="space"/>
      <w:lvlText w:val="%1."/>
      <w:lvlJc w:val="left"/>
    </w:lvl>
  </w:abstractNum>
  <w:abstractNum w:abstractNumId="25" w15:restartNumberingAfterBreak="0">
    <w:nsid w:val="9DD5F850"/>
    <w:multiLevelType w:val="singleLevel"/>
    <w:tmpl w:val="9DD5F850"/>
    <w:lvl w:ilvl="0">
      <w:start w:val="1"/>
      <w:numFmt w:val="decimal"/>
      <w:lvlText w:val="%1."/>
      <w:lvlJc w:val="left"/>
      <w:pPr>
        <w:tabs>
          <w:tab w:val="left" w:pos="312"/>
        </w:tabs>
      </w:pPr>
    </w:lvl>
  </w:abstractNum>
  <w:abstractNum w:abstractNumId="26" w15:restartNumberingAfterBreak="0">
    <w:nsid w:val="A0648382"/>
    <w:multiLevelType w:val="singleLevel"/>
    <w:tmpl w:val="A0648382"/>
    <w:lvl w:ilvl="0">
      <w:start w:val="1"/>
      <w:numFmt w:val="upperLetter"/>
      <w:lvlText w:val="%1."/>
      <w:lvlJc w:val="left"/>
      <w:pPr>
        <w:tabs>
          <w:tab w:val="left" w:pos="312"/>
        </w:tabs>
      </w:pPr>
    </w:lvl>
  </w:abstractNum>
  <w:abstractNum w:abstractNumId="27" w15:restartNumberingAfterBreak="0">
    <w:nsid w:val="A090C651"/>
    <w:multiLevelType w:val="singleLevel"/>
    <w:tmpl w:val="A090C651"/>
    <w:lvl w:ilvl="0">
      <w:start w:val="1"/>
      <w:numFmt w:val="upperLetter"/>
      <w:lvlText w:val="%1."/>
      <w:lvlJc w:val="left"/>
      <w:pPr>
        <w:tabs>
          <w:tab w:val="left" w:pos="312"/>
        </w:tabs>
      </w:pPr>
    </w:lvl>
  </w:abstractNum>
  <w:abstractNum w:abstractNumId="28" w15:restartNumberingAfterBreak="0">
    <w:nsid w:val="A1627D1A"/>
    <w:multiLevelType w:val="singleLevel"/>
    <w:tmpl w:val="A1627D1A"/>
    <w:lvl w:ilvl="0">
      <w:start w:val="1"/>
      <w:numFmt w:val="decimal"/>
      <w:lvlText w:val="%1."/>
      <w:lvlJc w:val="left"/>
      <w:pPr>
        <w:tabs>
          <w:tab w:val="left" w:pos="312"/>
        </w:tabs>
      </w:pPr>
    </w:lvl>
  </w:abstractNum>
  <w:abstractNum w:abstractNumId="29" w15:restartNumberingAfterBreak="0">
    <w:nsid w:val="A24BF384"/>
    <w:multiLevelType w:val="singleLevel"/>
    <w:tmpl w:val="A24BF384"/>
    <w:lvl w:ilvl="0">
      <w:start w:val="1"/>
      <w:numFmt w:val="upperLetter"/>
      <w:lvlText w:val="%1."/>
      <w:lvlJc w:val="left"/>
      <w:pPr>
        <w:tabs>
          <w:tab w:val="left" w:pos="312"/>
        </w:tabs>
      </w:pPr>
    </w:lvl>
  </w:abstractNum>
  <w:abstractNum w:abstractNumId="30" w15:restartNumberingAfterBreak="0">
    <w:nsid w:val="A52CBBCF"/>
    <w:multiLevelType w:val="singleLevel"/>
    <w:tmpl w:val="A52CBBCF"/>
    <w:lvl w:ilvl="0">
      <w:start w:val="1"/>
      <w:numFmt w:val="upperLetter"/>
      <w:lvlText w:val="%1."/>
      <w:lvlJc w:val="left"/>
      <w:pPr>
        <w:tabs>
          <w:tab w:val="left" w:pos="312"/>
        </w:tabs>
      </w:pPr>
    </w:lvl>
  </w:abstractNum>
  <w:abstractNum w:abstractNumId="31" w15:restartNumberingAfterBreak="0">
    <w:nsid w:val="A71A4F17"/>
    <w:multiLevelType w:val="singleLevel"/>
    <w:tmpl w:val="A71A4F17"/>
    <w:lvl w:ilvl="0">
      <w:start w:val="1"/>
      <w:numFmt w:val="decimal"/>
      <w:lvlText w:val="%1."/>
      <w:lvlJc w:val="left"/>
      <w:pPr>
        <w:tabs>
          <w:tab w:val="left" w:pos="312"/>
        </w:tabs>
      </w:pPr>
    </w:lvl>
  </w:abstractNum>
  <w:abstractNum w:abstractNumId="32" w15:restartNumberingAfterBreak="0">
    <w:nsid w:val="A88FC54F"/>
    <w:multiLevelType w:val="singleLevel"/>
    <w:tmpl w:val="A88FC54F"/>
    <w:lvl w:ilvl="0">
      <w:start w:val="1"/>
      <w:numFmt w:val="upperLetter"/>
      <w:lvlText w:val="%1."/>
      <w:lvlJc w:val="left"/>
      <w:pPr>
        <w:tabs>
          <w:tab w:val="left" w:pos="312"/>
        </w:tabs>
      </w:pPr>
    </w:lvl>
  </w:abstractNum>
  <w:abstractNum w:abstractNumId="33" w15:restartNumberingAfterBreak="0">
    <w:nsid w:val="AC10A622"/>
    <w:multiLevelType w:val="singleLevel"/>
    <w:tmpl w:val="AC10A622"/>
    <w:lvl w:ilvl="0">
      <w:start w:val="1"/>
      <w:numFmt w:val="upperLetter"/>
      <w:lvlText w:val="%1."/>
      <w:lvlJc w:val="left"/>
      <w:pPr>
        <w:tabs>
          <w:tab w:val="left" w:pos="312"/>
        </w:tabs>
      </w:pPr>
    </w:lvl>
  </w:abstractNum>
  <w:abstractNum w:abstractNumId="34" w15:restartNumberingAfterBreak="0">
    <w:nsid w:val="AC51010A"/>
    <w:multiLevelType w:val="singleLevel"/>
    <w:tmpl w:val="AC51010A"/>
    <w:lvl w:ilvl="0">
      <w:start w:val="1"/>
      <w:numFmt w:val="upperLetter"/>
      <w:lvlText w:val="%1."/>
      <w:lvlJc w:val="left"/>
      <w:pPr>
        <w:tabs>
          <w:tab w:val="left" w:pos="312"/>
        </w:tabs>
      </w:pPr>
    </w:lvl>
  </w:abstractNum>
  <w:abstractNum w:abstractNumId="35" w15:restartNumberingAfterBreak="0">
    <w:nsid w:val="ACE095F9"/>
    <w:multiLevelType w:val="singleLevel"/>
    <w:tmpl w:val="ACE095F9"/>
    <w:lvl w:ilvl="0">
      <w:start w:val="1"/>
      <w:numFmt w:val="upperLetter"/>
      <w:lvlText w:val="%1."/>
      <w:lvlJc w:val="left"/>
      <w:pPr>
        <w:tabs>
          <w:tab w:val="left" w:pos="312"/>
        </w:tabs>
      </w:pPr>
    </w:lvl>
  </w:abstractNum>
  <w:abstractNum w:abstractNumId="36" w15:restartNumberingAfterBreak="0">
    <w:nsid w:val="AEF6D7D4"/>
    <w:multiLevelType w:val="singleLevel"/>
    <w:tmpl w:val="AEF6D7D4"/>
    <w:lvl w:ilvl="0">
      <w:start w:val="1"/>
      <w:numFmt w:val="upperLetter"/>
      <w:lvlText w:val="%1."/>
      <w:lvlJc w:val="left"/>
      <w:pPr>
        <w:tabs>
          <w:tab w:val="left" w:pos="312"/>
        </w:tabs>
      </w:pPr>
    </w:lvl>
  </w:abstractNum>
  <w:abstractNum w:abstractNumId="37" w15:restartNumberingAfterBreak="0">
    <w:nsid w:val="B1DB7194"/>
    <w:multiLevelType w:val="singleLevel"/>
    <w:tmpl w:val="B1DB7194"/>
    <w:lvl w:ilvl="0">
      <w:start w:val="1"/>
      <w:numFmt w:val="chineseCounting"/>
      <w:suff w:val="nothing"/>
      <w:lvlText w:val="%1、"/>
      <w:lvlJc w:val="left"/>
      <w:rPr>
        <w:rFonts w:hint="eastAsia"/>
      </w:rPr>
    </w:lvl>
  </w:abstractNum>
  <w:abstractNum w:abstractNumId="38" w15:restartNumberingAfterBreak="0">
    <w:nsid w:val="B23051A7"/>
    <w:multiLevelType w:val="singleLevel"/>
    <w:tmpl w:val="B23051A7"/>
    <w:lvl w:ilvl="0">
      <w:start w:val="1"/>
      <w:numFmt w:val="upperLetter"/>
      <w:lvlText w:val="%1."/>
      <w:lvlJc w:val="left"/>
      <w:pPr>
        <w:tabs>
          <w:tab w:val="left" w:pos="312"/>
        </w:tabs>
      </w:pPr>
    </w:lvl>
  </w:abstractNum>
  <w:abstractNum w:abstractNumId="39" w15:restartNumberingAfterBreak="0">
    <w:nsid w:val="B2E9CAEE"/>
    <w:multiLevelType w:val="singleLevel"/>
    <w:tmpl w:val="B2E9CAEE"/>
    <w:lvl w:ilvl="0">
      <w:start w:val="1"/>
      <w:numFmt w:val="chineseCounting"/>
      <w:suff w:val="nothing"/>
      <w:lvlText w:val="%1、"/>
      <w:lvlJc w:val="left"/>
      <w:rPr>
        <w:rFonts w:hint="eastAsia"/>
      </w:rPr>
    </w:lvl>
  </w:abstractNum>
  <w:abstractNum w:abstractNumId="40" w15:restartNumberingAfterBreak="0">
    <w:nsid w:val="B3FDD55A"/>
    <w:multiLevelType w:val="singleLevel"/>
    <w:tmpl w:val="B3FDD55A"/>
    <w:lvl w:ilvl="0">
      <w:start w:val="1"/>
      <w:numFmt w:val="decimal"/>
      <w:lvlText w:val="%1."/>
      <w:lvlJc w:val="left"/>
      <w:pPr>
        <w:tabs>
          <w:tab w:val="left" w:pos="312"/>
        </w:tabs>
      </w:pPr>
    </w:lvl>
  </w:abstractNum>
  <w:abstractNum w:abstractNumId="41" w15:restartNumberingAfterBreak="0">
    <w:nsid w:val="B3FF62A8"/>
    <w:multiLevelType w:val="singleLevel"/>
    <w:tmpl w:val="B3FF62A8"/>
    <w:lvl w:ilvl="0">
      <w:start w:val="1"/>
      <w:numFmt w:val="upperLetter"/>
      <w:lvlText w:val="%1."/>
      <w:lvlJc w:val="left"/>
      <w:pPr>
        <w:tabs>
          <w:tab w:val="left" w:pos="312"/>
        </w:tabs>
      </w:pPr>
    </w:lvl>
  </w:abstractNum>
  <w:abstractNum w:abstractNumId="42" w15:restartNumberingAfterBreak="0">
    <w:nsid w:val="B456AD59"/>
    <w:multiLevelType w:val="singleLevel"/>
    <w:tmpl w:val="B456AD59"/>
    <w:lvl w:ilvl="0">
      <w:start w:val="1"/>
      <w:numFmt w:val="decimal"/>
      <w:lvlText w:val="%1."/>
      <w:lvlJc w:val="left"/>
      <w:pPr>
        <w:tabs>
          <w:tab w:val="left" w:pos="312"/>
        </w:tabs>
      </w:pPr>
    </w:lvl>
  </w:abstractNum>
  <w:abstractNum w:abstractNumId="43" w15:restartNumberingAfterBreak="0">
    <w:nsid w:val="B9221C5F"/>
    <w:multiLevelType w:val="singleLevel"/>
    <w:tmpl w:val="B9221C5F"/>
    <w:lvl w:ilvl="0">
      <w:start w:val="1"/>
      <w:numFmt w:val="upperLetter"/>
      <w:lvlText w:val="%1."/>
      <w:lvlJc w:val="left"/>
      <w:pPr>
        <w:tabs>
          <w:tab w:val="left" w:pos="312"/>
        </w:tabs>
      </w:pPr>
    </w:lvl>
  </w:abstractNum>
  <w:abstractNum w:abstractNumId="44" w15:restartNumberingAfterBreak="0">
    <w:nsid w:val="B925E813"/>
    <w:multiLevelType w:val="singleLevel"/>
    <w:tmpl w:val="B925E813"/>
    <w:lvl w:ilvl="0">
      <w:start w:val="1"/>
      <w:numFmt w:val="upperLetter"/>
      <w:suff w:val="space"/>
      <w:lvlText w:val="%1."/>
      <w:lvlJc w:val="left"/>
    </w:lvl>
  </w:abstractNum>
  <w:abstractNum w:abstractNumId="45" w15:restartNumberingAfterBreak="0">
    <w:nsid w:val="BA8EDAF3"/>
    <w:multiLevelType w:val="singleLevel"/>
    <w:tmpl w:val="BA8EDAF3"/>
    <w:lvl w:ilvl="0">
      <w:start w:val="1"/>
      <w:numFmt w:val="upperLetter"/>
      <w:suff w:val="space"/>
      <w:lvlText w:val="%1."/>
      <w:lvlJc w:val="left"/>
    </w:lvl>
  </w:abstractNum>
  <w:abstractNum w:abstractNumId="46" w15:restartNumberingAfterBreak="0">
    <w:nsid w:val="BD74DF78"/>
    <w:multiLevelType w:val="singleLevel"/>
    <w:tmpl w:val="BD74DF78"/>
    <w:lvl w:ilvl="0">
      <w:start w:val="1"/>
      <w:numFmt w:val="upperLetter"/>
      <w:lvlText w:val="%1."/>
      <w:lvlJc w:val="left"/>
      <w:pPr>
        <w:tabs>
          <w:tab w:val="left" w:pos="312"/>
        </w:tabs>
      </w:pPr>
    </w:lvl>
  </w:abstractNum>
  <w:abstractNum w:abstractNumId="47" w15:restartNumberingAfterBreak="0">
    <w:nsid w:val="BDC99742"/>
    <w:multiLevelType w:val="singleLevel"/>
    <w:tmpl w:val="BDC99742"/>
    <w:lvl w:ilvl="0">
      <w:start w:val="1"/>
      <w:numFmt w:val="upperLetter"/>
      <w:lvlText w:val="%1."/>
      <w:lvlJc w:val="left"/>
      <w:pPr>
        <w:tabs>
          <w:tab w:val="left" w:pos="312"/>
        </w:tabs>
      </w:pPr>
    </w:lvl>
  </w:abstractNum>
  <w:abstractNum w:abstractNumId="48" w15:restartNumberingAfterBreak="0">
    <w:nsid w:val="BE6BE170"/>
    <w:multiLevelType w:val="singleLevel"/>
    <w:tmpl w:val="BE6BE170"/>
    <w:lvl w:ilvl="0">
      <w:start w:val="1"/>
      <w:numFmt w:val="upperLetter"/>
      <w:suff w:val="space"/>
      <w:lvlText w:val="%1."/>
      <w:lvlJc w:val="left"/>
    </w:lvl>
  </w:abstractNum>
  <w:abstractNum w:abstractNumId="49" w15:restartNumberingAfterBreak="0">
    <w:nsid w:val="BFDC7A72"/>
    <w:multiLevelType w:val="singleLevel"/>
    <w:tmpl w:val="BFDC7A72"/>
    <w:lvl w:ilvl="0">
      <w:start w:val="1"/>
      <w:numFmt w:val="upperLetter"/>
      <w:lvlText w:val="%1."/>
      <w:lvlJc w:val="left"/>
      <w:pPr>
        <w:tabs>
          <w:tab w:val="left" w:pos="312"/>
        </w:tabs>
      </w:pPr>
    </w:lvl>
  </w:abstractNum>
  <w:abstractNum w:abstractNumId="50" w15:restartNumberingAfterBreak="0">
    <w:nsid w:val="C139964D"/>
    <w:multiLevelType w:val="singleLevel"/>
    <w:tmpl w:val="C139964D"/>
    <w:lvl w:ilvl="0">
      <w:start w:val="1"/>
      <w:numFmt w:val="decimal"/>
      <w:lvlText w:val="%1."/>
      <w:lvlJc w:val="left"/>
      <w:pPr>
        <w:tabs>
          <w:tab w:val="left" w:pos="312"/>
        </w:tabs>
      </w:pPr>
    </w:lvl>
  </w:abstractNum>
  <w:abstractNum w:abstractNumId="51" w15:restartNumberingAfterBreak="0">
    <w:nsid w:val="C545D665"/>
    <w:multiLevelType w:val="singleLevel"/>
    <w:tmpl w:val="C545D665"/>
    <w:lvl w:ilvl="0">
      <w:start w:val="1"/>
      <w:numFmt w:val="upperLetter"/>
      <w:lvlText w:val="%1."/>
      <w:lvlJc w:val="left"/>
      <w:pPr>
        <w:tabs>
          <w:tab w:val="left" w:pos="312"/>
        </w:tabs>
      </w:pPr>
    </w:lvl>
  </w:abstractNum>
  <w:abstractNum w:abstractNumId="52" w15:restartNumberingAfterBreak="0">
    <w:nsid w:val="C86C8881"/>
    <w:multiLevelType w:val="singleLevel"/>
    <w:tmpl w:val="C86C8881"/>
    <w:lvl w:ilvl="0">
      <w:start w:val="1"/>
      <w:numFmt w:val="upperLetter"/>
      <w:lvlText w:val="%1."/>
      <w:lvlJc w:val="left"/>
      <w:pPr>
        <w:tabs>
          <w:tab w:val="left" w:pos="312"/>
        </w:tabs>
      </w:pPr>
    </w:lvl>
  </w:abstractNum>
  <w:abstractNum w:abstractNumId="53" w15:restartNumberingAfterBreak="0">
    <w:nsid w:val="CB409716"/>
    <w:multiLevelType w:val="singleLevel"/>
    <w:tmpl w:val="CB409716"/>
    <w:lvl w:ilvl="0">
      <w:start w:val="1"/>
      <w:numFmt w:val="upperLetter"/>
      <w:suff w:val="space"/>
      <w:lvlText w:val="%1."/>
      <w:lvlJc w:val="left"/>
    </w:lvl>
  </w:abstractNum>
  <w:abstractNum w:abstractNumId="54" w15:restartNumberingAfterBreak="0">
    <w:nsid w:val="CCCCD3BB"/>
    <w:multiLevelType w:val="singleLevel"/>
    <w:tmpl w:val="CCCCD3BB"/>
    <w:lvl w:ilvl="0">
      <w:start w:val="1"/>
      <w:numFmt w:val="upperLetter"/>
      <w:lvlText w:val="%1."/>
      <w:lvlJc w:val="left"/>
      <w:pPr>
        <w:tabs>
          <w:tab w:val="left" w:pos="312"/>
        </w:tabs>
      </w:pPr>
    </w:lvl>
  </w:abstractNum>
  <w:abstractNum w:abstractNumId="55" w15:restartNumberingAfterBreak="0">
    <w:nsid w:val="CCE87CEA"/>
    <w:multiLevelType w:val="singleLevel"/>
    <w:tmpl w:val="CCE87CEA"/>
    <w:lvl w:ilvl="0">
      <w:start w:val="1"/>
      <w:numFmt w:val="upperLetter"/>
      <w:lvlText w:val="%1."/>
      <w:lvlJc w:val="left"/>
      <w:pPr>
        <w:tabs>
          <w:tab w:val="left" w:pos="312"/>
        </w:tabs>
      </w:pPr>
    </w:lvl>
  </w:abstractNum>
  <w:abstractNum w:abstractNumId="56" w15:restartNumberingAfterBreak="0">
    <w:nsid w:val="CCFAAFFC"/>
    <w:multiLevelType w:val="singleLevel"/>
    <w:tmpl w:val="CCFAAFFC"/>
    <w:lvl w:ilvl="0">
      <w:start w:val="1"/>
      <w:numFmt w:val="upperLetter"/>
      <w:lvlText w:val="%1."/>
      <w:lvlJc w:val="left"/>
      <w:pPr>
        <w:tabs>
          <w:tab w:val="left" w:pos="312"/>
        </w:tabs>
      </w:pPr>
    </w:lvl>
  </w:abstractNum>
  <w:abstractNum w:abstractNumId="57" w15:restartNumberingAfterBreak="0">
    <w:nsid w:val="CD605904"/>
    <w:multiLevelType w:val="singleLevel"/>
    <w:tmpl w:val="CD605904"/>
    <w:lvl w:ilvl="0">
      <w:start w:val="1"/>
      <w:numFmt w:val="decimal"/>
      <w:lvlText w:val="%1."/>
      <w:lvlJc w:val="left"/>
      <w:pPr>
        <w:tabs>
          <w:tab w:val="left" w:pos="312"/>
        </w:tabs>
      </w:pPr>
    </w:lvl>
  </w:abstractNum>
  <w:abstractNum w:abstractNumId="58" w15:restartNumberingAfterBreak="0">
    <w:nsid w:val="CE60C1BD"/>
    <w:multiLevelType w:val="singleLevel"/>
    <w:tmpl w:val="CE60C1BD"/>
    <w:lvl w:ilvl="0">
      <w:start w:val="1"/>
      <w:numFmt w:val="upperLetter"/>
      <w:lvlText w:val="%1."/>
      <w:lvlJc w:val="left"/>
      <w:pPr>
        <w:tabs>
          <w:tab w:val="left" w:pos="312"/>
        </w:tabs>
      </w:pPr>
    </w:lvl>
  </w:abstractNum>
  <w:abstractNum w:abstractNumId="59" w15:restartNumberingAfterBreak="0">
    <w:nsid w:val="D07718A2"/>
    <w:multiLevelType w:val="singleLevel"/>
    <w:tmpl w:val="D07718A2"/>
    <w:lvl w:ilvl="0">
      <w:start w:val="1"/>
      <w:numFmt w:val="upperLetter"/>
      <w:lvlText w:val="%1."/>
      <w:lvlJc w:val="left"/>
      <w:pPr>
        <w:tabs>
          <w:tab w:val="left" w:pos="312"/>
        </w:tabs>
      </w:pPr>
    </w:lvl>
  </w:abstractNum>
  <w:abstractNum w:abstractNumId="60" w15:restartNumberingAfterBreak="0">
    <w:nsid w:val="D7D536A6"/>
    <w:multiLevelType w:val="singleLevel"/>
    <w:tmpl w:val="D7D536A6"/>
    <w:lvl w:ilvl="0">
      <w:start w:val="1"/>
      <w:numFmt w:val="upperLetter"/>
      <w:lvlText w:val="%1."/>
      <w:lvlJc w:val="left"/>
      <w:pPr>
        <w:tabs>
          <w:tab w:val="left" w:pos="312"/>
        </w:tabs>
      </w:pPr>
    </w:lvl>
  </w:abstractNum>
  <w:abstractNum w:abstractNumId="61" w15:restartNumberingAfterBreak="0">
    <w:nsid w:val="D87D18C9"/>
    <w:multiLevelType w:val="singleLevel"/>
    <w:tmpl w:val="D87D18C9"/>
    <w:lvl w:ilvl="0">
      <w:start w:val="1"/>
      <w:numFmt w:val="upperLetter"/>
      <w:lvlText w:val="%1."/>
      <w:lvlJc w:val="left"/>
      <w:pPr>
        <w:tabs>
          <w:tab w:val="left" w:pos="312"/>
        </w:tabs>
      </w:pPr>
    </w:lvl>
  </w:abstractNum>
  <w:abstractNum w:abstractNumId="62" w15:restartNumberingAfterBreak="0">
    <w:nsid w:val="D9FFA285"/>
    <w:multiLevelType w:val="singleLevel"/>
    <w:tmpl w:val="D9FFA285"/>
    <w:lvl w:ilvl="0">
      <w:start w:val="1"/>
      <w:numFmt w:val="decimal"/>
      <w:lvlText w:val="%1."/>
      <w:lvlJc w:val="left"/>
      <w:pPr>
        <w:tabs>
          <w:tab w:val="left" w:pos="312"/>
        </w:tabs>
      </w:pPr>
    </w:lvl>
  </w:abstractNum>
  <w:abstractNum w:abstractNumId="63" w15:restartNumberingAfterBreak="0">
    <w:nsid w:val="DACDFD14"/>
    <w:multiLevelType w:val="singleLevel"/>
    <w:tmpl w:val="DACDFD14"/>
    <w:lvl w:ilvl="0">
      <w:start w:val="1"/>
      <w:numFmt w:val="upperLetter"/>
      <w:lvlText w:val="%1."/>
      <w:lvlJc w:val="left"/>
      <w:pPr>
        <w:tabs>
          <w:tab w:val="left" w:pos="312"/>
        </w:tabs>
      </w:pPr>
    </w:lvl>
  </w:abstractNum>
  <w:abstractNum w:abstractNumId="64" w15:restartNumberingAfterBreak="0">
    <w:nsid w:val="DAE35869"/>
    <w:multiLevelType w:val="singleLevel"/>
    <w:tmpl w:val="DAE35869"/>
    <w:lvl w:ilvl="0">
      <w:start w:val="1"/>
      <w:numFmt w:val="upperLetter"/>
      <w:lvlText w:val="%1."/>
      <w:lvlJc w:val="left"/>
      <w:pPr>
        <w:tabs>
          <w:tab w:val="left" w:pos="312"/>
        </w:tabs>
      </w:pPr>
    </w:lvl>
  </w:abstractNum>
  <w:abstractNum w:abstractNumId="65" w15:restartNumberingAfterBreak="0">
    <w:nsid w:val="DB0651CC"/>
    <w:multiLevelType w:val="singleLevel"/>
    <w:tmpl w:val="DB0651CC"/>
    <w:lvl w:ilvl="0">
      <w:start w:val="1"/>
      <w:numFmt w:val="upperLetter"/>
      <w:lvlText w:val="%1."/>
      <w:lvlJc w:val="left"/>
      <w:pPr>
        <w:tabs>
          <w:tab w:val="left" w:pos="312"/>
        </w:tabs>
      </w:pPr>
    </w:lvl>
  </w:abstractNum>
  <w:abstractNum w:abstractNumId="66" w15:restartNumberingAfterBreak="0">
    <w:nsid w:val="DBAF195C"/>
    <w:multiLevelType w:val="singleLevel"/>
    <w:tmpl w:val="DBAF195C"/>
    <w:lvl w:ilvl="0">
      <w:start w:val="1"/>
      <w:numFmt w:val="upperLetter"/>
      <w:lvlText w:val="%1."/>
      <w:lvlJc w:val="left"/>
      <w:pPr>
        <w:tabs>
          <w:tab w:val="left" w:pos="312"/>
        </w:tabs>
      </w:pPr>
    </w:lvl>
  </w:abstractNum>
  <w:abstractNum w:abstractNumId="67" w15:restartNumberingAfterBreak="0">
    <w:nsid w:val="DC23536B"/>
    <w:multiLevelType w:val="singleLevel"/>
    <w:tmpl w:val="DC23536B"/>
    <w:lvl w:ilvl="0">
      <w:start w:val="1"/>
      <w:numFmt w:val="upperLetter"/>
      <w:lvlText w:val="%1."/>
      <w:lvlJc w:val="left"/>
      <w:pPr>
        <w:tabs>
          <w:tab w:val="left" w:pos="312"/>
        </w:tabs>
      </w:pPr>
    </w:lvl>
  </w:abstractNum>
  <w:abstractNum w:abstractNumId="68" w15:restartNumberingAfterBreak="0">
    <w:nsid w:val="DCA3CC79"/>
    <w:multiLevelType w:val="singleLevel"/>
    <w:tmpl w:val="DCA3CC79"/>
    <w:lvl w:ilvl="0">
      <w:start w:val="1"/>
      <w:numFmt w:val="upperLetter"/>
      <w:lvlText w:val="%1."/>
      <w:lvlJc w:val="left"/>
      <w:pPr>
        <w:tabs>
          <w:tab w:val="left" w:pos="312"/>
        </w:tabs>
      </w:pPr>
    </w:lvl>
  </w:abstractNum>
  <w:abstractNum w:abstractNumId="69" w15:restartNumberingAfterBreak="0">
    <w:nsid w:val="DE01A623"/>
    <w:multiLevelType w:val="singleLevel"/>
    <w:tmpl w:val="DE01A623"/>
    <w:lvl w:ilvl="0">
      <w:start w:val="1"/>
      <w:numFmt w:val="upperLetter"/>
      <w:lvlText w:val="%1."/>
      <w:lvlJc w:val="left"/>
      <w:pPr>
        <w:tabs>
          <w:tab w:val="left" w:pos="312"/>
        </w:tabs>
      </w:pPr>
    </w:lvl>
  </w:abstractNum>
  <w:abstractNum w:abstractNumId="70" w15:restartNumberingAfterBreak="0">
    <w:nsid w:val="E15CD627"/>
    <w:multiLevelType w:val="singleLevel"/>
    <w:tmpl w:val="E15CD627"/>
    <w:lvl w:ilvl="0">
      <w:start w:val="1"/>
      <w:numFmt w:val="upperLetter"/>
      <w:lvlText w:val="%1."/>
      <w:lvlJc w:val="left"/>
      <w:pPr>
        <w:tabs>
          <w:tab w:val="left" w:pos="312"/>
        </w:tabs>
      </w:pPr>
    </w:lvl>
  </w:abstractNum>
  <w:abstractNum w:abstractNumId="71" w15:restartNumberingAfterBreak="0">
    <w:nsid w:val="E1EDCCBA"/>
    <w:multiLevelType w:val="singleLevel"/>
    <w:tmpl w:val="E1EDCCBA"/>
    <w:lvl w:ilvl="0">
      <w:start w:val="1"/>
      <w:numFmt w:val="upperLetter"/>
      <w:lvlText w:val="%1."/>
      <w:lvlJc w:val="left"/>
      <w:pPr>
        <w:tabs>
          <w:tab w:val="left" w:pos="312"/>
        </w:tabs>
      </w:pPr>
    </w:lvl>
  </w:abstractNum>
  <w:abstractNum w:abstractNumId="72" w15:restartNumberingAfterBreak="0">
    <w:nsid w:val="E229C341"/>
    <w:multiLevelType w:val="singleLevel"/>
    <w:tmpl w:val="E229C341"/>
    <w:lvl w:ilvl="0">
      <w:start w:val="1"/>
      <w:numFmt w:val="upperLetter"/>
      <w:lvlText w:val="%1."/>
      <w:lvlJc w:val="left"/>
      <w:pPr>
        <w:tabs>
          <w:tab w:val="left" w:pos="312"/>
        </w:tabs>
      </w:pPr>
    </w:lvl>
  </w:abstractNum>
  <w:abstractNum w:abstractNumId="73" w15:restartNumberingAfterBreak="0">
    <w:nsid w:val="E2CE190A"/>
    <w:multiLevelType w:val="singleLevel"/>
    <w:tmpl w:val="E2CE190A"/>
    <w:lvl w:ilvl="0">
      <w:start w:val="1"/>
      <w:numFmt w:val="decimal"/>
      <w:lvlText w:val="%1."/>
      <w:lvlJc w:val="left"/>
      <w:pPr>
        <w:tabs>
          <w:tab w:val="left" w:pos="312"/>
        </w:tabs>
      </w:pPr>
    </w:lvl>
  </w:abstractNum>
  <w:abstractNum w:abstractNumId="74" w15:restartNumberingAfterBreak="0">
    <w:nsid w:val="E3D5F57B"/>
    <w:multiLevelType w:val="singleLevel"/>
    <w:tmpl w:val="E3D5F57B"/>
    <w:lvl w:ilvl="0">
      <w:start w:val="1"/>
      <w:numFmt w:val="upperLetter"/>
      <w:lvlText w:val="%1."/>
      <w:lvlJc w:val="left"/>
      <w:pPr>
        <w:tabs>
          <w:tab w:val="left" w:pos="312"/>
        </w:tabs>
      </w:pPr>
    </w:lvl>
  </w:abstractNum>
  <w:abstractNum w:abstractNumId="75" w15:restartNumberingAfterBreak="0">
    <w:nsid w:val="E46E9936"/>
    <w:multiLevelType w:val="singleLevel"/>
    <w:tmpl w:val="E46E9936"/>
    <w:lvl w:ilvl="0">
      <w:start w:val="1"/>
      <w:numFmt w:val="decimal"/>
      <w:lvlText w:val="%1."/>
      <w:lvlJc w:val="left"/>
      <w:pPr>
        <w:tabs>
          <w:tab w:val="left" w:pos="312"/>
        </w:tabs>
      </w:pPr>
    </w:lvl>
  </w:abstractNum>
  <w:abstractNum w:abstractNumId="76" w15:restartNumberingAfterBreak="0">
    <w:nsid w:val="E7874A6C"/>
    <w:multiLevelType w:val="singleLevel"/>
    <w:tmpl w:val="E7874A6C"/>
    <w:lvl w:ilvl="0">
      <w:start w:val="1"/>
      <w:numFmt w:val="upperLetter"/>
      <w:lvlText w:val="%1."/>
      <w:lvlJc w:val="left"/>
      <w:pPr>
        <w:tabs>
          <w:tab w:val="left" w:pos="312"/>
        </w:tabs>
      </w:pPr>
    </w:lvl>
  </w:abstractNum>
  <w:abstractNum w:abstractNumId="77" w15:restartNumberingAfterBreak="0">
    <w:nsid w:val="E7DCE53A"/>
    <w:multiLevelType w:val="singleLevel"/>
    <w:tmpl w:val="E7DCE53A"/>
    <w:lvl w:ilvl="0">
      <w:start w:val="1"/>
      <w:numFmt w:val="upperLetter"/>
      <w:lvlText w:val="%1."/>
      <w:lvlJc w:val="left"/>
      <w:pPr>
        <w:tabs>
          <w:tab w:val="left" w:pos="312"/>
        </w:tabs>
      </w:pPr>
    </w:lvl>
  </w:abstractNum>
  <w:abstractNum w:abstractNumId="78" w15:restartNumberingAfterBreak="0">
    <w:nsid w:val="E7E2DC20"/>
    <w:multiLevelType w:val="singleLevel"/>
    <w:tmpl w:val="E7E2DC20"/>
    <w:lvl w:ilvl="0">
      <w:start w:val="1"/>
      <w:numFmt w:val="decimal"/>
      <w:lvlText w:val="%1."/>
      <w:lvlJc w:val="left"/>
      <w:pPr>
        <w:tabs>
          <w:tab w:val="left" w:pos="312"/>
        </w:tabs>
      </w:pPr>
    </w:lvl>
  </w:abstractNum>
  <w:abstractNum w:abstractNumId="79" w15:restartNumberingAfterBreak="0">
    <w:nsid w:val="E8613FBA"/>
    <w:multiLevelType w:val="singleLevel"/>
    <w:tmpl w:val="E8613FBA"/>
    <w:lvl w:ilvl="0">
      <w:start w:val="1"/>
      <w:numFmt w:val="upperLetter"/>
      <w:lvlText w:val="%1."/>
      <w:lvlJc w:val="left"/>
      <w:pPr>
        <w:tabs>
          <w:tab w:val="left" w:pos="312"/>
        </w:tabs>
      </w:pPr>
    </w:lvl>
  </w:abstractNum>
  <w:abstractNum w:abstractNumId="80" w15:restartNumberingAfterBreak="0">
    <w:nsid w:val="EC12D4E0"/>
    <w:multiLevelType w:val="singleLevel"/>
    <w:tmpl w:val="EC12D4E0"/>
    <w:lvl w:ilvl="0">
      <w:start w:val="1"/>
      <w:numFmt w:val="upperLetter"/>
      <w:lvlText w:val="%1."/>
      <w:lvlJc w:val="left"/>
      <w:pPr>
        <w:tabs>
          <w:tab w:val="left" w:pos="312"/>
        </w:tabs>
      </w:pPr>
    </w:lvl>
  </w:abstractNum>
  <w:abstractNum w:abstractNumId="81" w15:restartNumberingAfterBreak="0">
    <w:nsid w:val="ED35E1B8"/>
    <w:multiLevelType w:val="singleLevel"/>
    <w:tmpl w:val="ED35E1B8"/>
    <w:lvl w:ilvl="0">
      <w:start w:val="1"/>
      <w:numFmt w:val="decimal"/>
      <w:lvlText w:val="%1."/>
      <w:lvlJc w:val="left"/>
      <w:pPr>
        <w:tabs>
          <w:tab w:val="left" w:pos="312"/>
        </w:tabs>
      </w:pPr>
    </w:lvl>
  </w:abstractNum>
  <w:abstractNum w:abstractNumId="82" w15:restartNumberingAfterBreak="0">
    <w:nsid w:val="EDB9DC8D"/>
    <w:multiLevelType w:val="singleLevel"/>
    <w:tmpl w:val="EDB9DC8D"/>
    <w:lvl w:ilvl="0">
      <w:start w:val="1"/>
      <w:numFmt w:val="upperLetter"/>
      <w:lvlText w:val="%1."/>
      <w:lvlJc w:val="left"/>
      <w:pPr>
        <w:tabs>
          <w:tab w:val="left" w:pos="312"/>
        </w:tabs>
      </w:pPr>
    </w:lvl>
  </w:abstractNum>
  <w:abstractNum w:abstractNumId="83" w15:restartNumberingAfterBreak="0">
    <w:nsid w:val="EFC6AFA1"/>
    <w:multiLevelType w:val="singleLevel"/>
    <w:tmpl w:val="EFC6AFA1"/>
    <w:lvl w:ilvl="0">
      <w:start w:val="1"/>
      <w:numFmt w:val="upperLetter"/>
      <w:lvlText w:val="%1."/>
      <w:lvlJc w:val="left"/>
      <w:pPr>
        <w:tabs>
          <w:tab w:val="left" w:pos="312"/>
        </w:tabs>
      </w:pPr>
    </w:lvl>
  </w:abstractNum>
  <w:abstractNum w:abstractNumId="84" w15:restartNumberingAfterBreak="0">
    <w:nsid w:val="EFEA8F71"/>
    <w:multiLevelType w:val="singleLevel"/>
    <w:tmpl w:val="EFEA8F71"/>
    <w:lvl w:ilvl="0">
      <w:start w:val="1"/>
      <w:numFmt w:val="upperLetter"/>
      <w:lvlText w:val="%1."/>
      <w:lvlJc w:val="left"/>
      <w:pPr>
        <w:tabs>
          <w:tab w:val="left" w:pos="312"/>
        </w:tabs>
      </w:pPr>
    </w:lvl>
  </w:abstractNum>
  <w:abstractNum w:abstractNumId="85" w15:restartNumberingAfterBreak="0">
    <w:nsid w:val="F043DAE3"/>
    <w:multiLevelType w:val="singleLevel"/>
    <w:tmpl w:val="F043DAE3"/>
    <w:lvl w:ilvl="0">
      <w:start w:val="1"/>
      <w:numFmt w:val="chineseCounting"/>
      <w:suff w:val="nothing"/>
      <w:lvlText w:val="%1、"/>
      <w:lvlJc w:val="left"/>
      <w:rPr>
        <w:rFonts w:hint="eastAsia"/>
      </w:rPr>
    </w:lvl>
  </w:abstractNum>
  <w:abstractNum w:abstractNumId="86" w15:restartNumberingAfterBreak="0">
    <w:nsid w:val="F3ACE81A"/>
    <w:multiLevelType w:val="singleLevel"/>
    <w:tmpl w:val="F3ACE81A"/>
    <w:lvl w:ilvl="0">
      <w:start w:val="1"/>
      <w:numFmt w:val="decimal"/>
      <w:lvlText w:val="%1."/>
      <w:lvlJc w:val="left"/>
      <w:pPr>
        <w:tabs>
          <w:tab w:val="left" w:pos="312"/>
        </w:tabs>
      </w:pPr>
    </w:lvl>
  </w:abstractNum>
  <w:abstractNum w:abstractNumId="87" w15:restartNumberingAfterBreak="0">
    <w:nsid w:val="F40752E6"/>
    <w:multiLevelType w:val="singleLevel"/>
    <w:tmpl w:val="F40752E6"/>
    <w:lvl w:ilvl="0">
      <w:start w:val="1"/>
      <w:numFmt w:val="upperLetter"/>
      <w:lvlText w:val="%1."/>
      <w:lvlJc w:val="left"/>
      <w:pPr>
        <w:tabs>
          <w:tab w:val="left" w:pos="312"/>
        </w:tabs>
      </w:pPr>
    </w:lvl>
  </w:abstractNum>
  <w:abstractNum w:abstractNumId="88" w15:restartNumberingAfterBreak="0">
    <w:nsid w:val="F71E9E38"/>
    <w:multiLevelType w:val="singleLevel"/>
    <w:tmpl w:val="F71E9E38"/>
    <w:lvl w:ilvl="0">
      <w:start w:val="1"/>
      <w:numFmt w:val="upperLetter"/>
      <w:suff w:val="space"/>
      <w:lvlText w:val="%1."/>
      <w:lvlJc w:val="left"/>
    </w:lvl>
  </w:abstractNum>
  <w:abstractNum w:abstractNumId="89" w15:restartNumberingAfterBreak="0">
    <w:nsid w:val="F798E5D7"/>
    <w:multiLevelType w:val="singleLevel"/>
    <w:tmpl w:val="F798E5D7"/>
    <w:lvl w:ilvl="0">
      <w:start w:val="1"/>
      <w:numFmt w:val="upperLetter"/>
      <w:lvlText w:val="%1."/>
      <w:lvlJc w:val="left"/>
      <w:pPr>
        <w:tabs>
          <w:tab w:val="left" w:pos="312"/>
        </w:tabs>
      </w:pPr>
    </w:lvl>
  </w:abstractNum>
  <w:abstractNum w:abstractNumId="90" w15:restartNumberingAfterBreak="0">
    <w:nsid w:val="F7B8F960"/>
    <w:multiLevelType w:val="singleLevel"/>
    <w:tmpl w:val="F7B8F960"/>
    <w:lvl w:ilvl="0">
      <w:start w:val="1"/>
      <w:numFmt w:val="decimal"/>
      <w:lvlText w:val="%1."/>
      <w:lvlJc w:val="left"/>
      <w:pPr>
        <w:tabs>
          <w:tab w:val="left" w:pos="312"/>
        </w:tabs>
      </w:pPr>
    </w:lvl>
  </w:abstractNum>
  <w:abstractNum w:abstractNumId="91" w15:restartNumberingAfterBreak="0">
    <w:nsid w:val="FB0A3F35"/>
    <w:multiLevelType w:val="singleLevel"/>
    <w:tmpl w:val="FB0A3F35"/>
    <w:lvl w:ilvl="0">
      <w:start w:val="1"/>
      <w:numFmt w:val="upperLetter"/>
      <w:lvlText w:val="%1."/>
      <w:lvlJc w:val="left"/>
      <w:pPr>
        <w:tabs>
          <w:tab w:val="left" w:pos="312"/>
        </w:tabs>
      </w:pPr>
    </w:lvl>
  </w:abstractNum>
  <w:abstractNum w:abstractNumId="92" w15:restartNumberingAfterBreak="0">
    <w:nsid w:val="FCA96247"/>
    <w:multiLevelType w:val="singleLevel"/>
    <w:tmpl w:val="FCA96247"/>
    <w:lvl w:ilvl="0">
      <w:start w:val="1"/>
      <w:numFmt w:val="chineseCounting"/>
      <w:suff w:val="nothing"/>
      <w:lvlText w:val="%1、"/>
      <w:lvlJc w:val="left"/>
      <w:rPr>
        <w:rFonts w:hint="eastAsia"/>
      </w:rPr>
    </w:lvl>
  </w:abstractNum>
  <w:abstractNum w:abstractNumId="93" w15:restartNumberingAfterBreak="0">
    <w:nsid w:val="FCED0000"/>
    <w:multiLevelType w:val="singleLevel"/>
    <w:tmpl w:val="FCED0000"/>
    <w:lvl w:ilvl="0">
      <w:start w:val="1"/>
      <w:numFmt w:val="upperLetter"/>
      <w:suff w:val="space"/>
      <w:lvlText w:val="%1."/>
      <w:lvlJc w:val="left"/>
    </w:lvl>
  </w:abstractNum>
  <w:abstractNum w:abstractNumId="94" w15:restartNumberingAfterBreak="0">
    <w:nsid w:val="FD59FD92"/>
    <w:multiLevelType w:val="singleLevel"/>
    <w:tmpl w:val="FD59FD92"/>
    <w:lvl w:ilvl="0">
      <w:start w:val="1"/>
      <w:numFmt w:val="decimal"/>
      <w:lvlText w:val="%1."/>
      <w:lvlJc w:val="left"/>
      <w:pPr>
        <w:tabs>
          <w:tab w:val="left" w:pos="312"/>
        </w:tabs>
      </w:pPr>
    </w:lvl>
  </w:abstractNum>
  <w:abstractNum w:abstractNumId="95" w15:restartNumberingAfterBreak="0">
    <w:nsid w:val="FDC028E2"/>
    <w:multiLevelType w:val="singleLevel"/>
    <w:tmpl w:val="FDC028E2"/>
    <w:lvl w:ilvl="0">
      <w:start w:val="1"/>
      <w:numFmt w:val="upperLetter"/>
      <w:lvlText w:val="%1."/>
      <w:lvlJc w:val="left"/>
      <w:pPr>
        <w:tabs>
          <w:tab w:val="left" w:pos="312"/>
        </w:tabs>
      </w:pPr>
    </w:lvl>
  </w:abstractNum>
  <w:abstractNum w:abstractNumId="96" w15:restartNumberingAfterBreak="0">
    <w:nsid w:val="010C9B1F"/>
    <w:multiLevelType w:val="singleLevel"/>
    <w:tmpl w:val="010C9B1F"/>
    <w:lvl w:ilvl="0">
      <w:start w:val="1"/>
      <w:numFmt w:val="upperLetter"/>
      <w:lvlText w:val="%1."/>
      <w:lvlJc w:val="left"/>
      <w:pPr>
        <w:tabs>
          <w:tab w:val="left" w:pos="312"/>
        </w:tabs>
      </w:pPr>
    </w:lvl>
  </w:abstractNum>
  <w:abstractNum w:abstractNumId="97" w15:restartNumberingAfterBreak="0">
    <w:nsid w:val="0177A41F"/>
    <w:multiLevelType w:val="singleLevel"/>
    <w:tmpl w:val="0177A41F"/>
    <w:lvl w:ilvl="0">
      <w:start w:val="1"/>
      <w:numFmt w:val="upperLetter"/>
      <w:lvlText w:val="%1."/>
      <w:lvlJc w:val="left"/>
      <w:pPr>
        <w:tabs>
          <w:tab w:val="left" w:pos="312"/>
        </w:tabs>
      </w:pPr>
    </w:lvl>
  </w:abstractNum>
  <w:abstractNum w:abstractNumId="98" w15:restartNumberingAfterBreak="0">
    <w:nsid w:val="020C05EF"/>
    <w:multiLevelType w:val="singleLevel"/>
    <w:tmpl w:val="020C05EF"/>
    <w:lvl w:ilvl="0">
      <w:start w:val="1"/>
      <w:numFmt w:val="chineseCounting"/>
      <w:suff w:val="nothing"/>
      <w:lvlText w:val="%1、"/>
      <w:lvlJc w:val="left"/>
      <w:rPr>
        <w:rFonts w:hint="eastAsia"/>
      </w:rPr>
    </w:lvl>
  </w:abstractNum>
  <w:abstractNum w:abstractNumId="99" w15:restartNumberingAfterBreak="0">
    <w:nsid w:val="02DE4BE3"/>
    <w:multiLevelType w:val="singleLevel"/>
    <w:tmpl w:val="02DE4BE3"/>
    <w:lvl w:ilvl="0">
      <w:start w:val="1"/>
      <w:numFmt w:val="upperLetter"/>
      <w:lvlText w:val="%1."/>
      <w:lvlJc w:val="left"/>
      <w:pPr>
        <w:tabs>
          <w:tab w:val="left" w:pos="312"/>
        </w:tabs>
      </w:pPr>
    </w:lvl>
  </w:abstractNum>
  <w:abstractNum w:abstractNumId="100" w15:restartNumberingAfterBreak="0">
    <w:nsid w:val="03204698"/>
    <w:multiLevelType w:val="singleLevel"/>
    <w:tmpl w:val="03204698"/>
    <w:lvl w:ilvl="0">
      <w:start w:val="1"/>
      <w:numFmt w:val="chineseCounting"/>
      <w:suff w:val="nothing"/>
      <w:lvlText w:val="%1、"/>
      <w:lvlJc w:val="left"/>
      <w:rPr>
        <w:rFonts w:hint="eastAsia"/>
      </w:rPr>
    </w:lvl>
  </w:abstractNum>
  <w:abstractNum w:abstractNumId="101" w15:restartNumberingAfterBreak="0">
    <w:nsid w:val="046075AD"/>
    <w:multiLevelType w:val="singleLevel"/>
    <w:tmpl w:val="046075AD"/>
    <w:lvl w:ilvl="0">
      <w:start w:val="1"/>
      <w:numFmt w:val="upperLetter"/>
      <w:lvlText w:val="%1."/>
      <w:lvlJc w:val="left"/>
      <w:pPr>
        <w:tabs>
          <w:tab w:val="left" w:pos="312"/>
        </w:tabs>
      </w:pPr>
    </w:lvl>
  </w:abstractNum>
  <w:abstractNum w:abstractNumId="102" w15:restartNumberingAfterBreak="0">
    <w:nsid w:val="049AD594"/>
    <w:multiLevelType w:val="singleLevel"/>
    <w:tmpl w:val="049AD594"/>
    <w:lvl w:ilvl="0">
      <w:start w:val="1"/>
      <w:numFmt w:val="chineseCounting"/>
      <w:suff w:val="nothing"/>
      <w:lvlText w:val="%1、"/>
      <w:lvlJc w:val="left"/>
      <w:rPr>
        <w:rFonts w:hint="eastAsia"/>
      </w:rPr>
    </w:lvl>
  </w:abstractNum>
  <w:abstractNum w:abstractNumId="103" w15:restartNumberingAfterBreak="0">
    <w:nsid w:val="055AF328"/>
    <w:multiLevelType w:val="singleLevel"/>
    <w:tmpl w:val="055AF328"/>
    <w:lvl w:ilvl="0">
      <w:start w:val="1"/>
      <w:numFmt w:val="upperLetter"/>
      <w:lvlText w:val="%1."/>
      <w:lvlJc w:val="left"/>
      <w:pPr>
        <w:tabs>
          <w:tab w:val="left" w:pos="312"/>
        </w:tabs>
      </w:pPr>
    </w:lvl>
  </w:abstractNum>
  <w:abstractNum w:abstractNumId="104" w15:restartNumberingAfterBreak="0">
    <w:nsid w:val="06BD87D5"/>
    <w:multiLevelType w:val="singleLevel"/>
    <w:tmpl w:val="06BD87D5"/>
    <w:lvl w:ilvl="0">
      <w:start w:val="1"/>
      <w:numFmt w:val="upperLetter"/>
      <w:lvlText w:val="%1."/>
      <w:lvlJc w:val="left"/>
      <w:pPr>
        <w:tabs>
          <w:tab w:val="left" w:pos="312"/>
        </w:tabs>
      </w:pPr>
    </w:lvl>
  </w:abstractNum>
  <w:abstractNum w:abstractNumId="105" w15:restartNumberingAfterBreak="0">
    <w:nsid w:val="07834887"/>
    <w:multiLevelType w:val="singleLevel"/>
    <w:tmpl w:val="07834887"/>
    <w:lvl w:ilvl="0">
      <w:start w:val="1"/>
      <w:numFmt w:val="upperLetter"/>
      <w:lvlText w:val="%1."/>
      <w:lvlJc w:val="left"/>
      <w:pPr>
        <w:tabs>
          <w:tab w:val="left" w:pos="312"/>
        </w:tabs>
      </w:pPr>
    </w:lvl>
  </w:abstractNum>
  <w:abstractNum w:abstractNumId="106" w15:restartNumberingAfterBreak="0">
    <w:nsid w:val="0A1F6C5A"/>
    <w:multiLevelType w:val="singleLevel"/>
    <w:tmpl w:val="0A1F6C5A"/>
    <w:lvl w:ilvl="0">
      <w:start w:val="1"/>
      <w:numFmt w:val="upperLetter"/>
      <w:lvlText w:val="%1."/>
      <w:lvlJc w:val="left"/>
      <w:pPr>
        <w:tabs>
          <w:tab w:val="left" w:pos="312"/>
        </w:tabs>
      </w:pPr>
    </w:lvl>
  </w:abstractNum>
  <w:abstractNum w:abstractNumId="107" w15:restartNumberingAfterBreak="0">
    <w:nsid w:val="0EBB6BF1"/>
    <w:multiLevelType w:val="singleLevel"/>
    <w:tmpl w:val="0EBB6BF1"/>
    <w:lvl w:ilvl="0">
      <w:start w:val="1"/>
      <w:numFmt w:val="upperLetter"/>
      <w:lvlText w:val="%1."/>
      <w:lvlJc w:val="left"/>
      <w:pPr>
        <w:tabs>
          <w:tab w:val="left" w:pos="312"/>
        </w:tabs>
      </w:pPr>
    </w:lvl>
  </w:abstractNum>
  <w:abstractNum w:abstractNumId="108" w15:restartNumberingAfterBreak="0">
    <w:nsid w:val="0EBDEA6B"/>
    <w:multiLevelType w:val="singleLevel"/>
    <w:tmpl w:val="0EBDEA6B"/>
    <w:lvl w:ilvl="0">
      <w:start w:val="1"/>
      <w:numFmt w:val="upperLetter"/>
      <w:lvlText w:val="%1."/>
      <w:lvlJc w:val="left"/>
      <w:pPr>
        <w:tabs>
          <w:tab w:val="left" w:pos="312"/>
        </w:tabs>
      </w:pPr>
    </w:lvl>
  </w:abstractNum>
  <w:abstractNum w:abstractNumId="109" w15:restartNumberingAfterBreak="0">
    <w:nsid w:val="11C585AE"/>
    <w:multiLevelType w:val="singleLevel"/>
    <w:tmpl w:val="11C585AE"/>
    <w:lvl w:ilvl="0">
      <w:start w:val="1"/>
      <w:numFmt w:val="upperLetter"/>
      <w:lvlText w:val="%1."/>
      <w:lvlJc w:val="left"/>
      <w:pPr>
        <w:tabs>
          <w:tab w:val="left" w:pos="312"/>
        </w:tabs>
      </w:pPr>
    </w:lvl>
  </w:abstractNum>
  <w:abstractNum w:abstractNumId="110" w15:restartNumberingAfterBreak="0">
    <w:nsid w:val="1346B8FE"/>
    <w:multiLevelType w:val="singleLevel"/>
    <w:tmpl w:val="1346B8FE"/>
    <w:lvl w:ilvl="0">
      <w:start w:val="1"/>
      <w:numFmt w:val="decimal"/>
      <w:lvlText w:val="%1."/>
      <w:lvlJc w:val="left"/>
      <w:pPr>
        <w:tabs>
          <w:tab w:val="left" w:pos="312"/>
        </w:tabs>
      </w:pPr>
    </w:lvl>
  </w:abstractNum>
  <w:abstractNum w:abstractNumId="111" w15:restartNumberingAfterBreak="0">
    <w:nsid w:val="136C8008"/>
    <w:multiLevelType w:val="singleLevel"/>
    <w:tmpl w:val="136C8008"/>
    <w:lvl w:ilvl="0">
      <w:start w:val="1"/>
      <w:numFmt w:val="upperLetter"/>
      <w:suff w:val="space"/>
      <w:lvlText w:val="%1."/>
      <w:lvlJc w:val="left"/>
    </w:lvl>
  </w:abstractNum>
  <w:abstractNum w:abstractNumId="112" w15:restartNumberingAfterBreak="0">
    <w:nsid w:val="13C1F950"/>
    <w:multiLevelType w:val="singleLevel"/>
    <w:tmpl w:val="13C1F950"/>
    <w:lvl w:ilvl="0">
      <w:start w:val="1"/>
      <w:numFmt w:val="upperLetter"/>
      <w:lvlText w:val="%1."/>
      <w:lvlJc w:val="left"/>
      <w:pPr>
        <w:tabs>
          <w:tab w:val="left" w:pos="312"/>
        </w:tabs>
      </w:pPr>
    </w:lvl>
  </w:abstractNum>
  <w:abstractNum w:abstractNumId="113" w15:restartNumberingAfterBreak="0">
    <w:nsid w:val="1544E4DA"/>
    <w:multiLevelType w:val="singleLevel"/>
    <w:tmpl w:val="1544E4DA"/>
    <w:lvl w:ilvl="0">
      <w:start w:val="1"/>
      <w:numFmt w:val="decimal"/>
      <w:lvlText w:val="%1."/>
      <w:lvlJc w:val="left"/>
      <w:pPr>
        <w:tabs>
          <w:tab w:val="left" w:pos="312"/>
        </w:tabs>
      </w:pPr>
    </w:lvl>
  </w:abstractNum>
  <w:abstractNum w:abstractNumId="114" w15:restartNumberingAfterBreak="0">
    <w:nsid w:val="1A3550DA"/>
    <w:multiLevelType w:val="singleLevel"/>
    <w:tmpl w:val="1A3550DA"/>
    <w:lvl w:ilvl="0">
      <w:start w:val="1"/>
      <w:numFmt w:val="upperLetter"/>
      <w:lvlText w:val="%1."/>
      <w:lvlJc w:val="left"/>
      <w:pPr>
        <w:tabs>
          <w:tab w:val="left" w:pos="312"/>
        </w:tabs>
      </w:pPr>
    </w:lvl>
  </w:abstractNum>
  <w:abstractNum w:abstractNumId="115" w15:restartNumberingAfterBreak="0">
    <w:nsid w:val="1AE9F539"/>
    <w:multiLevelType w:val="singleLevel"/>
    <w:tmpl w:val="1AE9F539"/>
    <w:lvl w:ilvl="0">
      <w:start w:val="1"/>
      <w:numFmt w:val="upperLetter"/>
      <w:lvlText w:val="%1."/>
      <w:lvlJc w:val="left"/>
      <w:pPr>
        <w:tabs>
          <w:tab w:val="left" w:pos="312"/>
        </w:tabs>
      </w:pPr>
    </w:lvl>
  </w:abstractNum>
  <w:abstractNum w:abstractNumId="116" w15:restartNumberingAfterBreak="0">
    <w:nsid w:val="1B343BE7"/>
    <w:multiLevelType w:val="singleLevel"/>
    <w:tmpl w:val="1B343BE7"/>
    <w:lvl w:ilvl="0">
      <w:start w:val="1"/>
      <w:numFmt w:val="upperLetter"/>
      <w:lvlText w:val="%1."/>
      <w:lvlJc w:val="left"/>
      <w:pPr>
        <w:tabs>
          <w:tab w:val="left" w:pos="312"/>
        </w:tabs>
      </w:pPr>
    </w:lvl>
  </w:abstractNum>
  <w:abstractNum w:abstractNumId="117" w15:restartNumberingAfterBreak="0">
    <w:nsid w:val="1C60B0C4"/>
    <w:multiLevelType w:val="singleLevel"/>
    <w:tmpl w:val="1C60B0C4"/>
    <w:lvl w:ilvl="0">
      <w:start w:val="1"/>
      <w:numFmt w:val="upperLetter"/>
      <w:lvlText w:val="%1."/>
      <w:lvlJc w:val="left"/>
      <w:pPr>
        <w:tabs>
          <w:tab w:val="left" w:pos="312"/>
        </w:tabs>
      </w:pPr>
    </w:lvl>
  </w:abstractNum>
  <w:abstractNum w:abstractNumId="118" w15:restartNumberingAfterBreak="0">
    <w:nsid w:val="1C946FC3"/>
    <w:multiLevelType w:val="singleLevel"/>
    <w:tmpl w:val="1C946FC3"/>
    <w:lvl w:ilvl="0">
      <w:start w:val="1"/>
      <w:numFmt w:val="upperLetter"/>
      <w:lvlText w:val="%1."/>
      <w:lvlJc w:val="left"/>
      <w:pPr>
        <w:tabs>
          <w:tab w:val="left" w:pos="312"/>
        </w:tabs>
      </w:pPr>
    </w:lvl>
  </w:abstractNum>
  <w:abstractNum w:abstractNumId="119" w15:restartNumberingAfterBreak="0">
    <w:nsid w:val="1F042288"/>
    <w:multiLevelType w:val="singleLevel"/>
    <w:tmpl w:val="1F042288"/>
    <w:lvl w:ilvl="0">
      <w:start w:val="1"/>
      <w:numFmt w:val="upperLetter"/>
      <w:lvlText w:val="%1."/>
      <w:lvlJc w:val="left"/>
      <w:pPr>
        <w:tabs>
          <w:tab w:val="left" w:pos="312"/>
        </w:tabs>
      </w:pPr>
    </w:lvl>
  </w:abstractNum>
  <w:abstractNum w:abstractNumId="120" w15:restartNumberingAfterBreak="0">
    <w:nsid w:val="1F04897C"/>
    <w:multiLevelType w:val="singleLevel"/>
    <w:tmpl w:val="1F04897C"/>
    <w:lvl w:ilvl="0">
      <w:start w:val="1"/>
      <w:numFmt w:val="chineseCounting"/>
      <w:suff w:val="nothing"/>
      <w:lvlText w:val="%1、"/>
      <w:lvlJc w:val="left"/>
      <w:rPr>
        <w:rFonts w:hint="eastAsia"/>
      </w:rPr>
    </w:lvl>
  </w:abstractNum>
  <w:abstractNum w:abstractNumId="121" w15:restartNumberingAfterBreak="0">
    <w:nsid w:val="216A3DD0"/>
    <w:multiLevelType w:val="singleLevel"/>
    <w:tmpl w:val="216A3DD0"/>
    <w:lvl w:ilvl="0">
      <w:start w:val="1"/>
      <w:numFmt w:val="upperLetter"/>
      <w:lvlText w:val="%1."/>
      <w:lvlJc w:val="left"/>
      <w:pPr>
        <w:tabs>
          <w:tab w:val="left" w:pos="312"/>
        </w:tabs>
      </w:pPr>
    </w:lvl>
  </w:abstractNum>
  <w:abstractNum w:abstractNumId="122" w15:restartNumberingAfterBreak="0">
    <w:nsid w:val="2188394D"/>
    <w:multiLevelType w:val="singleLevel"/>
    <w:tmpl w:val="2188394D"/>
    <w:lvl w:ilvl="0">
      <w:start w:val="1"/>
      <w:numFmt w:val="upperLetter"/>
      <w:lvlText w:val="%1."/>
      <w:lvlJc w:val="left"/>
      <w:pPr>
        <w:tabs>
          <w:tab w:val="left" w:pos="312"/>
        </w:tabs>
      </w:pPr>
    </w:lvl>
  </w:abstractNum>
  <w:abstractNum w:abstractNumId="123" w15:restartNumberingAfterBreak="0">
    <w:nsid w:val="26B9035E"/>
    <w:multiLevelType w:val="singleLevel"/>
    <w:tmpl w:val="26B9035E"/>
    <w:lvl w:ilvl="0">
      <w:start w:val="1"/>
      <w:numFmt w:val="upperLetter"/>
      <w:lvlText w:val="%1."/>
      <w:lvlJc w:val="left"/>
      <w:pPr>
        <w:tabs>
          <w:tab w:val="left" w:pos="312"/>
        </w:tabs>
      </w:pPr>
    </w:lvl>
  </w:abstractNum>
  <w:abstractNum w:abstractNumId="124" w15:restartNumberingAfterBreak="0">
    <w:nsid w:val="275A8CDD"/>
    <w:multiLevelType w:val="singleLevel"/>
    <w:tmpl w:val="275A8CDD"/>
    <w:lvl w:ilvl="0">
      <w:start w:val="1"/>
      <w:numFmt w:val="decimal"/>
      <w:lvlText w:val="%1."/>
      <w:lvlJc w:val="left"/>
      <w:pPr>
        <w:tabs>
          <w:tab w:val="left" w:pos="312"/>
        </w:tabs>
      </w:pPr>
    </w:lvl>
  </w:abstractNum>
  <w:abstractNum w:abstractNumId="125" w15:restartNumberingAfterBreak="0">
    <w:nsid w:val="2843D6B3"/>
    <w:multiLevelType w:val="singleLevel"/>
    <w:tmpl w:val="2843D6B3"/>
    <w:lvl w:ilvl="0">
      <w:start w:val="1"/>
      <w:numFmt w:val="decimal"/>
      <w:lvlText w:val="%1."/>
      <w:lvlJc w:val="left"/>
      <w:pPr>
        <w:tabs>
          <w:tab w:val="left" w:pos="312"/>
        </w:tabs>
      </w:pPr>
    </w:lvl>
  </w:abstractNum>
  <w:abstractNum w:abstractNumId="126" w15:restartNumberingAfterBreak="0">
    <w:nsid w:val="28AE2603"/>
    <w:multiLevelType w:val="singleLevel"/>
    <w:tmpl w:val="28AE2603"/>
    <w:lvl w:ilvl="0">
      <w:start w:val="1"/>
      <w:numFmt w:val="upperLetter"/>
      <w:lvlText w:val="%1."/>
      <w:lvlJc w:val="left"/>
      <w:pPr>
        <w:tabs>
          <w:tab w:val="left" w:pos="312"/>
        </w:tabs>
      </w:pPr>
    </w:lvl>
  </w:abstractNum>
  <w:abstractNum w:abstractNumId="127" w15:restartNumberingAfterBreak="0">
    <w:nsid w:val="28E82CB6"/>
    <w:multiLevelType w:val="singleLevel"/>
    <w:tmpl w:val="28E82CB6"/>
    <w:lvl w:ilvl="0">
      <w:start w:val="1"/>
      <w:numFmt w:val="upperLetter"/>
      <w:lvlText w:val="%1."/>
      <w:lvlJc w:val="left"/>
      <w:pPr>
        <w:tabs>
          <w:tab w:val="left" w:pos="312"/>
        </w:tabs>
      </w:pPr>
    </w:lvl>
  </w:abstractNum>
  <w:abstractNum w:abstractNumId="128" w15:restartNumberingAfterBreak="0">
    <w:nsid w:val="290C64EC"/>
    <w:multiLevelType w:val="singleLevel"/>
    <w:tmpl w:val="290C64EC"/>
    <w:lvl w:ilvl="0">
      <w:start w:val="1"/>
      <w:numFmt w:val="upperLetter"/>
      <w:suff w:val="space"/>
      <w:lvlText w:val="%1."/>
      <w:lvlJc w:val="left"/>
    </w:lvl>
  </w:abstractNum>
  <w:abstractNum w:abstractNumId="129" w15:restartNumberingAfterBreak="0">
    <w:nsid w:val="29A3739D"/>
    <w:multiLevelType w:val="singleLevel"/>
    <w:tmpl w:val="29A3739D"/>
    <w:lvl w:ilvl="0">
      <w:start w:val="1"/>
      <w:numFmt w:val="upperLetter"/>
      <w:lvlText w:val="%1."/>
      <w:lvlJc w:val="left"/>
      <w:pPr>
        <w:tabs>
          <w:tab w:val="left" w:pos="312"/>
        </w:tabs>
      </w:pPr>
    </w:lvl>
  </w:abstractNum>
  <w:abstractNum w:abstractNumId="130" w15:restartNumberingAfterBreak="0">
    <w:nsid w:val="2A470419"/>
    <w:multiLevelType w:val="singleLevel"/>
    <w:tmpl w:val="2A470419"/>
    <w:lvl w:ilvl="0">
      <w:start w:val="1"/>
      <w:numFmt w:val="upperLetter"/>
      <w:lvlText w:val="%1."/>
      <w:lvlJc w:val="left"/>
      <w:pPr>
        <w:tabs>
          <w:tab w:val="left" w:pos="312"/>
        </w:tabs>
      </w:pPr>
    </w:lvl>
  </w:abstractNum>
  <w:abstractNum w:abstractNumId="131" w15:restartNumberingAfterBreak="0">
    <w:nsid w:val="2B38B9E6"/>
    <w:multiLevelType w:val="singleLevel"/>
    <w:tmpl w:val="2B38B9E6"/>
    <w:lvl w:ilvl="0">
      <w:start w:val="1"/>
      <w:numFmt w:val="upperLetter"/>
      <w:lvlText w:val="%1."/>
      <w:lvlJc w:val="left"/>
      <w:pPr>
        <w:tabs>
          <w:tab w:val="left" w:pos="312"/>
        </w:tabs>
      </w:pPr>
    </w:lvl>
  </w:abstractNum>
  <w:abstractNum w:abstractNumId="132" w15:restartNumberingAfterBreak="0">
    <w:nsid w:val="2BD9EBAE"/>
    <w:multiLevelType w:val="singleLevel"/>
    <w:tmpl w:val="2BD9EBAE"/>
    <w:lvl w:ilvl="0">
      <w:start w:val="1"/>
      <w:numFmt w:val="upperLetter"/>
      <w:lvlText w:val="%1."/>
      <w:lvlJc w:val="left"/>
      <w:pPr>
        <w:tabs>
          <w:tab w:val="left" w:pos="312"/>
        </w:tabs>
      </w:pPr>
    </w:lvl>
  </w:abstractNum>
  <w:abstractNum w:abstractNumId="133" w15:restartNumberingAfterBreak="0">
    <w:nsid w:val="2DA1B4CC"/>
    <w:multiLevelType w:val="singleLevel"/>
    <w:tmpl w:val="2DA1B4CC"/>
    <w:lvl w:ilvl="0">
      <w:start w:val="1"/>
      <w:numFmt w:val="upperLetter"/>
      <w:suff w:val="space"/>
      <w:lvlText w:val="%1."/>
      <w:lvlJc w:val="left"/>
    </w:lvl>
  </w:abstractNum>
  <w:abstractNum w:abstractNumId="134" w15:restartNumberingAfterBreak="0">
    <w:nsid w:val="2E86FBA7"/>
    <w:multiLevelType w:val="singleLevel"/>
    <w:tmpl w:val="2E86FBA7"/>
    <w:lvl w:ilvl="0">
      <w:start w:val="1"/>
      <w:numFmt w:val="upperLetter"/>
      <w:lvlText w:val="%1."/>
      <w:lvlJc w:val="left"/>
      <w:pPr>
        <w:tabs>
          <w:tab w:val="left" w:pos="312"/>
        </w:tabs>
      </w:pPr>
    </w:lvl>
  </w:abstractNum>
  <w:abstractNum w:abstractNumId="135" w15:restartNumberingAfterBreak="0">
    <w:nsid w:val="3029462E"/>
    <w:multiLevelType w:val="singleLevel"/>
    <w:tmpl w:val="3029462E"/>
    <w:lvl w:ilvl="0">
      <w:start w:val="1"/>
      <w:numFmt w:val="decimal"/>
      <w:lvlText w:val="%1."/>
      <w:lvlJc w:val="left"/>
      <w:pPr>
        <w:tabs>
          <w:tab w:val="left" w:pos="312"/>
        </w:tabs>
      </w:pPr>
    </w:lvl>
  </w:abstractNum>
  <w:abstractNum w:abstractNumId="136" w15:restartNumberingAfterBreak="0">
    <w:nsid w:val="30795121"/>
    <w:multiLevelType w:val="singleLevel"/>
    <w:tmpl w:val="30795121"/>
    <w:lvl w:ilvl="0">
      <w:start w:val="1"/>
      <w:numFmt w:val="upperLetter"/>
      <w:lvlText w:val="%1."/>
      <w:lvlJc w:val="left"/>
      <w:pPr>
        <w:tabs>
          <w:tab w:val="left" w:pos="312"/>
        </w:tabs>
      </w:pPr>
    </w:lvl>
  </w:abstractNum>
  <w:abstractNum w:abstractNumId="137" w15:restartNumberingAfterBreak="0">
    <w:nsid w:val="310B0A98"/>
    <w:multiLevelType w:val="singleLevel"/>
    <w:tmpl w:val="310B0A98"/>
    <w:lvl w:ilvl="0">
      <w:start w:val="1"/>
      <w:numFmt w:val="upperLetter"/>
      <w:suff w:val="space"/>
      <w:lvlText w:val="%1."/>
      <w:lvlJc w:val="left"/>
    </w:lvl>
  </w:abstractNum>
  <w:abstractNum w:abstractNumId="138" w15:restartNumberingAfterBreak="0">
    <w:nsid w:val="311A95D5"/>
    <w:multiLevelType w:val="singleLevel"/>
    <w:tmpl w:val="311A95D5"/>
    <w:lvl w:ilvl="0">
      <w:start w:val="1"/>
      <w:numFmt w:val="chineseCounting"/>
      <w:suff w:val="nothing"/>
      <w:lvlText w:val="%1、"/>
      <w:lvlJc w:val="left"/>
      <w:rPr>
        <w:rFonts w:hint="eastAsia"/>
      </w:rPr>
    </w:lvl>
  </w:abstractNum>
  <w:abstractNum w:abstractNumId="139" w15:restartNumberingAfterBreak="0">
    <w:nsid w:val="331BF6B6"/>
    <w:multiLevelType w:val="singleLevel"/>
    <w:tmpl w:val="331BF6B6"/>
    <w:lvl w:ilvl="0">
      <w:start w:val="1"/>
      <w:numFmt w:val="upperLetter"/>
      <w:suff w:val="space"/>
      <w:lvlText w:val="%1."/>
      <w:lvlJc w:val="left"/>
    </w:lvl>
  </w:abstractNum>
  <w:abstractNum w:abstractNumId="140" w15:restartNumberingAfterBreak="0">
    <w:nsid w:val="33556EEE"/>
    <w:multiLevelType w:val="singleLevel"/>
    <w:tmpl w:val="33556EEE"/>
    <w:lvl w:ilvl="0">
      <w:start w:val="1"/>
      <w:numFmt w:val="upperLetter"/>
      <w:lvlText w:val="%1."/>
      <w:lvlJc w:val="left"/>
      <w:pPr>
        <w:tabs>
          <w:tab w:val="left" w:pos="312"/>
        </w:tabs>
      </w:pPr>
    </w:lvl>
  </w:abstractNum>
  <w:abstractNum w:abstractNumId="141" w15:restartNumberingAfterBreak="0">
    <w:nsid w:val="358082E1"/>
    <w:multiLevelType w:val="singleLevel"/>
    <w:tmpl w:val="358082E1"/>
    <w:lvl w:ilvl="0">
      <w:start w:val="1"/>
      <w:numFmt w:val="upperLetter"/>
      <w:lvlText w:val="%1."/>
      <w:lvlJc w:val="left"/>
      <w:pPr>
        <w:tabs>
          <w:tab w:val="left" w:pos="312"/>
        </w:tabs>
      </w:pPr>
    </w:lvl>
  </w:abstractNum>
  <w:abstractNum w:abstractNumId="142" w15:restartNumberingAfterBreak="0">
    <w:nsid w:val="35E8BE21"/>
    <w:multiLevelType w:val="singleLevel"/>
    <w:tmpl w:val="35E8BE21"/>
    <w:lvl w:ilvl="0">
      <w:start w:val="1"/>
      <w:numFmt w:val="upperLetter"/>
      <w:lvlText w:val="%1."/>
      <w:lvlJc w:val="left"/>
      <w:pPr>
        <w:tabs>
          <w:tab w:val="left" w:pos="312"/>
        </w:tabs>
      </w:pPr>
    </w:lvl>
  </w:abstractNum>
  <w:abstractNum w:abstractNumId="143" w15:restartNumberingAfterBreak="0">
    <w:nsid w:val="367DCA43"/>
    <w:multiLevelType w:val="singleLevel"/>
    <w:tmpl w:val="367DCA43"/>
    <w:lvl w:ilvl="0">
      <w:start w:val="1"/>
      <w:numFmt w:val="upperLetter"/>
      <w:lvlText w:val="%1."/>
      <w:lvlJc w:val="left"/>
      <w:pPr>
        <w:tabs>
          <w:tab w:val="left" w:pos="312"/>
        </w:tabs>
      </w:pPr>
    </w:lvl>
  </w:abstractNum>
  <w:abstractNum w:abstractNumId="144" w15:restartNumberingAfterBreak="0">
    <w:nsid w:val="3750CFBA"/>
    <w:multiLevelType w:val="singleLevel"/>
    <w:tmpl w:val="3750CFBA"/>
    <w:lvl w:ilvl="0">
      <w:start w:val="1"/>
      <w:numFmt w:val="upperLetter"/>
      <w:lvlText w:val="%1."/>
      <w:lvlJc w:val="left"/>
      <w:pPr>
        <w:tabs>
          <w:tab w:val="left" w:pos="312"/>
        </w:tabs>
      </w:pPr>
    </w:lvl>
  </w:abstractNum>
  <w:abstractNum w:abstractNumId="145" w15:restartNumberingAfterBreak="0">
    <w:nsid w:val="37FE4134"/>
    <w:multiLevelType w:val="singleLevel"/>
    <w:tmpl w:val="37FE4134"/>
    <w:lvl w:ilvl="0">
      <w:start w:val="1"/>
      <w:numFmt w:val="chineseCounting"/>
      <w:suff w:val="nothing"/>
      <w:lvlText w:val="%1、"/>
      <w:lvlJc w:val="left"/>
      <w:rPr>
        <w:rFonts w:hint="eastAsia"/>
      </w:rPr>
    </w:lvl>
  </w:abstractNum>
  <w:abstractNum w:abstractNumId="146" w15:restartNumberingAfterBreak="0">
    <w:nsid w:val="3949ACAA"/>
    <w:multiLevelType w:val="singleLevel"/>
    <w:tmpl w:val="3949ACAA"/>
    <w:lvl w:ilvl="0">
      <w:start w:val="1"/>
      <w:numFmt w:val="upperLetter"/>
      <w:suff w:val="space"/>
      <w:lvlText w:val="%1."/>
      <w:lvlJc w:val="left"/>
    </w:lvl>
  </w:abstractNum>
  <w:abstractNum w:abstractNumId="147" w15:restartNumberingAfterBreak="0">
    <w:nsid w:val="3FCBB165"/>
    <w:multiLevelType w:val="singleLevel"/>
    <w:tmpl w:val="3FCBB165"/>
    <w:lvl w:ilvl="0">
      <w:start w:val="1"/>
      <w:numFmt w:val="upperLetter"/>
      <w:lvlText w:val="%1."/>
      <w:lvlJc w:val="left"/>
      <w:pPr>
        <w:tabs>
          <w:tab w:val="left" w:pos="312"/>
        </w:tabs>
      </w:pPr>
    </w:lvl>
  </w:abstractNum>
  <w:abstractNum w:abstractNumId="148" w15:restartNumberingAfterBreak="0">
    <w:nsid w:val="3FE88A89"/>
    <w:multiLevelType w:val="singleLevel"/>
    <w:tmpl w:val="3FE88A89"/>
    <w:lvl w:ilvl="0">
      <w:start w:val="1"/>
      <w:numFmt w:val="upperLetter"/>
      <w:lvlText w:val="%1."/>
      <w:lvlJc w:val="left"/>
      <w:pPr>
        <w:tabs>
          <w:tab w:val="left" w:pos="312"/>
        </w:tabs>
      </w:pPr>
    </w:lvl>
  </w:abstractNum>
  <w:abstractNum w:abstractNumId="149" w15:restartNumberingAfterBreak="0">
    <w:nsid w:val="43626A08"/>
    <w:multiLevelType w:val="singleLevel"/>
    <w:tmpl w:val="43626A08"/>
    <w:lvl w:ilvl="0">
      <w:start w:val="1"/>
      <w:numFmt w:val="upperLetter"/>
      <w:lvlText w:val="%1."/>
      <w:lvlJc w:val="left"/>
      <w:pPr>
        <w:tabs>
          <w:tab w:val="left" w:pos="312"/>
        </w:tabs>
      </w:pPr>
    </w:lvl>
  </w:abstractNum>
  <w:abstractNum w:abstractNumId="150" w15:restartNumberingAfterBreak="0">
    <w:nsid w:val="43AF0F15"/>
    <w:multiLevelType w:val="singleLevel"/>
    <w:tmpl w:val="43AF0F15"/>
    <w:lvl w:ilvl="0">
      <w:start w:val="1"/>
      <w:numFmt w:val="upperLetter"/>
      <w:lvlText w:val="%1."/>
      <w:lvlJc w:val="left"/>
      <w:pPr>
        <w:tabs>
          <w:tab w:val="left" w:pos="312"/>
        </w:tabs>
      </w:pPr>
    </w:lvl>
  </w:abstractNum>
  <w:abstractNum w:abstractNumId="151" w15:restartNumberingAfterBreak="0">
    <w:nsid w:val="4473FD5D"/>
    <w:multiLevelType w:val="singleLevel"/>
    <w:tmpl w:val="4473FD5D"/>
    <w:lvl w:ilvl="0">
      <w:start w:val="1"/>
      <w:numFmt w:val="upperLetter"/>
      <w:lvlText w:val="%1."/>
      <w:lvlJc w:val="left"/>
      <w:pPr>
        <w:tabs>
          <w:tab w:val="left" w:pos="312"/>
        </w:tabs>
      </w:pPr>
    </w:lvl>
  </w:abstractNum>
  <w:abstractNum w:abstractNumId="152" w15:restartNumberingAfterBreak="0">
    <w:nsid w:val="4495C1BB"/>
    <w:multiLevelType w:val="singleLevel"/>
    <w:tmpl w:val="4495C1BB"/>
    <w:lvl w:ilvl="0">
      <w:start w:val="1"/>
      <w:numFmt w:val="upperLetter"/>
      <w:lvlText w:val="%1."/>
      <w:lvlJc w:val="left"/>
      <w:pPr>
        <w:tabs>
          <w:tab w:val="left" w:pos="312"/>
        </w:tabs>
      </w:pPr>
    </w:lvl>
  </w:abstractNum>
  <w:abstractNum w:abstractNumId="153" w15:restartNumberingAfterBreak="0">
    <w:nsid w:val="462E2DBF"/>
    <w:multiLevelType w:val="singleLevel"/>
    <w:tmpl w:val="462E2DBF"/>
    <w:lvl w:ilvl="0">
      <w:start w:val="1"/>
      <w:numFmt w:val="upperLetter"/>
      <w:lvlText w:val="%1."/>
      <w:lvlJc w:val="left"/>
      <w:pPr>
        <w:tabs>
          <w:tab w:val="left" w:pos="312"/>
        </w:tabs>
      </w:pPr>
    </w:lvl>
  </w:abstractNum>
  <w:abstractNum w:abstractNumId="154" w15:restartNumberingAfterBreak="0">
    <w:nsid w:val="487BBE8F"/>
    <w:multiLevelType w:val="singleLevel"/>
    <w:tmpl w:val="487BBE8F"/>
    <w:lvl w:ilvl="0">
      <w:start w:val="1"/>
      <w:numFmt w:val="upperLetter"/>
      <w:lvlText w:val="%1."/>
      <w:lvlJc w:val="left"/>
      <w:pPr>
        <w:tabs>
          <w:tab w:val="left" w:pos="312"/>
        </w:tabs>
      </w:pPr>
    </w:lvl>
  </w:abstractNum>
  <w:abstractNum w:abstractNumId="155" w15:restartNumberingAfterBreak="0">
    <w:nsid w:val="4A7856BC"/>
    <w:multiLevelType w:val="singleLevel"/>
    <w:tmpl w:val="4A7856BC"/>
    <w:lvl w:ilvl="0">
      <w:start w:val="1"/>
      <w:numFmt w:val="upperLetter"/>
      <w:lvlText w:val="%1."/>
      <w:lvlJc w:val="left"/>
      <w:pPr>
        <w:tabs>
          <w:tab w:val="left" w:pos="312"/>
        </w:tabs>
      </w:pPr>
    </w:lvl>
  </w:abstractNum>
  <w:abstractNum w:abstractNumId="156" w15:restartNumberingAfterBreak="0">
    <w:nsid w:val="4B031B4F"/>
    <w:multiLevelType w:val="singleLevel"/>
    <w:tmpl w:val="4B031B4F"/>
    <w:lvl w:ilvl="0">
      <w:start w:val="1"/>
      <w:numFmt w:val="upperLetter"/>
      <w:lvlText w:val="%1."/>
      <w:lvlJc w:val="left"/>
      <w:pPr>
        <w:tabs>
          <w:tab w:val="left" w:pos="312"/>
        </w:tabs>
      </w:pPr>
    </w:lvl>
  </w:abstractNum>
  <w:abstractNum w:abstractNumId="157" w15:restartNumberingAfterBreak="0">
    <w:nsid w:val="4B4C1D81"/>
    <w:multiLevelType w:val="singleLevel"/>
    <w:tmpl w:val="4B4C1D81"/>
    <w:lvl w:ilvl="0">
      <w:start w:val="1"/>
      <w:numFmt w:val="upperLetter"/>
      <w:lvlText w:val="%1."/>
      <w:lvlJc w:val="left"/>
      <w:pPr>
        <w:tabs>
          <w:tab w:val="left" w:pos="312"/>
        </w:tabs>
      </w:pPr>
    </w:lvl>
  </w:abstractNum>
  <w:abstractNum w:abstractNumId="158" w15:restartNumberingAfterBreak="0">
    <w:nsid w:val="4E00F88F"/>
    <w:multiLevelType w:val="singleLevel"/>
    <w:tmpl w:val="4E00F88F"/>
    <w:lvl w:ilvl="0">
      <w:start w:val="1"/>
      <w:numFmt w:val="upperLetter"/>
      <w:suff w:val="space"/>
      <w:lvlText w:val="%1."/>
      <w:lvlJc w:val="left"/>
    </w:lvl>
  </w:abstractNum>
  <w:abstractNum w:abstractNumId="159" w15:restartNumberingAfterBreak="0">
    <w:nsid w:val="4E4BEFE8"/>
    <w:multiLevelType w:val="singleLevel"/>
    <w:tmpl w:val="4E4BEFE8"/>
    <w:lvl w:ilvl="0">
      <w:start w:val="1"/>
      <w:numFmt w:val="upperLetter"/>
      <w:lvlText w:val="%1."/>
      <w:lvlJc w:val="left"/>
      <w:pPr>
        <w:tabs>
          <w:tab w:val="left" w:pos="312"/>
        </w:tabs>
      </w:pPr>
    </w:lvl>
  </w:abstractNum>
  <w:abstractNum w:abstractNumId="160" w15:restartNumberingAfterBreak="0">
    <w:nsid w:val="4F0A627F"/>
    <w:multiLevelType w:val="singleLevel"/>
    <w:tmpl w:val="4F0A627F"/>
    <w:lvl w:ilvl="0">
      <w:start w:val="1"/>
      <w:numFmt w:val="upperLetter"/>
      <w:lvlText w:val="%1."/>
      <w:lvlJc w:val="left"/>
      <w:pPr>
        <w:tabs>
          <w:tab w:val="left" w:pos="312"/>
        </w:tabs>
      </w:pPr>
    </w:lvl>
  </w:abstractNum>
  <w:abstractNum w:abstractNumId="161" w15:restartNumberingAfterBreak="0">
    <w:nsid w:val="4FD9D067"/>
    <w:multiLevelType w:val="singleLevel"/>
    <w:tmpl w:val="4FD9D067"/>
    <w:lvl w:ilvl="0">
      <w:start w:val="1"/>
      <w:numFmt w:val="chineseCounting"/>
      <w:suff w:val="nothing"/>
      <w:lvlText w:val="%1、"/>
      <w:lvlJc w:val="left"/>
      <w:rPr>
        <w:rFonts w:hint="eastAsia"/>
      </w:rPr>
    </w:lvl>
  </w:abstractNum>
  <w:abstractNum w:abstractNumId="162" w15:restartNumberingAfterBreak="0">
    <w:nsid w:val="50189BB1"/>
    <w:multiLevelType w:val="singleLevel"/>
    <w:tmpl w:val="50189BB1"/>
    <w:lvl w:ilvl="0">
      <w:start w:val="1"/>
      <w:numFmt w:val="upperLetter"/>
      <w:lvlText w:val="%1."/>
      <w:lvlJc w:val="left"/>
      <w:pPr>
        <w:tabs>
          <w:tab w:val="left" w:pos="312"/>
        </w:tabs>
      </w:pPr>
    </w:lvl>
  </w:abstractNum>
  <w:abstractNum w:abstractNumId="163" w15:restartNumberingAfterBreak="0">
    <w:nsid w:val="5196AED5"/>
    <w:multiLevelType w:val="singleLevel"/>
    <w:tmpl w:val="5196AED5"/>
    <w:lvl w:ilvl="0">
      <w:start w:val="1"/>
      <w:numFmt w:val="decimal"/>
      <w:lvlText w:val="%1."/>
      <w:lvlJc w:val="left"/>
      <w:pPr>
        <w:tabs>
          <w:tab w:val="left" w:pos="312"/>
        </w:tabs>
      </w:pPr>
    </w:lvl>
  </w:abstractNum>
  <w:abstractNum w:abstractNumId="164" w15:restartNumberingAfterBreak="0">
    <w:nsid w:val="541AFFA0"/>
    <w:multiLevelType w:val="singleLevel"/>
    <w:tmpl w:val="541AFFA0"/>
    <w:lvl w:ilvl="0">
      <w:start w:val="1"/>
      <w:numFmt w:val="upperLetter"/>
      <w:lvlText w:val="%1."/>
      <w:lvlJc w:val="left"/>
      <w:pPr>
        <w:tabs>
          <w:tab w:val="left" w:pos="312"/>
        </w:tabs>
      </w:pPr>
    </w:lvl>
  </w:abstractNum>
  <w:abstractNum w:abstractNumId="165" w15:restartNumberingAfterBreak="0">
    <w:nsid w:val="558017A0"/>
    <w:multiLevelType w:val="singleLevel"/>
    <w:tmpl w:val="558017A0"/>
    <w:lvl w:ilvl="0">
      <w:start w:val="1"/>
      <w:numFmt w:val="upperLetter"/>
      <w:lvlText w:val="%1."/>
      <w:lvlJc w:val="left"/>
      <w:pPr>
        <w:tabs>
          <w:tab w:val="left" w:pos="312"/>
        </w:tabs>
      </w:pPr>
    </w:lvl>
  </w:abstractNum>
  <w:abstractNum w:abstractNumId="166" w15:restartNumberingAfterBreak="0">
    <w:nsid w:val="5631B89E"/>
    <w:multiLevelType w:val="singleLevel"/>
    <w:tmpl w:val="5631B89E"/>
    <w:lvl w:ilvl="0">
      <w:start w:val="1"/>
      <w:numFmt w:val="upperLetter"/>
      <w:lvlText w:val="%1."/>
      <w:lvlJc w:val="left"/>
      <w:pPr>
        <w:tabs>
          <w:tab w:val="left" w:pos="312"/>
        </w:tabs>
      </w:pPr>
    </w:lvl>
  </w:abstractNum>
  <w:abstractNum w:abstractNumId="167" w15:restartNumberingAfterBreak="0">
    <w:nsid w:val="5687C132"/>
    <w:multiLevelType w:val="singleLevel"/>
    <w:tmpl w:val="5687C132"/>
    <w:lvl w:ilvl="0">
      <w:start w:val="1"/>
      <w:numFmt w:val="upperLetter"/>
      <w:suff w:val="space"/>
      <w:lvlText w:val="%1."/>
      <w:lvlJc w:val="left"/>
    </w:lvl>
  </w:abstractNum>
  <w:abstractNum w:abstractNumId="168" w15:restartNumberingAfterBreak="0">
    <w:nsid w:val="56D7B089"/>
    <w:multiLevelType w:val="singleLevel"/>
    <w:tmpl w:val="56D7B089"/>
    <w:lvl w:ilvl="0">
      <w:start w:val="1"/>
      <w:numFmt w:val="upperLetter"/>
      <w:lvlText w:val="%1."/>
      <w:lvlJc w:val="left"/>
      <w:pPr>
        <w:tabs>
          <w:tab w:val="left" w:pos="312"/>
        </w:tabs>
      </w:pPr>
    </w:lvl>
  </w:abstractNum>
  <w:abstractNum w:abstractNumId="169" w15:restartNumberingAfterBreak="0">
    <w:nsid w:val="57153FF7"/>
    <w:multiLevelType w:val="singleLevel"/>
    <w:tmpl w:val="57153FF7"/>
    <w:lvl w:ilvl="0">
      <w:start w:val="1"/>
      <w:numFmt w:val="upperLetter"/>
      <w:lvlText w:val="%1."/>
      <w:lvlJc w:val="left"/>
      <w:pPr>
        <w:tabs>
          <w:tab w:val="left" w:pos="312"/>
        </w:tabs>
      </w:pPr>
    </w:lvl>
  </w:abstractNum>
  <w:abstractNum w:abstractNumId="170" w15:restartNumberingAfterBreak="0">
    <w:nsid w:val="57DE021A"/>
    <w:multiLevelType w:val="singleLevel"/>
    <w:tmpl w:val="57DE021A"/>
    <w:lvl w:ilvl="0">
      <w:start w:val="1"/>
      <w:numFmt w:val="upperLetter"/>
      <w:lvlText w:val="%1."/>
      <w:lvlJc w:val="left"/>
      <w:pPr>
        <w:tabs>
          <w:tab w:val="left" w:pos="312"/>
        </w:tabs>
      </w:pPr>
    </w:lvl>
  </w:abstractNum>
  <w:abstractNum w:abstractNumId="171" w15:restartNumberingAfterBreak="0">
    <w:nsid w:val="5A01FF07"/>
    <w:multiLevelType w:val="singleLevel"/>
    <w:tmpl w:val="5A01FF07"/>
    <w:lvl w:ilvl="0">
      <w:start w:val="1"/>
      <w:numFmt w:val="upperLetter"/>
      <w:lvlText w:val="%1."/>
      <w:lvlJc w:val="left"/>
      <w:pPr>
        <w:tabs>
          <w:tab w:val="left" w:pos="312"/>
        </w:tabs>
      </w:pPr>
    </w:lvl>
  </w:abstractNum>
  <w:abstractNum w:abstractNumId="172" w15:restartNumberingAfterBreak="0">
    <w:nsid w:val="5A066667"/>
    <w:multiLevelType w:val="singleLevel"/>
    <w:tmpl w:val="5A066667"/>
    <w:lvl w:ilvl="0">
      <w:start w:val="1"/>
      <w:numFmt w:val="upperLetter"/>
      <w:suff w:val="space"/>
      <w:lvlText w:val="%1."/>
      <w:lvlJc w:val="left"/>
    </w:lvl>
  </w:abstractNum>
  <w:abstractNum w:abstractNumId="173" w15:restartNumberingAfterBreak="0">
    <w:nsid w:val="5AD5ED9B"/>
    <w:multiLevelType w:val="singleLevel"/>
    <w:tmpl w:val="5AD5ED9B"/>
    <w:lvl w:ilvl="0">
      <w:start w:val="1"/>
      <w:numFmt w:val="decimal"/>
      <w:lvlText w:val="%1."/>
      <w:lvlJc w:val="left"/>
      <w:pPr>
        <w:tabs>
          <w:tab w:val="left" w:pos="312"/>
        </w:tabs>
      </w:pPr>
    </w:lvl>
  </w:abstractNum>
  <w:abstractNum w:abstractNumId="174" w15:restartNumberingAfterBreak="0">
    <w:nsid w:val="6021AAF3"/>
    <w:multiLevelType w:val="singleLevel"/>
    <w:tmpl w:val="6021AAF3"/>
    <w:lvl w:ilvl="0">
      <w:start w:val="1"/>
      <w:numFmt w:val="upperLetter"/>
      <w:lvlText w:val="%1."/>
      <w:lvlJc w:val="left"/>
      <w:pPr>
        <w:tabs>
          <w:tab w:val="left" w:pos="312"/>
        </w:tabs>
      </w:pPr>
    </w:lvl>
  </w:abstractNum>
  <w:abstractNum w:abstractNumId="175" w15:restartNumberingAfterBreak="0">
    <w:nsid w:val="60CAC858"/>
    <w:multiLevelType w:val="singleLevel"/>
    <w:tmpl w:val="60CAC858"/>
    <w:lvl w:ilvl="0">
      <w:start w:val="1"/>
      <w:numFmt w:val="upperLetter"/>
      <w:lvlText w:val="%1."/>
      <w:lvlJc w:val="left"/>
      <w:pPr>
        <w:tabs>
          <w:tab w:val="left" w:pos="312"/>
        </w:tabs>
      </w:pPr>
    </w:lvl>
  </w:abstractNum>
  <w:abstractNum w:abstractNumId="176" w15:restartNumberingAfterBreak="0">
    <w:nsid w:val="627A74DD"/>
    <w:multiLevelType w:val="singleLevel"/>
    <w:tmpl w:val="627A74DD"/>
    <w:lvl w:ilvl="0">
      <w:start w:val="1"/>
      <w:numFmt w:val="upperLetter"/>
      <w:suff w:val="space"/>
      <w:lvlText w:val="%1."/>
      <w:lvlJc w:val="left"/>
    </w:lvl>
  </w:abstractNum>
  <w:abstractNum w:abstractNumId="177" w15:restartNumberingAfterBreak="0">
    <w:nsid w:val="6352DBB9"/>
    <w:multiLevelType w:val="singleLevel"/>
    <w:tmpl w:val="6352DBB9"/>
    <w:lvl w:ilvl="0">
      <w:start w:val="1"/>
      <w:numFmt w:val="upperLetter"/>
      <w:lvlText w:val="%1."/>
      <w:lvlJc w:val="left"/>
      <w:pPr>
        <w:tabs>
          <w:tab w:val="left" w:pos="312"/>
        </w:tabs>
      </w:pPr>
    </w:lvl>
  </w:abstractNum>
  <w:abstractNum w:abstractNumId="178" w15:restartNumberingAfterBreak="0">
    <w:nsid w:val="639C721F"/>
    <w:multiLevelType w:val="singleLevel"/>
    <w:tmpl w:val="639C721F"/>
    <w:lvl w:ilvl="0">
      <w:start w:val="1"/>
      <w:numFmt w:val="upperLetter"/>
      <w:lvlText w:val="%1."/>
      <w:lvlJc w:val="left"/>
      <w:pPr>
        <w:tabs>
          <w:tab w:val="left" w:pos="312"/>
        </w:tabs>
      </w:pPr>
    </w:lvl>
  </w:abstractNum>
  <w:abstractNum w:abstractNumId="179" w15:restartNumberingAfterBreak="0">
    <w:nsid w:val="63A691F3"/>
    <w:multiLevelType w:val="singleLevel"/>
    <w:tmpl w:val="63A691F3"/>
    <w:lvl w:ilvl="0">
      <w:start w:val="1"/>
      <w:numFmt w:val="upperLetter"/>
      <w:lvlText w:val="%1."/>
      <w:lvlJc w:val="left"/>
      <w:pPr>
        <w:tabs>
          <w:tab w:val="left" w:pos="312"/>
        </w:tabs>
      </w:pPr>
    </w:lvl>
  </w:abstractNum>
  <w:abstractNum w:abstractNumId="180" w15:restartNumberingAfterBreak="0">
    <w:nsid w:val="64E4F628"/>
    <w:multiLevelType w:val="singleLevel"/>
    <w:tmpl w:val="64E4F628"/>
    <w:lvl w:ilvl="0">
      <w:start w:val="1"/>
      <w:numFmt w:val="chineseCounting"/>
      <w:suff w:val="nothing"/>
      <w:lvlText w:val="%1、"/>
      <w:lvlJc w:val="left"/>
      <w:rPr>
        <w:rFonts w:hint="eastAsia"/>
      </w:rPr>
    </w:lvl>
  </w:abstractNum>
  <w:abstractNum w:abstractNumId="181" w15:restartNumberingAfterBreak="0">
    <w:nsid w:val="65AA661B"/>
    <w:multiLevelType w:val="singleLevel"/>
    <w:tmpl w:val="65AA661B"/>
    <w:lvl w:ilvl="0">
      <w:start w:val="1"/>
      <w:numFmt w:val="upperLetter"/>
      <w:lvlText w:val="%1."/>
      <w:lvlJc w:val="left"/>
      <w:pPr>
        <w:tabs>
          <w:tab w:val="left" w:pos="312"/>
        </w:tabs>
      </w:pPr>
    </w:lvl>
  </w:abstractNum>
  <w:abstractNum w:abstractNumId="182" w15:restartNumberingAfterBreak="0">
    <w:nsid w:val="66E41619"/>
    <w:multiLevelType w:val="singleLevel"/>
    <w:tmpl w:val="66E41619"/>
    <w:lvl w:ilvl="0">
      <w:start w:val="1"/>
      <w:numFmt w:val="upperLetter"/>
      <w:lvlText w:val="%1."/>
      <w:lvlJc w:val="left"/>
      <w:pPr>
        <w:tabs>
          <w:tab w:val="left" w:pos="312"/>
        </w:tabs>
      </w:pPr>
    </w:lvl>
  </w:abstractNum>
  <w:abstractNum w:abstractNumId="183" w15:restartNumberingAfterBreak="0">
    <w:nsid w:val="67203AB4"/>
    <w:multiLevelType w:val="singleLevel"/>
    <w:tmpl w:val="67203AB4"/>
    <w:lvl w:ilvl="0">
      <w:start w:val="1"/>
      <w:numFmt w:val="upperLetter"/>
      <w:lvlText w:val="%1."/>
      <w:lvlJc w:val="left"/>
      <w:pPr>
        <w:tabs>
          <w:tab w:val="left" w:pos="312"/>
        </w:tabs>
      </w:pPr>
    </w:lvl>
  </w:abstractNum>
  <w:abstractNum w:abstractNumId="184" w15:restartNumberingAfterBreak="0">
    <w:nsid w:val="69213739"/>
    <w:multiLevelType w:val="singleLevel"/>
    <w:tmpl w:val="69213739"/>
    <w:lvl w:ilvl="0">
      <w:start w:val="1"/>
      <w:numFmt w:val="decimal"/>
      <w:lvlText w:val="%1."/>
      <w:lvlJc w:val="left"/>
      <w:pPr>
        <w:tabs>
          <w:tab w:val="left" w:pos="312"/>
        </w:tabs>
      </w:pPr>
    </w:lvl>
  </w:abstractNum>
  <w:abstractNum w:abstractNumId="185" w15:restartNumberingAfterBreak="0">
    <w:nsid w:val="69DCEF21"/>
    <w:multiLevelType w:val="singleLevel"/>
    <w:tmpl w:val="69DCEF21"/>
    <w:lvl w:ilvl="0">
      <w:start w:val="1"/>
      <w:numFmt w:val="upperLetter"/>
      <w:lvlText w:val="%1."/>
      <w:lvlJc w:val="left"/>
      <w:pPr>
        <w:tabs>
          <w:tab w:val="left" w:pos="312"/>
        </w:tabs>
      </w:pPr>
    </w:lvl>
  </w:abstractNum>
  <w:abstractNum w:abstractNumId="186" w15:restartNumberingAfterBreak="0">
    <w:nsid w:val="69F602A8"/>
    <w:multiLevelType w:val="singleLevel"/>
    <w:tmpl w:val="69F602A8"/>
    <w:lvl w:ilvl="0">
      <w:start w:val="1"/>
      <w:numFmt w:val="chineseCounting"/>
      <w:suff w:val="nothing"/>
      <w:lvlText w:val="%1、"/>
      <w:lvlJc w:val="left"/>
      <w:rPr>
        <w:rFonts w:hint="eastAsia"/>
      </w:rPr>
    </w:lvl>
  </w:abstractNum>
  <w:abstractNum w:abstractNumId="187" w15:restartNumberingAfterBreak="0">
    <w:nsid w:val="69FA4423"/>
    <w:multiLevelType w:val="singleLevel"/>
    <w:tmpl w:val="69FA4423"/>
    <w:lvl w:ilvl="0">
      <w:start w:val="1"/>
      <w:numFmt w:val="decimal"/>
      <w:lvlText w:val="%1."/>
      <w:lvlJc w:val="left"/>
      <w:pPr>
        <w:tabs>
          <w:tab w:val="left" w:pos="312"/>
        </w:tabs>
      </w:pPr>
    </w:lvl>
  </w:abstractNum>
  <w:abstractNum w:abstractNumId="188" w15:restartNumberingAfterBreak="0">
    <w:nsid w:val="6C272ACA"/>
    <w:multiLevelType w:val="singleLevel"/>
    <w:tmpl w:val="6C272ACA"/>
    <w:lvl w:ilvl="0">
      <w:start w:val="1"/>
      <w:numFmt w:val="upperLetter"/>
      <w:lvlText w:val="%1."/>
      <w:lvlJc w:val="left"/>
      <w:pPr>
        <w:tabs>
          <w:tab w:val="left" w:pos="312"/>
        </w:tabs>
      </w:pPr>
    </w:lvl>
  </w:abstractNum>
  <w:abstractNum w:abstractNumId="189" w15:restartNumberingAfterBreak="0">
    <w:nsid w:val="6C4F7A82"/>
    <w:multiLevelType w:val="singleLevel"/>
    <w:tmpl w:val="6C4F7A82"/>
    <w:lvl w:ilvl="0">
      <w:start w:val="1"/>
      <w:numFmt w:val="upperLetter"/>
      <w:suff w:val="space"/>
      <w:lvlText w:val="%1."/>
      <w:lvlJc w:val="left"/>
    </w:lvl>
  </w:abstractNum>
  <w:abstractNum w:abstractNumId="190" w15:restartNumberingAfterBreak="0">
    <w:nsid w:val="6EC87B63"/>
    <w:multiLevelType w:val="singleLevel"/>
    <w:tmpl w:val="6EC87B63"/>
    <w:lvl w:ilvl="0">
      <w:start w:val="1"/>
      <w:numFmt w:val="upperLetter"/>
      <w:lvlText w:val="%1."/>
      <w:lvlJc w:val="left"/>
      <w:pPr>
        <w:tabs>
          <w:tab w:val="left" w:pos="312"/>
        </w:tabs>
      </w:pPr>
    </w:lvl>
  </w:abstractNum>
  <w:abstractNum w:abstractNumId="191" w15:restartNumberingAfterBreak="0">
    <w:nsid w:val="6F8E135F"/>
    <w:multiLevelType w:val="singleLevel"/>
    <w:tmpl w:val="6F8E135F"/>
    <w:lvl w:ilvl="0">
      <w:start w:val="1"/>
      <w:numFmt w:val="upperLetter"/>
      <w:lvlText w:val="%1."/>
      <w:lvlJc w:val="left"/>
      <w:pPr>
        <w:tabs>
          <w:tab w:val="left" w:pos="312"/>
        </w:tabs>
      </w:pPr>
    </w:lvl>
  </w:abstractNum>
  <w:abstractNum w:abstractNumId="192" w15:restartNumberingAfterBreak="0">
    <w:nsid w:val="70B44606"/>
    <w:multiLevelType w:val="singleLevel"/>
    <w:tmpl w:val="70B44606"/>
    <w:lvl w:ilvl="0">
      <w:start w:val="1"/>
      <w:numFmt w:val="decimal"/>
      <w:lvlText w:val="%1."/>
      <w:lvlJc w:val="left"/>
      <w:pPr>
        <w:tabs>
          <w:tab w:val="left" w:pos="312"/>
        </w:tabs>
      </w:pPr>
    </w:lvl>
  </w:abstractNum>
  <w:abstractNum w:abstractNumId="193" w15:restartNumberingAfterBreak="0">
    <w:nsid w:val="715CEF39"/>
    <w:multiLevelType w:val="singleLevel"/>
    <w:tmpl w:val="715CEF39"/>
    <w:lvl w:ilvl="0">
      <w:start w:val="1"/>
      <w:numFmt w:val="upperLetter"/>
      <w:suff w:val="space"/>
      <w:lvlText w:val="%1."/>
      <w:lvlJc w:val="left"/>
    </w:lvl>
  </w:abstractNum>
  <w:abstractNum w:abstractNumId="194" w15:restartNumberingAfterBreak="0">
    <w:nsid w:val="7179902D"/>
    <w:multiLevelType w:val="singleLevel"/>
    <w:tmpl w:val="7179902D"/>
    <w:lvl w:ilvl="0">
      <w:start w:val="1"/>
      <w:numFmt w:val="chineseCounting"/>
      <w:suff w:val="nothing"/>
      <w:lvlText w:val="%1、"/>
      <w:lvlJc w:val="left"/>
      <w:rPr>
        <w:rFonts w:hint="eastAsia"/>
      </w:rPr>
    </w:lvl>
  </w:abstractNum>
  <w:abstractNum w:abstractNumId="195" w15:restartNumberingAfterBreak="0">
    <w:nsid w:val="739EF5D0"/>
    <w:multiLevelType w:val="singleLevel"/>
    <w:tmpl w:val="739EF5D0"/>
    <w:lvl w:ilvl="0">
      <w:start w:val="1"/>
      <w:numFmt w:val="upperLetter"/>
      <w:lvlText w:val="%1."/>
      <w:lvlJc w:val="left"/>
      <w:pPr>
        <w:tabs>
          <w:tab w:val="left" w:pos="312"/>
        </w:tabs>
      </w:pPr>
    </w:lvl>
  </w:abstractNum>
  <w:abstractNum w:abstractNumId="196" w15:restartNumberingAfterBreak="0">
    <w:nsid w:val="744B4778"/>
    <w:multiLevelType w:val="singleLevel"/>
    <w:tmpl w:val="744B4778"/>
    <w:lvl w:ilvl="0">
      <w:start w:val="1"/>
      <w:numFmt w:val="upperLetter"/>
      <w:suff w:val="space"/>
      <w:lvlText w:val="%1."/>
      <w:lvlJc w:val="left"/>
    </w:lvl>
  </w:abstractNum>
  <w:abstractNum w:abstractNumId="197" w15:restartNumberingAfterBreak="0">
    <w:nsid w:val="74874EE9"/>
    <w:multiLevelType w:val="singleLevel"/>
    <w:tmpl w:val="74874EE9"/>
    <w:lvl w:ilvl="0">
      <w:start w:val="1"/>
      <w:numFmt w:val="upperLetter"/>
      <w:lvlText w:val="%1."/>
      <w:lvlJc w:val="left"/>
      <w:pPr>
        <w:tabs>
          <w:tab w:val="left" w:pos="312"/>
        </w:tabs>
      </w:pPr>
    </w:lvl>
  </w:abstractNum>
  <w:abstractNum w:abstractNumId="198" w15:restartNumberingAfterBreak="0">
    <w:nsid w:val="7534217A"/>
    <w:multiLevelType w:val="singleLevel"/>
    <w:tmpl w:val="7534217A"/>
    <w:lvl w:ilvl="0">
      <w:start w:val="1"/>
      <w:numFmt w:val="upperLetter"/>
      <w:lvlText w:val="%1."/>
      <w:lvlJc w:val="left"/>
      <w:pPr>
        <w:tabs>
          <w:tab w:val="left" w:pos="312"/>
        </w:tabs>
      </w:pPr>
    </w:lvl>
  </w:abstractNum>
  <w:abstractNum w:abstractNumId="199" w15:restartNumberingAfterBreak="0">
    <w:nsid w:val="778B43ED"/>
    <w:multiLevelType w:val="singleLevel"/>
    <w:tmpl w:val="778B43ED"/>
    <w:lvl w:ilvl="0">
      <w:start w:val="1"/>
      <w:numFmt w:val="decimal"/>
      <w:lvlText w:val="%1."/>
      <w:lvlJc w:val="left"/>
      <w:pPr>
        <w:tabs>
          <w:tab w:val="left" w:pos="312"/>
        </w:tabs>
      </w:pPr>
    </w:lvl>
  </w:abstractNum>
  <w:abstractNum w:abstractNumId="200" w15:restartNumberingAfterBreak="0">
    <w:nsid w:val="783202A3"/>
    <w:multiLevelType w:val="singleLevel"/>
    <w:tmpl w:val="783202A3"/>
    <w:lvl w:ilvl="0">
      <w:start w:val="1"/>
      <w:numFmt w:val="upperLetter"/>
      <w:lvlText w:val="%1."/>
      <w:lvlJc w:val="left"/>
      <w:pPr>
        <w:tabs>
          <w:tab w:val="left" w:pos="312"/>
        </w:tabs>
      </w:pPr>
    </w:lvl>
  </w:abstractNum>
  <w:abstractNum w:abstractNumId="201" w15:restartNumberingAfterBreak="0">
    <w:nsid w:val="7839168F"/>
    <w:multiLevelType w:val="singleLevel"/>
    <w:tmpl w:val="7839168F"/>
    <w:lvl w:ilvl="0">
      <w:start w:val="1"/>
      <w:numFmt w:val="upperLetter"/>
      <w:lvlText w:val="%1."/>
      <w:lvlJc w:val="left"/>
      <w:pPr>
        <w:tabs>
          <w:tab w:val="left" w:pos="312"/>
        </w:tabs>
      </w:pPr>
    </w:lvl>
  </w:abstractNum>
  <w:abstractNum w:abstractNumId="202" w15:restartNumberingAfterBreak="0">
    <w:nsid w:val="78E3203C"/>
    <w:multiLevelType w:val="singleLevel"/>
    <w:tmpl w:val="78E3203C"/>
    <w:lvl w:ilvl="0">
      <w:start w:val="1"/>
      <w:numFmt w:val="upperLetter"/>
      <w:lvlText w:val="%1."/>
      <w:lvlJc w:val="left"/>
      <w:pPr>
        <w:tabs>
          <w:tab w:val="left" w:pos="312"/>
        </w:tabs>
      </w:pPr>
    </w:lvl>
  </w:abstractNum>
  <w:abstractNum w:abstractNumId="203" w15:restartNumberingAfterBreak="0">
    <w:nsid w:val="790B9003"/>
    <w:multiLevelType w:val="singleLevel"/>
    <w:tmpl w:val="790B9003"/>
    <w:lvl w:ilvl="0">
      <w:start w:val="1"/>
      <w:numFmt w:val="upperLetter"/>
      <w:lvlText w:val="%1."/>
      <w:lvlJc w:val="left"/>
      <w:pPr>
        <w:tabs>
          <w:tab w:val="left" w:pos="312"/>
        </w:tabs>
      </w:pPr>
    </w:lvl>
  </w:abstractNum>
  <w:abstractNum w:abstractNumId="204" w15:restartNumberingAfterBreak="0">
    <w:nsid w:val="7933B928"/>
    <w:multiLevelType w:val="singleLevel"/>
    <w:tmpl w:val="7933B928"/>
    <w:lvl w:ilvl="0">
      <w:start w:val="1"/>
      <w:numFmt w:val="upperLetter"/>
      <w:lvlText w:val="%1."/>
      <w:lvlJc w:val="left"/>
      <w:pPr>
        <w:tabs>
          <w:tab w:val="left" w:pos="312"/>
        </w:tabs>
      </w:pPr>
    </w:lvl>
  </w:abstractNum>
  <w:abstractNum w:abstractNumId="205" w15:restartNumberingAfterBreak="0">
    <w:nsid w:val="7AD9F7AA"/>
    <w:multiLevelType w:val="singleLevel"/>
    <w:tmpl w:val="7AD9F7AA"/>
    <w:lvl w:ilvl="0">
      <w:start w:val="1"/>
      <w:numFmt w:val="upperLetter"/>
      <w:lvlText w:val="%1."/>
      <w:lvlJc w:val="left"/>
      <w:pPr>
        <w:tabs>
          <w:tab w:val="left" w:pos="312"/>
        </w:tabs>
      </w:pPr>
    </w:lvl>
  </w:abstractNum>
  <w:abstractNum w:abstractNumId="206" w15:restartNumberingAfterBreak="0">
    <w:nsid w:val="7E011928"/>
    <w:multiLevelType w:val="singleLevel"/>
    <w:tmpl w:val="7E011928"/>
    <w:lvl w:ilvl="0">
      <w:start w:val="1"/>
      <w:numFmt w:val="upperLetter"/>
      <w:lvlText w:val="%1."/>
      <w:lvlJc w:val="left"/>
      <w:pPr>
        <w:tabs>
          <w:tab w:val="left" w:pos="312"/>
        </w:tabs>
      </w:pPr>
    </w:lvl>
  </w:abstractNum>
  <w:abstractNum w:abstractNumId="207" w15:restartNumberingAfterBreak="0">
    <w:nsid w:val="7F55DC16"/>
    <w:multiLevelType w:val="singleLevel"/>
    <w:tmpl w:val="7F55DC16"/>
    <w:lvl w:ilvl="0">
      <w:start w:val="1"/>
      <w:numFmt w:val="upperLetter"/>
      <w:lvlText w:val="%1."/>
      <w:lvlJc w:val="left"/>
      <w:pPr>
        <w:tabs>
          <w:tab w:val="left" w:pos="312"/>
        </w:tabs>
      </w:pPr>
    </w:lvl>
  </w:abstractNum>
  <w:num w:numId="1">
    <w:abstractNumId w:val="102"/>
  </w:num>
  <w:num w:numId="2">
    <w:abstractNumId w:val="75"/>
  </w:num>
  <w:num w:numId="3">
    <w:abstractNumId w:val="152"/>
  </w:num>
  <w:num w:numId="4">
    <w:abstractNumId w:val="193"/>
  </w:num>
  <w:num w:numId="5">
    <w:abstractNumId w:val="22"/>
  </w:num>
  <w:num w:numId="6">
    <w:abstractNumId w:val="88"/>
  </w:num>
  <w:num w:numId="7">
    <w:abstractNumId w:val="74"/>
  </w:num>
  <w:num w:numId="8">
    <w:abstractNumId w:val="31"/>
  </w:num>
  <w:num w:numId="9">
    <w:abstractNumId w:val="35"/>
  </w:num>
  <w:num w:numId="10">
    <w:abstractNumId w:val="165"/>
  </w:num>
  <w:num w:numId="11">
    <w:abstractNumId w:val="140"/>
  </w:num>
  <w:num w:numId="12">
    <w:abstractNumId w:val="32"/>
  </w:num>
  <w:num w:numId="13">
    <w:abstractNumId w:val="190"/>
  </w:num>
  <w:num w:numId="14">
    <w:abstractNumId w:val="98"/>
  </w:num>
  <w:num w:numId="15">
    <w:abstractNumId w:val="173"/>
  </w:num>
  <w:num w:numId="16">
    <w:abstractNumId w:val="203"/>
  </w:num>
  <w:num w:numId="17">
    <w:abstractNumId w:val="183"/>
  </w:num>
  <w:num w:numId="18">
    <w:abstractNumId w:val="11"/>
  </w:num>
  <w:num w:numId="19">
    <w:abstractNumId w:val="63"/>
  </w:num>
  <w:num w:numId="20">
    <w:abstractNumId w:val="197"/>
  </w:num>
  <w:num w:numId="21">
    <w:abstractNumId w:val="21"/>
  </w:num>
  <w:num w:numId="22">
    <w:abstractNumId w:val="188"/>
  </w:num>
  <w:num w:numId="23">
    <w:abstractNumId w:val="71"/>
  </w:num>
  <w:num w:numId="24">
    <w:abstractNumId w:val="107"/>
  </w:num>
  <w:num w:numId="25">
    <w:abstractNumId w:val="20"/>
  </w:num>
  <w:num w:numId="26">
    <w:abstractNumId w:val="134"/>
  </w:num>
  <w:num w:numId="27">
    <w:abstractNumId w:val="161"/>
  </w:num>
  <w:num w:numId="28">
    <w:abstractNumId w:val="187"/>
  </w:num>
  <w:num w:numId="29">
    <w:abstractNumId w:val="1"/>
  </w:num>
  <w:num w:numId="30">
    <w:abstractNumId w:val="195"/>
  </w:num>
  <w:num w:numId="31">
    <w:abstractNumId w:val="105"/>
  </w:num>
  <w:num w:numId="32">
    <w:abstractNumId w:val="12"/>
  </w:num>
  <w:num w:numId="33">
    <w:abstractNumId w:val="84"/>
  </w:num>
  <w:num w:numId="34">
    <w:abstractNumId w:val="50"/>
  </w:num>
  <w:num w:numId="35">
    <w:abstractNumId w:val="9"/>
  </w:num>
  <w:num w:numId="36">
    <w:abstractNumId w:val="64"/>
  </w:num>
  <w:num w:numId="37">
    <w:abstractNumId w:val="123"/>
  </w:num>
  <w:num w:numId="38">
    <w:abstractNumId w:val="205"/>
  </w:num>
  <w:num w:numId="39">
    <w:abstractNumId w:val="151"/>
  </w:num>
  <w:num w:numId="40">
    <w:abstractNumId w:val="194"/>
  </w:num>
  <w:num w:numId="41">
    <w:abstractNumId w:val="81"/>
  </w:num>
  <w:num w:numId="42">
    <w:abstractNumId w:val="99"/>
  </w:num>
  <w:num w:numId="43">
    <w:abstractNumId w:val="10"/>
  </w:num>
  <w:num w:numId="44">
    <w:abstractNumId w:val="156"/>
  </w:num>
  <w:num w:numId="45">
    <w:abstractNumId w:val="175"/>
  </w:num>
  <w:num w:numId="46">
    <w:abstractNumId w:val="128"/>
  </w:num>
  <w:num w:numId="47">
    <w:abstractNumId w:val="2"/>
  </w:num>
  <w:num w:numId="48">
    <w:abstractNumId w:val="163"/>
  </w:num>
  <w:num w:numId="49">
    <w:abstractNumId w:val="46"/>
  </w:num>
  <w:num w:numId="50">
    <w:abstractNumId w:val="54"/>
  </w:num>
  <w:num w:numId="51">
    <w:abstractNumId w:val="76"/>
  </w:num>
  <w:num w:numId="52">
    <w:abstractNumId w:val="169"/>
  </w:num>
  <w:num w:numId="53">
    <w:abstractNumId w:val="85"/>
  </w:num>
  <w:num w:numId="54">
    <w:abstractNumId w:val="62"/>
  </w:num>
  <w:num w:numId="55">
    <w:abstractNumId w:val="95"/>
  </w:num>
  <w:num w:numId="56">
    <w:abstractNumId w:val="198"/>
  </w:num>
  <w:num w:numId="57">
    <w:abstractNumId w:val="129"/>
  </w:num>
  <w:num w:numId="58">
    <w:abstractNumId w:val="103"/>
  </w:num>
  <w:num w:numId="59">
    <w:abstractNumId w:val="122"/>
  </w:num>
  <w:num w:numId="60">
    <w:abstractNumId w:val="113"/>
  </w:num>
  <w:num w:numId="61">
    <w:abstractNumId w:val="121"/>
  </w:num>
  <w:num w:numId="62">
    <w:abstractNumId w:val="52"/>
  </w:num>
  <w:num w:numId="63">
    <w:abstractNumId w:val="79"/>
  </w:num>
  <w:num w:numId="64">
    <w:abstractNumId w:val="27"/>
  </w:num>
  <w:num w:numId="65">
    <w:abstractNumId w:val="55"/>
  </w:num>
  <w:num w:numId="66">
    <w:abstractNumId w:val="7"/>
  </w:num>
  <w:num w:numId="67">
    <w:abstractNumId w:val="124"/>
  </w:num>
  <w:num w:numId="68">
    <w:abstractNumId w:val="19"/>
  </w:num>
  <w:num w:numId="69">
    <w:abstractNumId w:val="166"/>
  </w:num>
  <w:num w:numId="70">
    <w:abstractNumId w:val="196"/>
  </w:num>
  <w:num w:numId="71">
    <w:abstractNumId w:val="0"/>
  </w:num>
  <w:num w:numId="72">
    <w:abstractNumId w:val="172"/>
  </w:num>
  <w:num w:numId="73">
    <w:abstractNumId w:val="192"/>
  </w:num>
  <w:num w:numId="74">
    <w:abstractNumId w:val="171"/>
  </w:num>
  <w:num w:numId="75">
    <w:abstractNumId w:val="185"/>
  </w:num>
  <w:num w:numId="76">
    <w:abstractNumId w:val="202"/>
  </w:num>
  <w:num w:numId="77">
    <w:abstractNumId w:val="16"/>
  </w:num>
  <w:num w:numId="78">
    <w:abstractNumId w:val="30"/>
  </w:num>
  <w:num w:numId="79">
    <w:abstractNumId w:val="100"/>
  </w:num>
  <w:num w:numId="80">
    <w:abstractNumId w:val="15"/>
  </w:num>
  <w:num w:numId="81">
    <w:abstractNumId w:val="201"/>
  </w:num>
  <w:num w:numId="82">
    <w:abstractNumId w:val="109"/>
  </w:num>
  <w:num w:numId="83">
    <w:abstractNumId w:val="61"/>
  </w:num>
  <w:num w:numId="84">
    <w:abstractNumId w:val="5"/>
  </w:num>
  <w:num w:numId="85">
    <w:abstractNumId w:val="108"/>
  </w:num>
  <w:num w:numId="86">
    <w:abstractNumId w:val="110"/>
  </w:num>
  <w:num w:numId="87">
    <w:abstractNumId w:val="72"/>
  </w:num>
  <w:num w:numId="88">
    <w:abstractNumId w:val="68"/>
  </w:num>
  <w:num w:numId="89">
    <w:abstractNumId w:val="162"/>
  </w:num>
  <w:num w:numId="90">
    <w:abstractNumId w:val="77"/>
  </w:num>
  <w:num w:numId="91">
    <w:abstractNumId w:val="97"/>
  </w:num>
  <w:num w:numId="92">
    <w:abstractNumId w:val="39"/>
  </w:num>
  <w:num w:numId="93">
    <w:abstractNumId w:val="4"/>
  </w:num>
  <w:num w:numId="94">
    <w:abstractNumId w:val="114"/>
  </w:num>
  <w:num w:numId="95">
    <w:abstractNumId w:val="80"/>
  </w:num>
  <w:num w:numId="96">
    <w:abstractNumId w:val="142"/>
  </w:num>
  <w:num w:numId="97">
    <w:abstractNumId w:val="164"/>
  </w:num>
  <w:num w:numId="98">
    <w:abstractNumId w:val="6"/>
  </w:num>
  <w:num w:numId="99">
    <w:abstractNumId w:val="57"/>
  </w:num>
  <w:num w:numId="100">
    <w:abstractNumId w:val="155"/>
  </w:num>
  <w:num w:numId="101">
    <w:abstractNumId w:val="43"/>
  </w:num>
  <w:num w:numId="102">
    <w:abstractNumId w:val="104"/>
  </w:num>
  <w:num w:numId="103">
    <w:abstractNumId w:val="34"/>
  </w:num>
  <w:num w:numId="104">
    <w:abstractNumId w:val="118"/>
  </w:num>
  <w:num w:numId="105">
    <w:abstractNumId w:val="138"/>
  </w:num>
  <w:num w:numId="106">
    <w:abstractNumId w:val="18"/>
  </w:num>
  <w:num w:numId="107">
    <w:abstractNumId w:val="181"/>
  </w:num>
  <w:num w:numId="108">
    <w:abstractNumId w:val="41"/>
  </w:num>
  <w:num w:numId="109">
    <w:abstractNumId w:val="206"/>
  </w:num>
  <w:num w:numId="110">
    <w:abstractNumId w:val="58"/>
  </w:num>
  <w:num w:numId="111">
    <w:abstractNumId w:val="93"/>
  </w:num>
  <w:num w:numId="112">
    <w:abstractNumId w:val="86"/>
  </w:num>
  <w:num w:numId="113">
    <w:abstractNumId w:val="116"/>
  </w:num>
  <w:num w:numId="114">
    <w:abstractNumId w:val="150"/>
  </w:num>
  <w:num w:numId="115">
    <w:abstractNumId w:val="91"/>
  </w:num>
  <w:num w:numId="116">
    <w:abstractNumId w:val="119"/>
  </w:num>
  <w:num w:numId="117">
    <w:abstractNumId w:val="96"/>
  </w:num>
  <w:num w:numId="118">
    <w:abstractNumId w:val="37"/>
  </w:num>
  <w:num w:numId="119">
    <w:abstractNumId w:val="125"/>
  </w:num>
  <w:num w:numId="120">
    <w:abstractNumId w:val="148"/>
  </w:num>
  <w:num w:numId="121">
    <w:abstractNumId w:val="24"/>
  </w:num>
  <w:num w:numId="122">
    <w:abstractNumId w:val="48"/>
  </w:num>
  <w:num w:numId="123">
    <w:abstractNumId w:val="189"/>
  </w:num>
  <w:num w:numId="124">
    <w:abstractNumId w:val="137"/>
  </w:num>
  <w:num w:numId="125">
    <w:abstractNumId w:val="78"/>
  </w:num>
  <w:num w:numId="126">
    <w:abstractNumId w:val="83"/>
  </w:num>
  <w:num w:numId="127">
    <w:abstractNumId w:val="69"/>
  </w:num>
  <w:num w:numId="128">
    <w:abstractNumId w:val="70"/>
  </w:num>
  <w:num w:numId="129">
    <w:abstractNumId w:val="131"/>
  </w:num>
  <w:num w:numId="130">
    <w:abstractNumId w:val="67"/>
  </w:num>
  <w:num w:numId="131">
    <w:abstractNumId w:val="180"/>
  </w:num>
  <w:num w:numId="132">
    <w:abstractNumId w:val="135"/>
  </w:num>
  <w:num w:numId="133">
    <w:abstractNumId w:val="56"/>
  </w:num>
  <w:num w:numId="134">
    <w:abstractNumId w:val="115"/>
  </w:num>
  <w:num w:numId="135">
    <w:abstractNumId w:val="49"/>
  </w:num>
  <w:num w:numId="136">
    <w:abstractNumId w:val="53"/>
  </w:num>
  <w:num w:numId="137">
    <w:abstractNumId w:val="139"/>
  </w:num>
  <w:num w:numId="138">
    <w:abstractNumId w:val="136"/>
  </w:num>
  <w:num w:numId="139">
    <w:abstractNumId w:val="28"/>
  </w:num>
  <w:num w:numId="140">
    <w:abstractNumId w:val="200"/>
  </w:num>
  <w:num w:numId="141">
    <w:abstractNumId w:val="82"/>
  </w:num>
  <w:num w:numId="142">
    <w:abstractNumId w:val="59"/>
  </w:num>
  <w:num w:numId="143">
    <w:abstractNumId w:val="132"/>
  </w:num>
  <w:num w:numId="144">
    <w:abstractNumId w:val="17"/>
  </w:num>
  <w:num w:numId="145">
    <w:abstractNumId w:val="25"/>
  </w:num>
  <w:num w:numId="146">
    <w:abstractNumId w:val="207"/>
  </w:num>
  <w:num w:numId="147">
    <w:abstractNumId w:val="167"/>
  </w:num>
  <w:num w:numId="148">
    <w:abstractNumId w:val="160"/>
  </w:num>
  <w:num w:numId="149">
    <w:abstractNumId w:val="157"/>
  </w:num>
  <w:num w:numId="150">
    <w:abstractNumId w:val="168"/>
  </w:num>
  <w:num w:numId="151">
    <w:abstractNumId w:val="184"/>
  </w:num>
  <w:num w:numId="152">
    <w:abstractNumId w:val="101"/>
  </w:num>
  <w:num w:numId="153">
    <w:abstractNumId w:val="38"/>
  </w:num>
  <w:num w:numId="154">
    <w:abstractNumId w:val="66"/>
  </w:num>
  <w:num w:numId="155">
    <w:abstractNumId w:val="153"/>
  </w:num>
  <w:num w:numId="156">
    <w:abstractNumId w:val="182"/>
  </w:num>
  <w:num w:numId="157">
    <w:abstractNumId w:val="186"/>
  </w:num>
  <w:num w:numId="158">
    <w:abstractNumId w:val="42"/>
  </w:num>
  <w:num w:numId="159">
    <w:abstractNumId w:val="147"/>
  </w:num>
  <w:num w:numId="160">
    <w:abstractNumId w:val="36"/>
  </w:num>
  <w:num w:numId="161">
    <w:abstractNumId w:val="149"/>
  </w:num>
  <w:num w:numId="162">
    <w:abstractNumId w:val="170"/>
  </w:num>
  <w:num w:numId="163">
    <w:abstractNumId w:val="126"/>
  </w:num>
  <w:num w:numId="164">
    <w:abstractNumId w:val="40"/>
  </w:num>
  <w:num w:numId="165">
    <w:abstractNumId w:val="47"/>
  </w:num>
  <w:num w:numId="166">
    <w:abstractNumId w:val="106"/>
  </w:num>
  <w:num w:numId="167">
    <w:abstractNumId w:val="144"/>
  </w:num>
  <w:num w:numId="168">
    <w:abstractNumId w:val="65"/>
  </w:num>
  <w:num w:numId="169">
    <w:abstractNumId w:val="154"/>
  </w:num>
  <w:num w:numId="170">
    <w:abstractNumId w:val="92"/>
  </w:num>
  <w:num w:numId="171">
    <w:abstractNumId w:val="94"/>
  </w:num>
  <w:num w:numId="172">
    <w:abstractNumId w:val="158"/>
  </w:num>
  <w:num w:numId="173">
    <w:abstractNumId w:val="130"/>
  </w:num>
  <w:num w:numId="174">
    <w:abstractNumId w:val="112"/>
  </w:num>
  <w:num w:numId="175">
    <w:abstractNumId w:val="146"/>
  </w:num>
  <w:num w:numId="176">
    <w:abstractNumId w:val="176"/>
  </w:num>
  <w:num w:numId="177">
    <w:abstractNumId w:val="73"/>
  </w:num>
  <w:num w:numId="178">
    <w:abstractNumId w:val="159"/>
  </w:num>
  <w:num w:numId="179">
    <w:abstractNumId w:val="179"/>
  </w:num>
  <w:num w:numId="180">
    <w:abstractNumId w:val="29"/>
  </w:num>
  <w:num w:numId="181">
    <w:abstractNumId w:val="174"/>
  </w:num>
  <w:num w:numId="182">
    <w:abstractNumId w:val="14"/>
  </w:num>
  <w:num w:numId="183">
    <w:abstractNumId w:val="120"/>
  </w:num>
  <w:num w:numId="184">
    <w:abstractNumId w:val="90"/>
  </w:num>
  <w:num w:numId="185">
    <w:abstractNumId w:val="117"/>
  </w:num>
  <w:num w:numId="186">
    <w:abstractNumId w:val="51"/>
  </w:num>
  <w:num w:numId="187">
    <w:abstractNumId w:val="13"/>
  </w:num>
  <w:num w:numId="188">
    <w:abstractNumId w:val="44"/>
  </w:num>
  <w:num w:numId="189">
    <w:abstractNumId w:val="33"/>
  </w:num>
  <w:num w:numId="190">
    <w:abstractNumId w:val="3"/>
  </w:num>
  <w:num w:numId="191">
    <w:abstractNumId w:val="8"/>
  </w:num>
  <w:num w:numId="192">
    <w:abstractNumId w:val="143"/>
  </w:num>
  <w:num w:numId="193">
    <w:abstractNumId w:val="127"/>
  </w:num>
  <w:num w:numId="194">
    <w:abstractNumId w:val="26"/>
  </w:num>
  <w:num w:numId="195">
    <w:abstractNumId w:val="177"/>
  </w:num>
  <w:num w:numId="196">
    <w:abstractNumId w:val="145"/>
  </w:num>
  <w:num w:numId="197">
    <w:abstractNumId w:val="23"/>
  </w:num>
  <w:num w:numId="198">
    <w:abstractNumId w:val="111"/>
  </w:num>
  <w:num w:numId="199">
    <w:abstractNumId w:val="133"/>
  </w:num>
  <w:num w:numId="200">
    <w:abstractNumId w:val="60"/>
  </w:num>
  <w:num w:numId="201">
    <w:abstractNumId w:val="45"/>
  </w:num>
  <w:num w:numId="202">
    <w:abstractNumId w:val="191"/>
  </w:num>
  <w:num w:numId="203">
    <w:abstractNumId w:val="141"/>
  </w:num>
  <w:num w:numId="204">
    <w:abstractNumId w:val="89"/>
  </w:num>
  <w:num w:numId="205">
    <w:abstractNumId w:val="204"/>
  </w:num>
  <w:num w:numId="206">
    <w:abstractNumId w:val="199"/>
  </w:num>
  <w:num w:numId="207">
    <w:abstractNumId w:val="87"/>
  </w:num>
  <w:num w:numId="208">
    <w:abstractNumId w:val="178"/>
  </w:num>
  <w:numIdMacAtCleanup w:val="2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37F99"/>
    <w:rsid w:val="004051E0"/>
    <w:rsid w:val="008874FF"/>
    <w:rsid w:val="00935273"/>
    <w:rsid w:val="009C7900"/>
    <w:rsid w:val="00B37F99"/>
    <w:rsid w:val="2D612847"/>
    <w:rsid w:val="74B00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3ECD0B"/>
  <w15:docId w15:val="{67EF48CC-FCFC-4027-BADA-D1CD267CC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0"/>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Pr>
      <w:b/>
      <w:kern w:val="44"/>
      <w:sz w:val="44"/>
    </w:rPr>
  </w:style>
  <w:style w:type="paragraph" w:styleId="a3">
    <w:name w:val="header"/>
    <w:basedOn w:val="a"/>
    <w:link w:val="a4"/>
    <w:rsid w:val="0093527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35273"/>
    <w:rPr>
      <w:rFonts w:asciiTheme="minorHAnsi" w:eastAsiaTheme="minorEastAsia" w:hAnsiTheme="minorHAnsi" w:cstheme="minorBidi"/>
      <w:kern w:val="2"/>
      <w:sz w:val="18"/>
      <w:szCs w:val="18"/>
    </w:rPr>
  </w:style>
  <w:style w:type="paragraph" w:styleId="a5">
    <w:name w:val="footer"/>
    <w:basedOn w:val="a"/>
    <w:link w:val="a6"/>
    <w:rsid w:val="00935273"/>
    <w:pPr>
      <w:tabs>
        <w:tab w:val="center" w:pos="4153"/>
        <w:tab w:val="right" w:pos="8306"/>
      </w:tabs>
      <w:snapToGrid w:val="0"/>
      <w:jc w:val="left"/>
    </w:pPr>
    <w:rPr>
      <w:sz w:val="18"/>
      <w:szCs w:val="18"/>
    </w:rPr>
  </w:style>
  <w:style w:type="character" w:customStyle="1" w:styleId="a6">
    <w:name w:val="页脚 字符"/>
    <w:basedOn w:val="a0"/>
    <w:link w:val="a5"/>
    <w:rsid w:val="00935273"/>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23</Pages>
  <Words>2343</Words>
  <Characters>13356</Characters>
  <Application>Microsoft Office Word</Application>
  <DocSecurity>0</DocSecurity>
  <Lines>111</Lines>
  <Paragraphs>31</Paragraphs>
  <ScaleCrop>false</ScaleCrop>
  <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dc:creator>
  <cp:lastModifiedBy>Acer</cp:lastModifiedBy>
  <cp:revision>3</cp:revision>
  <dcterms:created xsi:type="dcterms:W3CDTF">2021-05-29T13:32:00Z</dcterms:created>
  <dcterms:modified xsi:type="dcterms:W3CDTF">2021-06-10T02:46:00Z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6C2E64B4013A4997B20E3B2FEA868404</vt:lpwstr>
  </property>
</Properties>
</file>