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7E" w:rsidRPr="00795E7E" w:rsidRDefault="00795E7E" w:rsidP="00795E7E">
      <w:pPr>
        <w:pStyle w:val="a5"/>
        <w:numPr>
          <w:ilvl w:val="0"/>
          <w:numId w:val="1"/>
        </w:numPr>
        <w:ind w:firstLineChars="0"/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面对面，心连心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具体要求：男女面对面将一只气球夹住，从起点走到终点，在气球未落地的情况下先到达者为胜。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二，背摔：学会相信同伴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具体要求：背摔又叫“信心跌”做此项目的人站在一座1.6米高的矮墙上，为了防止摔下去时手臂伤人，要将双手绑在自已胸前，然后背朝墙下，身体站直，直挺挺地向后倒下去。下面有8人面对面站成两排，每个人都伸出双臂将上面倒下人接住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训练目的：体验站在下面看上面的人时和自已站在上面时完全不同的感觉，从而理解每个人在工作中的位置不同，感受也不同的道理。同时学会战胜自已和敢于相信同伴、信任部下。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点评：信任是合作的基础，合作是成功的前提。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三，结对而行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道具:绳子若干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参加人员:两人一组或多人一组,多组参加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游戏规则:本游戏要求场地较大,游戏开始时先把每一组人员的左腿或右腿绑在一起，多组并排一起站在起跑线上，主持人喊“开始”时，各队齐出，最先到达终点的队就算获胜。本游戏要求参加者的配合默契。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五，顶气球比赛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道具：气球一个、绳子一条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参加人员：两组对抗（每组一般为3人到7人）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游戏规则：游戏开始前先把绳子沿场地的正中间拉开（像网球网一样），然后双方排开用头顶球，哪方先落地为输，双方轮流发球。体现配合能力和竞争能力。（注意只能用头，不能用身体的其它部位）</w:t>
      </w:r>
    </w:p>
    <w:p w:rsid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</w:p>
    <w:p w:rsid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六，吹牛皮</w:t>
      </w:r>
    </w:p>
    <w:p w:rsid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具体要求：参赛人员一起吹气球，规定时间内看谁吹的大而且不会爆</w:t>
      </w:r>
    </w:p>
    <w:p w:rsid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或者看谁先吹爆</w:t>
      </w:r>
    </w:p>
    <w:p w:rsid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七，铁环王子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具体要求：在规定距离内看谁先将铁环滚过去再滚回来，铁环一旦倒下即为失败，时间最短者获胜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五毛和一块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道具：不需要；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场地：稍微宽敞一点就可以，没有特别要求；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人数：10几个人就可以，人多些更好玩的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人员：一定要有男有女，比例不限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裁判：一名，负责发号司令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规则如下：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在游戏中，男生就是一块钱，女生则是五毛钱。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lastRenderedPageBreak/>
        <w:t>游戏开始前，大家全站在一起，裁判站边上。裁判宣布游戏开始，并喊出一个钱数（比如3块5、6块或8快5这样的），裁判一旦喊出钱数，游戏中的人就要在最短的时间内组成那个数的小团队，打比方说喊出的是3块5，那就需要三男一女或七女或一男五女之类的小团队。请记住动作要快，因为资源是有限的，人员也很少有机会能平均分配，所以动作慢的同志可能会因为少几块或几毛钱而惨败，所以该出手时就出手，看见五毛(mm)先下手为强；当然动作快的人员不要一味的拉人，有可能裁判叫的是3块5，但你们团队里已经变成5块了，这时候你就需要踢人了，该狠心时就狠心，一般被无情踹出去的都是可怜的一块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游戏要领：反应要快，裁判一说出来钱数，就要立刻知道分别由几男几女的团队可以达到要求；动作也要快，抢五毛和踢一块都要又快又狠。</w:t>
      </w: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1、当我们同在一起（配歌）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间距两臂，面朝中央，侧平举双臂。每个人右掌朝下叠放右者之左掌，而左掌朝上。右手随音乐做六节拍拍打动作，拍打位置分别为1、右手者之左掌；2、自己之右膝盖；3、左膝盖；4、左手背；5、6、左手心。循环往复且节奏越来越快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2、箩卜蹲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将参与者分成四堆以上，每堆人手牵着手围成一圈，给每堆人以颜色或数字命名，任意指定一堆萝卜开始统一下蹲，同时还要念词，再指定别的萝卜堆做同样动作，目标要一致，依此类推但不能马上回指。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以一实例加以说明。有红、白、黄、紫四堆萝卜，白萝卜先蹲，蹲的时候念“白萝卜蹲，白萝卜蹲，白萝卜蹲完红萝卜蹲。”念完后所有白萝卜手指一致指向红萝卜堆。红萝卜们马上要开始蹲且口中一样要念念有词，之后他们可以再指定下一个但不能是白萝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3、两只小蜜蜂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念词：两只小蜜蜂呀，飞在花丛中呀，飞呀……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动作：两人面对面，1.两手作兰花指状展开双臂上下飞舞；2. 两手换掌状于胸前交*飞舞；3.出手锤子剪刀布；4.赢者伸掌作摔巴掌状，口念"啪啪"；输者和声"啊啊"；不输不赢则同时努嘴作"咋咋"亲嘴状。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胜负：看反应速度，负者罚一节目。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傻西西傻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主持人做第一个动作时大家看，做第二个动作时，第一组做主持人第一个动作，做第三个动作时，第一组做主持人第二个动作，第二组做主持人第一个动作……依此类推。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主持人的动作越傻越有趣，动作做错的组罚节目。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依比压压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参与者围成一圈，平举双臂搭在前者的双肩，边唱“依比依比压压，依比依比压压，依比依比压压，依比依比压压”边转圈走，依此将“压”换成‘捏’、‘捶’、‘揉’、‘拍’、‘摸’。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lastRenderedPageBreak/>
        <w:t>全体向后转，once more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捕鱼歌（配歌）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参与者围成一圈，平举双臂搭在前者的双肩， 和着“白浪滔滔我不怕，掌稳舵儿向前划，撒网下水到渔家，捕条大鱼笑哈哈”跳兔子舞。第一句：左脚侧前两下，左脚侧前两下；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第二句：并脚向前跳、向后跳、向前跳三下；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第三句：重复第一句动作；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第四句：重复第二句动作。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第二段用“嘿呦依呦依呦哼嘿呦… … … …”代替。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你真的很不错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一、右手1.拍点左肩；2.右胸口；3.侧前右伸出拇指拳。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二、左手1.拍点右肩；2.左胸口；3.侧前左伸出拇指拳。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三、双手同时做左右手动作。“你真的真的真的真的真的很不错！”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我在生命的天空里飞翔（配词）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最后一句配动作：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我信：右手扪左胸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我行：右手变拇指拳置右胸前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我一定行：双手成拳涡状对绕圈，然后右手拳举臂。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爱你奋不顾身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上对等数量的男女，据气温情况划出距离面对面站立，玩法：要求男士将身上的物品解下在地上铺向女士，先到者为胜，可KISS她或其他。规则：物品间要连续；物品不得外借。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县太爷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坐一圈，先指定一人做县太爷，嘴里“啊啊”出声**股上下颠簸作威武状，坐其左右之人分别用手作打扇状；县太爷突然指某人，则其马上变成县太爷，要马上嘴里“啊啊”出声**股上下颠簸作威武状，坐其左右之人马上分别用手作打扇状。反应速度跟不上者罚一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伦敦大桥倒下来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参与者围成一圈，双臂搭在前者的双肩，距离紧密。边绕圈子边唱：“把椅子拿来坐”，一起坐下，坐在后者的大腿上。站起来；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“拿椅子给我坐”，再一起坐下，坐在后者的大腿上。再站起来；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“拿来拿来给我坐”，再一起坐下，坐稳。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一起唱“伦敦大桥倒下来倒下来”或“当我们同在新华”或“依比压压”，边唱边摇，直至有人被摇出圈外，罚节目。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贴膏药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参与者围成一圈，间距两臂，面朝中央，指定“老鹰”、“小鸡”。小鸡只能在圈外跑，鹰捉。当小鸡在某人面前一站，则其马上变成小鸡，得跑，被鹰捉住者则替代鹰者。适用在户外。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耳语传真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将人员分成两列，分别对列头兵耳语一句话，不让其他人听见，要求照此往下传，有列尾者报出结果，看两列队伍哪个保真度更高，以次结胜负。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一只青蛙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面朝中央。主持人念“一”，顺时针下一位念“只”，再“青”再“蛙”再“跳”再“进”再“水”再“中”再“咚”；接着“两只青蛙跳进水中咚咚”……依此类推，跟不上节奏或出错者罚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**股写字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台上放一椅子，邀请十人上台，报数从0——9，然后依次请参与者分别站上椅子以其所报数字用**股写数字。可将数字换成英文字母。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七个呛呛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“七个七个呛呛”，手势为手心向下往上提抓：“八个八个呛呛”，手势为手心向上往揪抓：“七个八个呛呛”，手势为手心向下再向上抓：“八个七个呛呛”，手势为手心向上往下提抓：“捧他拉他拼啊拼啊”双手成拳对转再左手成拇指拳向左耳方向挥舞两下，“捧他拉他冲啊冲啊”双手成拳对转再右手成拇指拳向右耳方向挥舞两下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抓老虎（配词）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由主持人念“抓老虎”词，每当念到有“HU”音时，听者须拍掌，迟缓或没拍手者罚节目。设监督人巡视。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抢椅子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台上置三张椅子，邀请四个人上来，放DISCO音乐，四个人伴着音乐围着椅子转，当音乐骤停时抢坐椅子，未坐到者淘汰；减一椅子，三个人续前动作，当音乐骤停时抢坐两张椅子，未坐到者淘汰；最后两人抢坐一张椅子，坐到者为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爱心传递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参与者排两横列，分别由列首者用鼻子和嘟嘴夹着一张扑克牌传给下一个，下一位也</w:t>
      </w:r>
      <w:r w:rsidRPr="00795E7E">
        <w:rPr>
          <w:rFonts w:ascii="宋体" w:hAnsi="宋体" w:hint="eastAsia"/>
          <w:bCs/>
          <w:kern w:val="0"/>
          <w:sz w:val="24"/>
          <w:szCs w:val="24"/>
        </w:rPr>
        <w:lastRenderedPageBreak/>
        <w:t>须用鼻子和嘟嘴夹着扑克牌传给再下一个，一直到列尾。传完约定的牌数，先传完者获胜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仪态万方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请十人上台，约定一个距离往返，每个人去来的方式以及不同人的往返方式均须不同，否则判其重来。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中国功夫（配词）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由主持人念“中国功夫”词，参与者依其指示做动作。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爱心中来（配歌）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亲爱的——拍一下掌，左手扣个手指响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让我们——拍一下掌，右手扣个手指响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彼此相爱——拍一下掌，左右手扣三个手指响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因爱——拍一下掌，左手扣个手指响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心——拍一下掌，右手扣个手指响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中来——拍一下掌，左右手扣三个手指响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  <w:r w:rsidRPr="00795E7E">
        <w:rPr>
          <w:rFonts w:ascii="宋体" w:hAnsi="宋体"/>
          <w:bCs/>
          <w:kern w:val="0"/>
          <w:sz w:val="24"/>
          <w:szCs w:val="24"/>
        </w:rPr>
        <w:t>ONCE MORE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小毛驴（配歌）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参与者围成一圈，平举双臂搭在前者的双肩，边唱“我有一只小毛驴，嘿。”边转圈走，每唱到“嘿”时全体向后跳一步。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探戈舞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“探戈探戈走，三步一回头，两步一招手。”男女做跳探戈舞状，和着词做动作。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大茶壶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我是茶壶矮又肥，——作矮肥状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这是壶嘴这是柄，——一手侧前点作壶嘴状，一手撑腰作壶柄状，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呼啦啦，呼啦啦，——双手向上扬作水蒸气状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水开啦，水开啦，——双手向上扬作水蒸气状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倒茶，倒茶。 ——壶嘴状之手点作斟茶状，另一手作壶柄状。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大脑体操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lastRenderedPageBreak/>
        <w:t>A：馒头大饼：左手拳，右手掌；左右手对换……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B：一枪打四个： 左手成四指掌，右手大拇指与食指成枪状， 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右手对换……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C：左三右三： 左手伸出中、无名、小指，右手伸出拇、食、中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三指；左右手对换……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D：东风吹西风吹：左手成拳伸出大拇指，右手成拳伸出小拇指；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左右手对换……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E：一个鸡蛋两毛五：伸出食指、握成拳、伸出食指中指、伸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出掌。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F：鼻子耳朵：左手捏鼻子，右手抓左耳，然后两手同时拍一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下大腿，再右手捏鼻子，左手抓右耳。……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八段锦（配词）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宜在晨跑、站桩后进行。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踩汽球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上四对男女，每人右脚拖个汽球，互踩汽球，球破人下，最后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幸存者为胜。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草裙舞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上若干对男女，用报纸撕成草裙状裹其腰间，配合DISCO音乐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翩翩起舞。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另类喝酒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A、 用吸管喝听装啤酒；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B、 满杯啤酒不用手端喝完。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角色反串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男人扮淑女装，女人扮绅士男装，上台亮相，表演“天仙配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或“回娘家”等。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新婚之夜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请六位男女上台，每人出三个以一开头的成语，共十八个成语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都不能重复。然后在板上写下“我MMM在新婚之夜XXX YYY ZZZ”，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其中MMM为其姓名，XXX YYY ZZZ分别为其出的成语。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成语接龙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上五人，由第一位出一成语，第二位顶针接前一成语，即第二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个成语的第一字为第一个成语的最后字，依此类推，谐音亦可，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接不上者罚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节目。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看看谁最笨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适合于圆桌排次，由主持人起头，由“1”开始报数，依座次“2”、“3”、“4”、“5”、“6”，到“7”时不能喊出来，以拍手或敲击桌子代替，当数到 “14”、“17”也是如此，即逢7或7的倍数或含7的数字均以拍手或敲击桌子代替，出错或太慢则罚。俗称“明七暗七”，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人数少可玩“明三暗三”等。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成吉思汗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一。 拍手2，拍腿2；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二。 槌手上2下2，手肘右2左2；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三。 手掌交*上2下2；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四。 耸肩右2左2；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五。 搽玻璃动作右2左2；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六。 游泳动作右2左2；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七。 采茶动作右2左2；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八。 抓蚊子，放手心，拍死，吹掉。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玛卡丽娜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前伸直右手，再伸左手；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翻右手掌，翻左手掌；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右手摸左肘，左手摸右肘；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右手摸后颈，右手摸后颈；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右手摸左腰，左手摸右腰；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右手摸右腰，左手摸左腰；</w:t>
      </w:r>
    </w:p>
    <w:p w:rsidR="00795E7E" w:rsidRPr="00795E7E" w:rsidRDefault="00795E7E" w:rsidP="00795E7E">
      <w:pPr>
        <w:rPr>
          <w:rFonts w:ascii="宋体" w:hAnsi="宋体"/>
          <w:bCs/>
          <w:kern w:val="0"/>
          <w:sz w:val="24"/>
          <w:szCs w:val="24"/>
        </w:rPr>
      </w:pPr>
    </w:p>
    <w:p w:rsidR="00795E7E" w:rsidRPr="00795E7E" w:rsidRDefault="00795E7E" w:rsidP="00795E7E">
      <w:pPr>
        <w:rPr>
          <w:rFonts w:ascii="宋体" w:hAnsi="宋体" w:hint="eastAsia"/>
          <w:bCs/>
          <w:kern w:val="0"/>
          <w:sz w:val="24"/>
          <w:szCs w:val="24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扭 扭 扭，跳动转身。</w:t>
      </w:r>
    </w:p>
    <w:p w:rsidR="000569E9" w:rsidRPr="00795E7E" w:rsidRDefault="00795E7E" w:rsidP="00795E7E">
      <w:pPr>
        <w:rPr>
          <w:szCs w:val="18"/>
        </w:rPr>
      </w:pPr>
      <w:r w:rsidRPr="00795E7E">
        <w:rPr>
          <w:rFonts w:ascii="宋体" w:hAnsi="宋体" w:hint="eastAsia"/>
          <w:bCs/>
          <w:kern w:val="0"/>
          <w:sz w:val="24"/>
          <w:szCs w:val="24"/>
        </w:rPr>
        <w:t>31、踩汽球 目的：活跃气氛，增进协调性和协作能力。 要求：人数为十名，男女各半，一男一女组成一组，共五组。步骤：当场选出十名员工，男女各半，一男一女搭配，左右脚捆绑三至四个汽球，在活动开始后，互相踩对方的汽球，并保持自已的汽球不破，或破得最少，则胜出。</w:t>
      </w:r>
    </w:p>
    <w:sectPr w:rsidR="000569E9" w:rsidRPr="00795E7E" w:rsidSect="00F41C1A">
      <w:pgSz w:w="11905" w:h="16840"/>
      <w:pgMar w:top="426" w:right="1273" w:bottom="42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379" w:rsidRDefault="00A77379" w:rsidP="00272FC3">
      <w:r>
        <w:separator/>
      </w:r>
    </w:p>
  </w:endnote>
  <w:endnote w:type="continuationSeparator" w:id="0">
    <w:p w:rsidR="00A77379" w:rsidRDefault="00A77379" w:rsidP="0027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379" w:rsidRDefault="00A77379" w:rsidP="00272FC3">
      <w:r>
        <w:separator/>
      </w:r>
    </w:p>
  </w:footnote>
  <w:footnote w:type="continuationSeparator" w:id="0">
    <w:p w:rsidR="00A77379" w:rsidRDefault="00A77379" w:rsidP="0027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E76CA"/>
    <w:multiLevelType w:val="hybridMultilevel"/>
    <w:tmpl w:val="DBD04600"/>
    <w:lvl w:ilvl="0" w:tplc="FAF6319E">
      <w:start w:val="1"/>
      <w:numFmt w:val="japaneseCounting"/>
      <w:lvlText w:val="%1，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FC3"/>
    <w:rsid w:val="000569E9"/>
    <w:rsid w:val="001737EF"/>
    <w:rsid w:val="00272FC3"/>
    <w:rsid w:val="00395B69"/>
    <w:rsid w:val="0049031F"/>
    <w:rsid w:val="006631E8"/>
    <w:rsid w:val="00795E7E"/>
    <w:rsid w:val="00897B88"/>
    <w:rsid w:val="00925224"/>
    <w:rsid w:val="00A77379"/>
    <w:rsid w:val="00B245D2"/>
    <w:rsid w:val="00F41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C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2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2F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2F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2FC3"/>
    <w:rPr>
      <w:sz w:val="18"/>
      <w:szCs w:val="18"/>
    </w:rPr>
  </w:style>
  <w:style w:type="paragraph" w:customStyle="1" w:styleId="Default">
    <w:name w:val="Default"/>
    <w:rsid w:val="00F41C1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795E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728</Words>
  <Characters>4152</Characters>
  <Application>Microsoft Office Word</Application>
  <DocSecurity>0</DocSecurity>
  <Lines>34</Lines>
  <Paragraphs>9</Paragraphs>
  <ScaleCrop>false</ScaleCrop>
  <Company>BYD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BYD USER</dc:creator>
  <cp:keywords/>
  <dc:description/>
  <cp:lastModifiedBy>lhl1244647</cp:lastModifiedBy>
  <cp:revision>4</cp:revision>
  <dcterms:created xsi:type="dcterms:W3CDTF">2012-08-31T07:24:00Z</dcterms:created>
  <dcterms:modified xsi:type="dcterms:W3CDTF">2013-07-18T04:05:00Z</dcterms:modified>
</cp:coreProperties>
</file>