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8240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bQqYr2QAAAAwBAAAPAAAAAAAAAAEAIAAAACIAAABkcnMvZG93bnJldi54&#10;bWxQSwECFAAUAAAACACHTuJAwisClfkBAAACBAAADgAAAAAAAAABACAAAAAoAQAAZHJzL2Uyb0Rv&#10;Yy54bWxQSwUGAAAAAAYABgBZAQAAkw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操作系统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  <w:bookmarkStart w:id="0" w:name="_GoBack"/>
      <w:bookmarkEnd w:id="0"/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page" w:horzAnchor="page" w:tblpX="1911" w:tblpY="433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2"/>
        <w:tblpPr w:leftFromText="180" w:rightFromText="180" w:vertAnchor="text" w:horzAnchor="page" w:tblpX="1941" w:tblpY="96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noWrap w:val="0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/>
    <w:p/>
    <w:p/>
    <w:p>
      <w:pPr>
        <w:numPr>
          <w:ilvl w:val="0"/>
          <w:numId w:val="1"/>
        </w:numPr>
        <w:tabs>
          <w:tab w:val="left" w:pos="1072"/>
        </w:tabs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单项选题（每题</w:t>
      </w: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</w:rPr>
        <w:t>分，共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0分）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/>
          <w:b w:val="0"/>
          <w:bCs/>
          <w:sz w:val="24"/>
          <w:szCs w:val="24"/>
        </w:rPr>
        <w:t xml:space="preserve">在操作系统中，进程的最基本的特征是(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</w:rPr>
        <w:t xml:space="preserve">  )。 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 动态性和并发性                B．顺序性和可再现性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C．与程序的对应性                D．执行过程的封闭性  </w:t>
      </w:r>
    </w:p>
    <w:p>
      <w:pPr>
        <w:numPr>
          <w:ilvl w:val="0"/>
          <w:numId w:val="2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为了使系统中各部分资源得到均衡使用，就必须选择对资源需求不同的作业进行合理搭配。这项工作是由(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/>
          <w:b w:val="0"/>
          <w:bCs/>
          <w:sz w:val="24"/>
          <w:szCs w:val="24"/>
        </w:rPr>
        <w:t xml:space="preserve"> )完成的。    </w:t>
      </w:r>
    </w:p>
    <w:p>
      <w:pPr>
        <w:numPr>
          <w:ilvl w:val="0"/>
          <w:numId w:val="3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作业调度        B. 进程调度  C．用户自己             D．管理人员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3．虚拟存储器给用户提供了特大的地址空间。实际上它是(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 )。     </w:t>
      </w:r>
    </w:p>
    <w:p>
      <w:pPr>
        <w:numPr>
          <w:ilvl w:val="0"/>
          <w:numId w:val="4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扩大物理内存容量             B．扩大物理外存容量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C. 扩大逻辑内存容量             D．扩大逻辑外存容量 </w:t>
      </w:r>
    </w:p>
    <w:p>
      <w:pPr>
        <w:numPr>
          <w:ilvl w:val="0"/>
          <w:numId w:val="5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引入缓冲技术的主要目的是(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 )。      </w:t>
      </w:r>
    </w:p>
    <w:p>
      <w:pPr>
        <w:numPr>
          <w:ilvl w:val="0"/>
          <w:numId w:val="6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改善用户编程环境    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 xml:space="preserve">B．提高CPU的处理速度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C．提高CPU与设备之间的并行程度    D．降低计算机的硬件成本 </w:t>
      </w:r>
    </w:p>
    <w:p>
      <w:pPr>
        <w:numPr>
          <w:ilvl w:val="0"/>
          <w:numId w:val="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在微内核结构的现代操作系统中，进程(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  )。    </w:t>
      </w:r>
    </w:p>
    <w:p>
      <w:pPr>
        <w:numPr>
          <w:ilvl w:val="0"/>
          <w:numId w:val="8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只是资源分配的单位  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/>
          <w:b w:val="0"/>
          <w:bCs/>
          <w:sz w:val="24"/>
          <w:szCs w:val="24"/>
        </w:rPr>
        <w:t xml:space="preserve"> B．只是调度运行的单位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C．既是资源分配的单位，又是调度运行的单位  D．失去作用 </w:t>
      </w:r>
    </w:p>
    <w:p>
      <w:pPr>
        <w:numPr>
          <w:ilvl w:val="0"/>
          <w:numId w:val="9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）没有多道程序设计的特点。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A.</w:t>
      </w:r>
      <w:r>
        <w:rPr>
          <w:rFonts w:hint="eastAsia"/>
          <w:b w:val="0"/>
          <w:bCs/>
          <w:sz w:val="24"/>
          <w:szCs w:val="24"/>
        </w:rPr>
        <w:t xml:space="preserve">dos       B.unix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C</w:t>
      </w:r>
      <w:r>
        <w:rPr>
          <w:rFonts w:hint="eastAsia"/>
          <w:b w:val="0"/>
          <w:bCs/>
          <w:sz w:val="24"/>
          <w:szCs w:val="24"/>
        </w:rPr>
        <w:t xml:space="preserve">.windows    D.os/2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7. 下列四个操作系统中，是分时系统的为（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A.cp/m            B.ms-dos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  <w:szCs w:val="24"/>
        </w:rPr>
        <w:t xml:space="preserve">C.unix       D.windows nt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8. 在分时系统中，时间片一定，（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 xml:space="preserve"> ），响应时间越长。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A.内存越多         B.用户数越多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C.后备队列         D.用户数越少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9. 用户要在程序一级获得系统帮助，必须通过（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</w:rPr>
        <w:t xml:space="preserve"> ）。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A.进程调度         B.作业调度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 xml:space="preserve"> C.键盘命令         D.系统调用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10. 操作系统是一组（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</w:rPr>
        <w:t xml:space="preserve"> ）。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A.文件管理程序    B.中断处理程序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C.资源管理程序      D.设备管理程序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11.</w:t>
      </w:r>
      <w:r>
        <w:rPr>
          <w:rFonts w:hint="eastAsia"/>
          <w:b w:val="0"/>
          <w:bCs/>
          <w:sz w:val="24"/>
          <w:szCs w:val="24"/>
        </w:rPr>
        <w:t xml:space="preserve">在计算机系统中，操作系统是(    )。 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 处于系统软件之上的应用软件    B．处于用户软件之下的支撑软件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C．处于用户软件之下的应用软件    D．处于裸机之上的第一层软件 </w:t>
      </w:r>
    </w:p>
    <w:p>
      <w:pPr>
        <w:numPr>
          <w:ilvl w:val="0"/>
          <w:numId w:val="1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进程控制块是描述进程状态和特性的数据结构，一个进程(    )。     </w:t>
      </w:r>
    </w:p>
    <w:p>
      <w:pPr>
        <w:numPr>
          <w:ilvl w:val="0"/>
          <w:numId w:val="11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可以有多个进程控制块     B．只能有惟一的进程控制块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C．可以没有进程控制块      D．可以和其他进程共用一个进程控制块  </w:t>
      </w:r>
    </w:p>
    <w:p>
      <w:pPr>
        <w:numPr>
          <w:ilvl w:val="0"/>
          <w:numId w:val="12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以下存储管理技术中，支持虚拟存储器的技术是(    )。      </w:t>
      </w:r>
    </w:p>
    <w:p>
      <w:pPr>
        <w:numPr>
          <w:ilvl w:val="0"/>
          <w:numId w:val="13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动态分区法   B．可重定位分区法    C．请求分页技术    D．对换技术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14.</w:t>
      </w:r>
      <w:r>
        <w:rPr>
          <w:rFonts w:hint="eastAsia"/>
          <w:b w:val="0"/>
          <w:bCs/>
          <w:sz w:val="24"/>
          <w:szCs w:val="24"/>
        </w:rPr>
        <w:t xml:space="preserve">在UNIX系统中，用户程序经过编译之后得到的可执行文件属于(    )。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 ASCII文件    B．普通文件   C．目录文件   D．特别文件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 xml:space="preserve">5．资源有序分配策略可以实现死锁的(    )。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 预防        B．避免      C．检测             D．恢复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 xml:space="preserve">6. 现代操作系统的两个基本特征是（ ） 和资源共享。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A.多道程序设计  B. 中断处理   C.程序的并发执行   D. 实现分时与实时处理  </w:t>
      </w: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 xml:space="preserve">7. 以下（ ）项功能不是操作系统具备的主要功能。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A．内存管理            B．中断处理  C．文档编辑           D．cpu调度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 xml:space="preserve">8. 批处理系统的主要缺点是（ ）。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A.cpu的利用率不高    B.失去了交互性  C.不具备并行性      D.以上都不是  </w:t>
      </w: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</w:rPr>
        <w:t xml:space="preserve">9. 引入多道程序的目的在于（ ）。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A. 充分利用cpu，减少cpu等待时间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B. 提高实时响应速度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C. 有利于代码共享，减少主、辅存信息交换量 D. 充分利用存储器  </w:t>
      </w:r>
    </w:p>
    <w:p>
      <w:pPr>
        <w:numPr>
          <w:ilvl w:val="0"/>
          <w:numId w:val="14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unix命令的一般格式是（ ）。   </w:t>
      </w:r>
    </w:p>
    <w:p>
      <w:pPr>
        <w:numPr>
          <w:ilvl w:val="0"/>
          <w:numId w:val="15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命令名 [选项] [参数]      B．[选项] [参数] 命令名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C．[参数] [选项] 命令名      D．[命令名] [选项] [参数]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6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/>
          <w:bCs w:val="0"/>
          <w:sz w:val="24"/>
          <w:szCs w:val="24"/>
        </w:rPr>
        <w:t>判断题(选择你认为正确的叙述划√，认为错误的划×并说明原因。每题2分，共</w:t>
      </w:r>
      <w:r>
        <w:rPr>
          <w:rFonts w:hint="eastAsia"/>
          <w:b/>
          <w:bCs w:val="0"/>
          <w:sz w:val="24"/>
          <w:szCs w:val="24"/>
          <w:lang w:val="en-US" w:eastAsia="zh-CN"/>
        </w:rPr>
        <w:t>2</w:t>
      </w:r>
      <w:r>
        <w:rPr>
          <w:rFonts w:hint="eastAsia"/>
          <w:b/>
          <w:bCs w:val="0"/>
          <w:sz w:val="24"/>
          <w:szCs w:val="24"/>
        </w:rPr>
        <w:t xml:space="preserve">0分)  </w:t>
      </w:r>
      <w:r>
        <w:rPr>
          <w:rFonts w:hint="eastAsia"/>
          <w:b w:val="0"/>
          <w:bCs/>
          <w:sz w:val="24"/>
          <w:szCs w:val="24"/>
        </w:rPr>
        <w:t xml:space="preserve"> </w:t>
      </w: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用户程序应与实际使用的物理设备无关，这种特性就称作与设备无关性。(    )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处理机调度可分为三级：高级、中级和低级。在所有的系统中，都必须具备这三级调度。 (    )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 </w:t>
      </w: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信号量机制是一种有效的实现进程同步与互斥的工具。信号量只能由PV操作来改变。(    )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 </w:t>
      </w: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在页式存储管理方案中，为了提高内存的利用效率，允许同时使用不同大小的页面。(    )  </w:t>
      </w:r>
    </w:p>
    <w:p>
      <w:pPr>
        <w:widowControl w:val="0"/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利用共享分配技术可以提高设备的利用率，使得打印机之类的独占设备成为可共享的、快速I／O设备。(    )  </w:t>
      </w:r>
    </w:p>
    <w:p>
      <w:pPr>
        <w:widowControl w:val="0"/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简单地说，进程是程序的执行过程。因而，一个进程就仅仅执行一个程序。(    )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一般的文件系统都是基于磁盘设备的，而磁带设备可以作为转储设备使用，以提高系统的可靠性。(    )      </w:t>
      </w:r>
    </w:p>
    <w:p>
      <w:pPr>
        <w:widowControl w:val="0"/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在虚拟存储系统中，操作系统为用户提供了巨大的存储空间。因此，用户地址空间的大小可以不受任何限制。(    )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7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作业调度选中一个作业后，与该作业相关的进程即占有CPU运行。(    )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10.</w:t>
      </w:r>
      <w:r>
        <w:rPr>
          <w:rFonts w:hint="eastAsia"/>
          <w:b w:val="0"/>
          <w:bCs/>
          <w:sz w:val="24"/>
          <w:szCs w:val="24"/>
        </w:rPr>
        <w:t xml:space="preserve">索引结构中，建立索引表会占用额外的存储空间和访问时间。(    )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  <w:lang w:eastAsia="zh-CN"/>
        </w:rPr>
        <w:t>三、</w:t>
      </w:r>
      <w:r>
        <w:rPr>
          <w:rFonts w:hint="eastAsia"/>
          <w:b/>
          <w:bCs w:val="0"/>
          <w:sz w:val="24"/>
          <w:szCs w:val="24"/>
        </w:rPr>
        <w:t>解答题(每题10分，共</w:t>
      </w:r>
      <w:r>
        <w:rPr>
          <w:rFonts w:hint="eastAsia"/>
          <w:b/>
          <w:bCs w:val="0"/>
          <w:sz w:val="24"/>
          <w:szCs w:val="24"/>
          <w:lang w:val="en-US" w:eastAsia="zh-CN"/>
        </w:rPr>
        <w:t>4</w:t>
      </w:r>
      <w:r>
        <w:rPr>
          <w:rFonts w:hint="eastAsia"/>
          <w:b/>
          <w:bCs w:val="0"/>
          <w:sz w:val="24"/>
          <w:szCs w:val="24"/>
        </w:rPr>
        <w:t xml:space="preserve">0分)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1．作业调度和进程调度各自的主要功能是什么？ 作业调度的主要功能是</w:t>
      </w:r>
      <w:r>
        <w:rPr>
          <w:rFonts w:hint="eastAsia"/>
          <w:b w:val="0"/>
          <w:bCs/>
          <w:sz w:val="24"/>
          <w:szCs w:val="24"/>
          <w:lang w:eastAsia="zh-CN"/>
        </w:rPr>
        <w:t>什么？</w:t>
      </w:r>
      <w:r>
        <w:rPr>
          <w:rFonts w:hint="eastAsia"/>
          <w:b w:val="0"/>
          <w:bCs/>
          <w:sz w:val="24"/>
          <w:szCs w:val="24"/>
        </w:rPr>
        <w:t xml:space="preserve">   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8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CPU有哪两种工作状态?为什么要区分CPU的两种工作状态?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8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在分页系统中页面大小由谁决定?页表的作用是什么?如何将逻辑地址转换成物理地址?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/>
          <w:b w:val="0"/>
          <w:bCs/>
          <w:sz w:val="24"/>
          <w:szCs w:val="24"/>
        </w:rPr>
        <w:t>某分时系统的进程出现如下图所示的状态变化。</w:t>
      </w:r>
    </w:p>
    <w:p>
      <w:pPr>
        <w:numPr>
          <w:ilvl w:val="0"/>
          <w:numId w:val="0"/>
        </w:numPr>
        <w:tabs>
          <w:tab w:val="left" w:pos="1072"/>
        </w:tabs>
        <w:jc w:val="left"/>
      </w:pPr>
      <w:r>
        <w:drawing>
          <wp:inline distT="0" distB="0" distL="114300" distR="114300">
            <wp:extent cx="4438015" cy="1819275"/>
            <wp:effectExtent l="0" t="0" r="635" b="9525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</w:rPr>
        <w:t xml:space="preserve">试问：(1)你认为该系统采用的是哪一种进程调度算法?（2分） 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  <w:r>
        <w:rPr>
          <w:rFonts w:hint="eastAsia"/>
        </w:rPr>
        <w:t xml:space="preserve">(2)写出图中所示的每一个状态变化的原因(从①到⑥)。(8分) </w:t>
      </w:r>
    </w:p>
    <w:p>
      <w:pPr>
        <w:numPr>
          <w:ilvl w:val="0"/>
          <w:numId w:val="0"/>
        </w:numPr>
        <w:tabs>
          <w:tab w:val="left" w:pos="1072"/>
        </w:tabs>
        <w:jc w:val="left"/>
        <w:rPr>
          <w:rFonts w:hint="eastAsia"/>
        </w:rPr>
      </w:pPr>
    </w:p>
    <w:p/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B577"/>
    <w:multiLevelType w:val="singleLevel"/>
    <w:tmpl w:val="5A1FB577"/>
    <w:lvl w:ilvl="0" w:tentative="0">
      <w:start w:val="1"/>
      <w:numFmt w:val="chineseCounting"/>
      <w:suff w:val="nothing"/>
      <w:lvlText w:val="%1．"/>
      <w:lvlJc w:val="left"/>
    </w:lvl>
  </w:abstractNum>
  <w:abstractNum w:abstractNumId="1">
    <w:nsid w:val="5A1FC74C"/>
    <w:multiLevelType w:val="singleLevel"/>
    <w:tmpl w:val="5A1FC74C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5A1FC75F"/>
    <w:multiLevelType w:val="singleLevel"/>
    <w:tmpl w:val="5A1FC75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A1FC770"/>
    <w:multiLevelType w:val="singleLevel"/>
    <w:tmpl w:val="5A1FC77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5A1FC780"/>
    <w:multiLevelType w:val="singleLevel"/>
    <w:tmpl w:val="5A1FC780"/>
    <w:lvl w:ilvl="0" w:tentative="0">
      <w:start w:val="4"/>
      <w:numFmt w:val="decimal"/>
      <w:suff w:val="nothing"/>
      <w:lvlText w:val="%1．"/>
      <w:lvlJc w:val="left"/>
    </w:lvl>
  </w:abstractNum>
  <w:abstractNum w:abstractNumId="5">
    <w:nsid w:val="5A1FC78E"/>
    <w:multiLevelType w:val="singleLevel"/>
    <w:tmpl w:val="5A1FC78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5A1FC79E"/>
    <w:multiLevelType w:val="singleLevel"/>
    <w:tmpl w:val="5A1FC79E"/>
    <w:lvl w:ilvl="0" w:tentative="0">
      <w:start w:val="5"/>
      <w:numFmt w:val="decimal"/>
      <w:suff w:val="nothing"/>
      <w:lvlText w:val="%1．"/>
      <w:lvlJc w:val="left"/>
    </w:lvl>
  </w:abstractNum>
  <w:abstractNum w:abstractNumId="7">
    <w:nsid w:val="5A1FC7AF"/>
    <w:multiLevelType w:val="singleLevel"/>
    <w:tmpl w:val="5A1FC7AF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5A1FC820"/>
    <w:multiLevelType w:val="singleLevel"/>
    <w:tmpl w:val="5A1FC820"/>
    <w:lvl w:ilvl="0" w:tentative="0">
      <w:start w:val="6"/>
      <w:numFmt w:val="decimal"/>
      <w:suff w:val="space"/>
      <w:lvlText w:val="%1."/>
      <w:lvlJc w:val="left"/>
    </w:lvl>
  </w:abstractNum>
  <w:abstractNum w:abstractNumId="9">
    <w:nsid w:val="5A1FC882"/>
    <w:multiLevelType w:val="singleLevel"/>
    <w:tmpl w:val="5A1FC882"/>
    <w:lvl w:ilvl="0" w:tentative="0">
      <w:start w:val="2"/>
      <w:numFmt w:val="chineseCounting"/>
      <w:suff w:val="nothing"/>
      <w:lvlText w:val="%1、"/>
      <w:lvlJc w:val="left"/>
    </w:lvl>
  </w:abstractNum>
  <w:abstractNum w:abstractNumId="10">
    <w:nsid w:val="5A1FC894"/>
    <w:multiLevelType w:val="singleLevel"/>
    <w:tmpl w:val="5A1FC894"/>
    <w:lvl w:ilvl="0" w:tentative="0">
      <w:start w:val="1"/>
      <w:numFmt w:val="decimal"/>
      <w:suff w:val="nothing"/>
      <w:lvlText w:val="%1．"/>
      <w:lvlJc w:val="left"/>
    </w:lvl>
  </w:abstractNum>
  <w:abstractNum w:abstractNumId="11">
    <w:nsid w:val="5A1FC8F8"/>
    <w:multiLevelType w:val="singleLevel"/>
    <w:tmpl w:val="5A1FC8F8"/>
    <w:lvl w:ilvl="0" w:tentative="0">
      <w:start w:val="2"/>
      <w:numFmt w:val="decimal"/>
      <w:suff w:val="nothing"/>
      <w:lvlText w:val="%1．"/>
      <w:lvlJc w:val="left"/>
    </w:lvl>
  </w:abstractNum>
  <w:abstractNum w:abstractNumId="12">
    <w:nsid w:val="5A1FCA27"/>
    <w:multiLevelType w:val="singleLevel"/>
    <w:tmpl w:val="5A1FCA27"/>
    <w:lvl w:ilvl="0" w:tentative="0">
      <w:start w:val="12"/>
      <w:numFmt w:val="decimal"/>
      <w:suff w:val="nothing"/>
      <w:lvlText w:val="%1．"/>
      <w:lvlJc w:val="left"/>
    </w:lvl>
  </w:abstractNum>
  <w:abstractNum w:abstractNumId="13">
    <w:nsid w:val="5A1FCA35"/>
    <w:multiLevelType w:val="singleLevel"/>
    <w:tmpl w:val="5A1FCA35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5A1FCA45"/>
    <w:multiLevelType w:val="singleLevel"/>
    <w:tmpl w:val="5A1FCA45"/>
    <w:lvl w:ilvl="0" w:tentative="0">
      <w:start w:val="13"/>
      <w:numFmt w:val="decimal"/>
      <w:suff w:val="nothing"/>
      <w:lvlText w:val="%1．"/>
      <w:lvlJc w:val="left"/>
    </w:lvl>
  </w:abstractNum>
  <w:abstractNum w:abstractNumId="15">
    <w:nsid w:val="5A1FCA53"/>
    <w:multiLevelType w:val="singleLevel"/>
    <w:tmpl w:val="5A1FCA53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5A1FCAAC"/>
    <w:multiLevelType w:val="singleLevel"/>
    <w:tmpl w:val="5A1FCAAC"/>
    <w:lvl w:ilvl="0" w:tentative="0">
      <w:start w:val="20"/>
      <w:numFmt w:val="decimal"/>
      <w:suff w:val="space"/>
      <w:lvlText w:val="%1."/>
      <w:lvlJc w:val="left"/>
    </w:lvl>
  </w:abstractNum>
  <w:abstractNum w:abstractNumId="17">
    <w:nsid w:val="5A1FCABB"/>
    <w:multiLevelType w:val="singleLevel"/>
    <w:tmpl w:val="5A1FCAB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D68EA"/>
    <w:rsid w:val="32644FA8"/>
    <w:rsid w:val="36BD68EA"/>
    <w:rsid w:val="7A2B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2019-07-07T06:03:00Z</dcterms:created>
  <dc:creator>广东卫培教务科朱老师</dc:creator>
  <cp:lastModifiedBy>广东卫培教务科朱老师</cp:lastModifiedBy>
  <dcterms:modified xsi:type="dcterms:W3CDTF">2019-07-10T07:56:17Z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